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CBC9" w14:textId="77777777" w:rsidR="004B57D6" w:rsidRDefault="004B57D6">
      <w:pPr>
        <w:rPr>
          <w:rFonts w:hint="eastAsia"/>
        </w:rPr>
      </w:pPr>
    </w:p>
    <w:p w14:paraId="23625111" w14:textId="77777777" w:rsidR="004B57D6" w:rsidRDefault="004B57D6">
      <w:pPr>
        <w:rPr>
          <w:rFonts w:hint="eastAsia"/>
        </w:rPr>
      </w:pPr>
      <w:r>
        <w:rPr>
          <w:rFonts w:hint="eastAsia"/>
        </w:rPr>
        <w:tab/>
        <w:t>船身的拼音到底是什么</w:t>
      </w:r>
    </w:p>
    <w:p w14:paraId="0474E164" w14:textId="77777777" w:rsidR="004B57D6" w:rsidRDefault="004B57D6">
      <w:pPr>
        <w:rPr>
          <w:rFonts w:hint="eastAsia"/>
        </w:rPr>
      </w:pPr>
    </w:p>
    <w:p w14:paraId="372782C1" w14:textId="77777777" w:rsidR="004B57D6" w:rsidRDefault="004B57D6">
      <w:pPr>
        <w:rPr>
          <w:rFonts w:hint="eastAsia"/>
        </w:rPr>
      </w:pPr>
    </w:p>
    <w:p w14:paraId="208768C0" w14:textId="77777777" w:rsidR="004B57D6" w:rsidRDefault="004B57D6">
      <w:pPr>
        <w:rPr>
          <w:rFonts w:hint="eastAsia"/>
        </w:rPr>
      </w:pPr>
      <w:r>
        <w:rPr>
          <w:rFonts w:hint="eastAsia"/>
        </w:rPr>
        <w:tab/>
        <w:t>在汉语中，"船身"的拼音是 "chuán shēn"。这个词汇是由两个汉字组成，每个汉字都有其独特的发音和意义。首先来看“船”字，它属于船部，是一个象形字，原本的样子就像一艘小船，经过演变成为我们现在看到的模样。在现代汉语里，“船”的声母是“ch”，韵母是“uan”，因此它的拼音读作 “chuán”。而“身”字则表示身体或者物体的主要部分，在这里指的是船只的主体结构。它的拼音由声母“sh”和韵母“en”组成，所以读作 “shēn”。</w:t>
      </w:r>
    </w:p>
    <w:p w14:paraId="3DA21AD0" w14:textId="77777777" w:rsidR="004B57D6" w:rsidRDefault="004B57D6">
      <w:pPr>
        <w:rPr>
          <w:rFonts w:hint="eastAsia"/>
        </w:rPr>
      </w:pPr>
    </w:p>
    <w:p w14:paraId="77B879F6" w14:textId="77777777" w:rsidR="004B57D6" w:rsidRDefault="004B57D6">
      <w:pPr>
        <w:rPr>
          <w:rFonts w:hint="eastAsia"/>
        </w:rPr>
      </w:pPr>
    </w:p>
    <w:p w14:paraId="5A17A9EC" w14:textId="77777777" w:rsidR="004B57D6" w:rsidRDefault="004B57D6">
      <w:pPr>
        <w:rPr>
          <w:rFonts w:hint="eastAsia"/>
        </w:rPr>
      </w:pPr>
    </w:p>
    <w:p w14:paraId="7054779F" w14:textId="77777777" w:rsidR="004B57D6" w:rsidRDefault="004B57D6">
      <w:pPr>
        <w:rPr>
          <w:rFonts w:hint="eastAsia"/>
        </w:rPr>
      </w:pPr>
      <w:r>
        <w:rPr>
          <w:rFonts w:hint="eastAsia"/>
        </w:rPr>
        <w:tab/>
        <w:t>船身的历史与文化含义</w:t>
      </w:r>
    </w:p>
    <w:p w14:paraId="4502B7A2" w14:textId="77777777" w:rsidR="004B57D6" w:rsidRDefault="004B57D6">
      <w:pPr>
        <w:rPr>
          <w:rFonts w:hint="eastAsia"/>
        </w:rPr>
      </w:pPr>
    </w:p>
    <w:p w14:paraId="352D5520" w14:textId="77777777" w:rsidR="004B57D6" w:rsidRDefault="004B57D6">
      <w:pPr>
        <w:rPr>
          <w:rFonts w:hint="eastAsia"/>
        </w:rPr>
      </w:pPr>
    </w:p>
    <w:p w14:paraId="1706BA20" w14:textId="77777777" w:rsidR="004B57D6" w:rsidRDefault="004B57D6">
      <w:pPr>
        <w:rPr>
          <w:rFonts w:hint="eastAsia"/>
        </w:rPr>
      </w:pPr>
      <w:r>
        <w:rPr>
          <w:rFonts w:hint="eastAsia"/>
        </w:rPr>
        <w:tab/>
        <w:t>在中国悠久的文化历史中，船扮演着重要的角色，从古代的独木舟到如今的大型船舶，它们不仅用于交通和运输，也是文化交流和贸易的重要工具。船身作为船只的核心组成部分，承载了无数的故事和传说。例如，在中国南方的一些地区，造船有着严格的仪式和传统，船身的制作被视为一项神圣的工作。工匠们相信，只有用心打造的船身才能确保航行的安全。在文学作品中，船身常常被比喻为人生的旅程，象征着人们在生活海洋中的漂泊与探索。</w:t>
      </w:r>
    </w:p>
    <w:p w14:paraId="5DD9A1D8" w14:textId="77777777" w:rsidR="004B57D6" w:rsidRDefault="004B57D6">
      <w:pPr>
        <w:rPr>
          <w:rFonts w:hint="eastAsia"/>
        </w:rPr>
      </w:pPr>
    </w:p>
    <w:p w14:paraId="2E94C6B7" w14:textId="77777777" w:rsidR="004B57D6" w:rsidRDefault="004B57D6">
      <w:pPr>
        <w:rPr>
          <w:rFonts w:hint="eastAsia"/>
        </w:rPr>
      </w:pPr>
    </w:p>
    <w:p w14:paraId="11817FFD" w14:textId="77777777" w:rsidR="004B57D6" w:rsidRDefault="004B57D6">
      <w:pPr>
        <w:rPr>
          <w:rFonts w:hint="eastAsia"/>
        </w:rPr>
      </w:pPr>
    </w:p>
    <w:p w14:paraId="1C9C5C49" w14:textId="77777777" w:rsidR="004B57D6" w:rsidRDefault="004B57D6">
      <w:pPr>
        <w:rPr>
          <w:rFonts w:hint="eastAsia"/>
        </w:rPr>
      </w:pPr>
      <w:r>
        <w:rPr>
          <w:rFonts w:hint="eastAsia"/>
        </w:rPr>
        <w:tab/>
        <w:t>船身的设计与发展</w:t>
      </w:r>
    </w:p>
    <w:p w14:paraId="0416986C" w14:textId="77777777" w:rsidR="004B57D6" w:rsidRDefault="004B57D6">
      <w:pPr>
        <w:rPr>
          <w:rFonts w:hint="eastAsia"/>
        </w:rPr>
      </w:pPr>
    </w:p>
    <w:p w14:paraId="0B669B70" w14:textId="77777777" w:rsidR="004B57D6" w:rsidRDefault="004B57D6">
      <w:pPr>
        <w:rPr>
          <w:rFonts w:hint="eastAsia"/>
        </w:rPr>
      </w:pPr>
    </w:p>
    <w:p w14:paraId="226F2323" w14:textId="77777777" w:rsidR="004B57D6" w:rsidRDefault="004B57D6">
      <w:pPr>
        <w:rPr>
          <w:rFonts w:hint="eastAsia"/>
        </w:rPr>
      </w:pPr>
      <w:r>
        <w:rPr>
          <w:rFonts w:hint="eastAsia"/>
        </w:rPr>
        <w:tab/>
        <w:t>随着科技的进步，船身的设计也经历了巨大的变革。从最初的木质结构到后来的钢铁材料，再到现在的复合材料，每一次的进化都带来了性能上的提升。现代船身设计考虑到了流体力学原理，以减少水的阻力，提高航行速度。工程师们也在不断优化船身的形状，使其更加符合空气动力学的要求，从而降低风阻。为了适应不同的用途，如客轮、货轮、军舰等，船身的设计也会有所不同。例如，油轮的船身通常较为宽大，以便装载更多的石油；而快艇的船身则更注重速度和灵活性。这些设计上的差异反映了人类对海洋探索和利用能力的不断提升。</w:t>
      </w:r>
    </w:p>
    <w:p w14:paraId="4DC9AC88" w14:textId="77777777" w:rsidR="004B57D6" w:rsidRDefault="004B57D6">
      <w:pPr>
        <w:rPr>
          <w:rFonts w:hint="eastAsia"/>
        </w:rPr>
      </w:pPr>
    </w:p>
    <w:p w14:paraId="3269849A" w14:textId="77777777" w:rsidR="004B57D6" w:rsidRDefault="004B57D6">
      <w:pPr>
        <w:rPr>
          <w:rFonts w:hint="eastAsia"/>
        </w:rPr>
      </w:pPr>
    </w:p>
    <w:p w14:paraId="3F6B7EF7" w14:textId="77777777" w:rsidR="004B57D6" w:rsidRDefault="004B57D6">
      <w:pPr>
        <w:rPr>
          <w:rFonts w:hint="eastAsia"/>
        </w:rPr>
      </w:pPr>
    </w:p>
    <w:p w14:paraId="0BFE4F47" w14:textId="77777777" w:rsidR="004B57D6" w:rsidRDefault="004B57D6">
      <w:pPr>
        <w:rPr>
          <w:rFonts w:hint="eastAsia"/>
        </w:rPr>
      </w:pPr>
      <w:r>
        <w:rPr>
          <w:rFonts w:hint="eastAsia"/>
        </w:rPr>
        <w:tab/>
        <w:t>船身的制造工艺</w:t>
      </w:r>
    </w:p>
    <w:p w14:paraId="033904BD" w14:textId="77777777" w:rsidR="004B57D6" w:rsidRDefault="004B57D6">
      <w:pPr>
        <w:rPr>
          <w:rFonts w:hint="eastAsia"/>
        </w:rPr>
      </w:pPr>
    </w:p>
    <w:p w14:paraId="292B5E32" w14:textId="77777777" w:rsidR="004B57D6" w:rsidRDefault="004B57D6">
      <w:pPr>
        <w:rPr>
          <w:rFonts w:hint="eastAsia"/>
        </w:rPr>
      </w:pPr>
    </w:p>
    <w:p w14:paraId="2C3F3660" w14:textId="77777777" w:rsidR="004B57D6" w:rsidRDefault="004B57D6">
      <w:pPr>
        <w:rPr>
          <w:rFonts w:hint="eastAsia"/>
        </w:rPr>
      </w:pPr>
      <w:r>
        <w:rPr>
          <w:rFonts w:hint="eastAsia"/>
        </w:rPr>
        <w:tab/>
        <w:t>制造一艘坚固耐用的船身需要精湛的工艺和技术。传统的造船方法依赖于手工技艺，工匠们使用斧头、锯子等简单工具，精心挑选木材，并通过榫卯结构将各个部件连接起来。这种方法虽然耗时费力，但却能够保证船身的强度和稳定性。随着工业革命的到来，造船业迎来了机械化生产的时代。金属板材的出现使得船身变得更加坚固，同时也提高了建造效率。计算机辅助设计（CAD）和数控机床的应用让船身制造更加精准和高效。无论是切割、焊接还是涂装，每一个环节都受到严格的质量控制，以确保最终产品的安全性和可靠性。</w:t>
      </w:r>
    </w:p>
    <w:p w14:paraId="2C612A9C" w14:textId="77777777" w:rsidR="004B57D6" w:rsidRDefault="004B57D6">
      <w:pPr>
        <w:rPr>
          <w:rFonts w:hint="eastAsia"/>
        </w:rPr>
      </w:pPr>
    </w:p>
    <w:p w14:paraId="3F90DD86" w14:textId="77777777" w:rsidR="004B57D6" w:rsidRDefault="004B57D6">
      <w:pPr>
        <w:rPr>
          <w:rFonts w:hint="eastAsia"/>
        </w:rPr>
      </w:pPr>
    </w:p>
    <w:p w14:paraId="1909B2B7" w14:textId="77777777" w:rsidR="004B57D6" w:rsidRDefault="004B57D6">
      <w:pPr>
        <w:rPr>
          <w:rFonts w:hint="eastAsia"/>
        </w:rPr>
      </w:pPr>
    </w:p>
    <w:p w14:paraId="0D0C462E" w14:textId="77777777" w:rsidR="004B57D6" w:rsidRDefault="004B57D6">
      <w:pPr>
        <w:rPr>
          <w:rFonts w:hint="eastAsia"/>
        </w:rPr>
      </w:pPr>
      <w:r>
        <w:rPr>
          <w:rFonts w:hint="eastAsia"/>
        </w:rPr>
        <w:tab/>
        <w:t>船身的维护与保养</w:t>
      </w:r>
    </w:p>
    <w:p w14:paraId="60AEC125" w14:textId="77777777" w:rsidR="004B57D6" w:rsidRDefault="004B57D6">
      <w:pPr>
        <w:rPr>
          <w:rFonts w:hint="eastAsia"/>
        </w:rPr>
      </w:pPr>
    </w:p>
    <w:p w14:paraId="1A3D0166" w14:textId="77777777" w:rsidR="004B57D6" w:rsidRDefault="004B57D6">
      <w:pPr>
        <w:rPr>
          <w:rFonts w:hint="eastAsia"/>
        </w:rPr>
      </w:pPr>
    </w:p>
    <w:p w14:paraId="4AE28FC8" w14:textId="77777777" w:rsidR="004B57D6" w:rsidRDefault="004B57D6">
      <w:pPr>
        <w:rPr>
          <w:rFonts w:hint="eastAsia"/>
        </w:rPr>
      </w:pPr>
      <w:r>
        <w:rPr>
          <w:rFonts w:hint="eastAsia"/>
        </w:rPr>
        <w:tab/>
        <w:t>即使是最先进的船身也需要定期的维护和保养。海水具有腐蚀性，长期浸泡会使船体材料逐渐老化，影响其性能。因此，船东和船员必须采取有效的防腐措施，如涂刷防锈漆、安装阴极保护系统等。由于船只经常面临恶劣的天气条件，船身可能会受到冲击或碰撞，导致损坏。在这种情况下，及时进行修复是非常重要的。专业的维修团队会根据损伤的程度选择合适的修理方法，如补焊、更换受损部件等。良好的维护不仅可以延长船身的使用寿命，还能提高航行的安全性。</w:t>
      </w:r>
    </w:p>
    <w:p w14:paraId="1407B98E" w14:textId="77777777" w:rsidR="004B57D6" w:rsidRDefault="004B57D6">
      <w:pPr>
        <w:rPr>
          <w:rFonts w:hint="eastAsia"/>
        </w:rPr>
      </w:pPr>
    </w:p>
    <w:p w14:paraId="77A797F6" w14:textId="77777777" w:rsidR="004B57D6" w:rsidRDefault="004B57D6">
      <w:pPr>
        <w:rPr>
          <w:rFonts w:hint="eastAsia"/>
        </w:rPr>
      </w:pPr>
    </w:p>
    <w:p w14:paraId="39AE4452" w14:textId="77777777" w:rsidR="004B57D6" w:rsidRDefault="004B57D6">
      <w:pPr>
        <w:rPr>
          <w:rFonts w:hint="eastAsia"/>
        </w:rPr>
      </w:pPr>
    </w:p>
    <w:p w14:paraId="5B5ADA5A" w14:textId="77777777" w:rsidR="004B57D6" w:rsidRDefault="004B57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6D4510" w14:textId="77777777" w:rsidR="004B57D6" w:rsidRDefault="004B57D6">
      <w:pPr>
        <w:rPr>
          <w:rFonts w:hint="eastAsia"/>
        </w:rPr>
      </w:pPr>
    </w:p>
    <w:p w14:paraId="36C02899" w14:textId="77777777" w:rsidR="004B57D6" w:rsidRDefault="004B57D6">
      <w:pPr>
        <w:rPr>
          <w:rFonts w:hint="eastAsia"/>
        </w:rPr>
      </w:pPr>
    </w:p>
    <w:p w14:paraId="6A56A94C" w14:textId="77777777" w:rsidR="004B57D6" w:rsidRDefault="004B57D6">
      <w:pPr>
        <w:rPr>
          <w:rFonts w:hint="eastAsia"/>
        </w:rPr>
      </w:pPr>
      <w:r>
        <w:rPr>
          <w:rFonts w:hint="eastAsia"/>
        </w:rPr>
        <w:tab/>
        <w:t>“船身”的拼音是 “chuán shēn”，它不仅仅是一个简单的词汇，更是人类智慧和创造力的结晶。从古老的航海故事到现代的工程技术，船身见证了人类与海洋之间的不解之缘。未来，随着新材料和新技术的不断涌现，我们有理由相信，船身将会继续发展，为人类带来更多的惊喜和可能。</w:t>
      </w:r>
    </w:p>
    <w:p w14:paraId="1FE5F81E" w14:textId="77777777" w:rsidR="004B57D6" w:rsidRDefault="004B57D6">
      <w:pPr>
        <w:rPr>
          <w:rFonts w:hint="eastAsia"/>
        </w:rPr>
      </w:pPr>
    </w:p>
    <w:p w14:paraId="5D4AEA0F" w14:textId="77777777" w:rsidR="004B57D6" w:rsidRDefault="004B57D6">
      <w:pPr>
        <w:rPr>
          <w:rFonts w:hint="eastAsia"/>
        </w:rPr>
      </w:pPr>
    </w:p>
    <w:p w14:paraId="5211753A" w14:textId="77777777" w:rsidR="004B57D6" w:rsidRDefault="004B57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59045" w14:textId="1E021CA4" w:rsidR="00B87264" w:rsidRDefault="00B87264"/>
    <w:sectPr w:rsidR="00B87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64"/>
    <w:rsid w:val="004B57D6"/>
    <w:rsid w:val="005B05E0"/>
    <w:rsid w:val="00B8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33B08-6D70-4168-BFF6-7C685AB6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2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2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2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2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2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2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2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2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2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2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2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2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2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2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2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2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2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2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2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2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