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441E" w14:textId="77777777" w:rsidR="00C84CE5" w:rsidRDefault="00C84CE5">
      <w:pPr>
        <w:rPr>
          <w:rFonts w:hint="eastAsia"/>
        </w:rPr>
      </w:pPr>
    </w:p>
    <w:p w14:paraId="5383B739" w14:textId="77777777" w:rsidR="00C84CE5" w:rsidRDefault="00C84CE5">
      <w:pPr>
        <w:rPr>
          <w:rFonts w:hint="eastAsia"/>
        </w:rPr>
      </w:pPr>
      <w:r>
        <w:rPr>
          <w:rFonts w:hint="eastAsia"/>
        </w:rPr>
        <w:tab/>
        <w:t>舱的拼音：cāng</w:t>
      </w:r>
    </w:p>
    <w:p w14:paraId="7847AF66" w14:textId="77777777" w:rsidR="00C84CE5" w:rsidRDefault="00C84CE5">
      <w:pPr>
        <w:rPr>
          <w:rFonts w:hint="eastAsia"/>
        </w:rPr>
      </w:pPr>
    </w:p>
    <w:p w14:paraId="1402297C" w14:textId="77777777" w:rsidR="00C84CE5" w:rsidRDefault="00C84CE5">
      <w:pPr>
        <w:rPr>
          <w:rFonts w:hint="eastAsia"/>
        </w:rPr>
      </w:pPr>
    </w:p>
    <w:p w14:paraId="02B1967D" w14:textId="77777777" w:rsidR="00C84CE5" w:rsidRDefault="00C84CE5">
      <w:pPr>
        <w:rPr>
          <w:rFonts w:hint="eastAsia"/>
        </w:rPr>
      </w:pPr>
      <w:r>
        <w:rPr>
          <w:rFonts w:hint="eastAsia"/>
        </w:rPr>
        <w:tab/>
        <w:t>在汉语中，“舱”字的拼音是 cāng，它代表的是船只或飞机内部用于装载货物、乘客或设备的空间。这个字不仅广泛应用于航海领域，而且在航空业也有着重要的应用。从古至今，随着人类对海洋探索的不断深入以及航空技术的发展，“舱”这一概念也随之演变和发展，成为现代交通与运输系统中不可或缺的一部分。</w:t>
      </w:r>
    </w:p>
    <w:p w14:paraId="4359CF4B" w14:textId="77777777" w:rsidR="00C84CE5" w:rsidRDefault="00C84CE5">
      <w:pPr>
        <w:rPr>
          <w:rFonts w:hint="eastAsia"/>
        </w:rPr>
      </w:pPr>
    </w:p>
    <w:p w14:paraId="27DE70AA" w14:textId="77777777" w:rsidR="00C84CE5" w:rsidRDefault="00C84CE5">
      <w:pPr>
        <w:rPr>
          <w:rFonts w:hint="eastAsia"/>
        </w:rPr>
      </w:pPr>
    </w:p>
    <w:p w14:paraId="3C00358D" w14:textId="77777777" w:rsidR="00C84CE5" w:rsidRDefault="00C84CE5">
      <w:pPr>
        <w:rPr>
          <w:rFonts w:hint="eastAsia"/>
        </w:rPr>
      </w:pPr>
    </w:p>
    <w:p w14:paraId="4FDD0485" w14:textId="77777777" w:rsidR="00C84CE5" w:rsidRDefault="00C84CE5">
      <w:pPr>
        <w:rPr>
          <w:rFonts w:hint="eastAsia"/>
        </w:rPr>
      </w:pPr>
      <w:r>
        <w:rPr>
          <w:rFonts w:hint="eastAsia"/>
        </w:rPr>
        <w:tab/>
        <w:t>舱的历史沿革</w:t>
      </w:r>
    </w:p>
    <w:p w14:paraId="2F4D2609" w14:textId="77777777" w:rsidR="00C84CE5" w:rsidRDefault="00C84CE5">
      <w:pPr>
        <w:rPr>
          <w:rFonts w:hint="eastAsia"/>
        </w:rPr>
      </w:pPr>
    </w:p>
    <w:p w14:paraId="789298B6" w14:textId="77777777" w:rsidR="00C84CE5" w:rsidRDefault="00C84CE5">
      <w:pPr>
        <w:rPr>
          <w:rFonts w:hint="eastAsia"/>
        </w:rPr>
      </w:pPr>
    </w:p>
    <w:p w14:paraId="15E7EB06" w14:textId="77777777" w:rsidR="00C84CE5" w:rsidRDefault="00C84CE5">
      <w:pPr>
        <w:rPr>
          <w:rFonts w:hint="eastAsia"/>
        </w:rPr>
      </w:pPr>
      <w:r>
        <w:rPr>
          <w:rFonts w:hint="eastAsia"/>
        </w:rPr>
        <w:tab/>
        <w:t>“舱”的概念最早可以追溯到古代的木船时代。那时，人们开始意识到需要将船体分隔成若干个独立空间来提高船只的安全性和实用性。这些空间被用来存放食物、淡水等必需品，或是作为船员休息的地方。到了中世纪，随着海上贸易的兴起，商船上的舱室设计更加多样化，不仅有用于装载货物的货舱，还有专门为船长和重要乘客准备的客舱。进入近现代后，随着钢铁材料的应用和造船技术的进步，船只的规模不断扩大，舱室的设计也日益复杂精细，能够满足更多元化的需求。</w:t>
      </w:r>
    </w:p>
    <w:p w14:paraId="379EF175" w14:textId="77777777" w:rsidR="00C84CE5" w:rsidRDefault="00C84CE5">
      <w:pPr>
        <w:rPr>
          <w:rFonts w:hint="eastAsia"/>
        </w:rPr>
      </w:pPr>
    </w:p>
    <w:p w14:paraId="4AB85105" w14:textId="77777777" w:rsidR="00C84CE5" w:rsidRDefault="00C84CE5">
      <w:pPr>
        <w:rPr>
          <w:rFonts w:hint="eastAsia"/>
        </w:rPr>
      </w:pPr>
    </w:p>
    <w:p w14:paraId="21346E00" w14:textId="77777777" w:rsidR="00C84CE5" w:rsidRDefault="00C84CE5">
      <w:pPr>
        <w:rPr>
          <w:rFonts w:hint="eastAsia"/>
        </w:rPr>
      </w:pPr>
    </w:p>
    <w:p w14:paraId="2B0A7ADB" w14:textId="77777777" w:rsidR="00C84CE5" w:rsidRDefault="00C84CE5">
      <w:pPr>
        <w:rPr>
          <w:rFonts w:hint="eastAsia"/>
        </w:rPr>
      </w:pPr>
      <w:r>
        <w:rPr>
          <w:rFonts w:hint="eastAsia"/>
        </w:rPr>
        <w:tab/>
        <w:t>舱的功能分类</w:t>
      </w:r>
    </w:p>
    <w:p w14:paraId="4CD1A136" w14:textId="77777777" w:rsidR="00C84CE5" w:rsidRDefault="00C84CE5">
      <w:pPr>
        <w:rPr>
          <w:rFonts w:hint="eastAsia"/>
        </w:rPr>
      </w:pPr>
    </w:p>
    <w:p w14:paraId="43B7705D" w14:textId="77777777" w:rsidR="00C84CE5" w:rsidRDefault="00C84CE5">
      <w:pPr>
        <w:rPr>
          <w:rFonts w:hint="eastAsia"/>
        </w:rPr>
      </w:pPr>
    </w:p>
    <w:p w14:paraId="13E8DDC5" w14:textId="77777777" w:rsidR="00C84CE5" w:rsidRDefault="00C84CE5">
      <w:pPr>
        <w:rPr>
          <w:rFonts w:hint="eastAsia"/>
        </w:rPr>
      </w:pPr>
      <w:r>
        <w:rPr>
          <w:rFonts w:hint="eastAsia"/>
        </w:rPr>
        <w:tab/>
        <w:t>根据用途的不同，舱可以大致分为几类：</w:t>
      </w:r>
    </w:p>
    <w:p w14:paraId="2E2A2E0C" w14:textId="77777777" w:rsidR="00C84CE5" w:rsidRDefault="00C84CE5">
      <w:pPr>
        <w:rPr>
          <w:rFonts w:hint="eastAsia"/>
        </w:rPr>
      </w:pPr>
    </w:p>
    <w:p w14:paraId="5102237E" w14:textId="77777777" w:rsidR="00C84CE5" w:rsidRDefault="00C84CE5">
      <w:pPr>
        <w:rPr>
          <w:rFonts w:hint="eastAsia"/>
        </w:rPr>
      </w:pPr>
      <w:r>
        <w:rPr>
          <w:rFonts w:hint="eastAsia"/>
        </w:rPr>
        <w:t>货舱主要用于储存货物，是货轮上最重要的组成部分之一；</w:t>
      </w:r>
    </w:p>
    <w:p w14:paraId="774DBE91" w14:textId="77777777" w:rsidR="00C84CE5" w:rsidRDefault="00C84CE5">
      <w:pPr>
        <w:rPr>
          <w:rFonts w:hint="eastAsia"/>
        </w:rPr>
      </w:pPr>
    </w:p>
    <w:p w14:paraId="6F23273A" w14:textId="77777777" w:rsidR="00C84CE5" w:rsidRDefault="00C84CE5">
      <w:pPr>
        <w:rPr>
          <w:rFonts w:hint="eastAsia"/>
        </w:rPr>
      </w:pPr>
      <w:r>
        <w:rPr>
          <w:rFonts w:hint="eastAsia"/>
        </w:rPr>
        <w:t>客舱则专为乘客设计，提供舒适的旅行环境；</w:t>
      </w:r>
    </w:p>
    <w:p w14:paraId="78F10331" w14:textId="77777777" w:rsidR="00C84CE5" w:rsidRDefault="00C84CE5">
      <w:pPr>
        <w:rPr>
          <w:rFonts w:hint="eastAsia"/>
        </w:rPr>
      </w:pPr>
    </w:p>
    <w:p w14:paraId="16F9364A" w14:textId="77777777" w:rsidR="00C84CE5" w:rsidRDefault="00C84CE5">
      <w:pPr>
        <w:rPr>
          <w:rFonts w:hint="eastAsia"/>
        </w:rPr>
      </w:pPr>
      <w:r>
        <w:rPr>
          <w:rFonts w:hint="eastAsia"/>
        </w:rPr>
        <w:t>机舱是指安装发动机和其他机械装置的空间，对于维持船只或飞机正常运行至关重要；</w:t>
      </w:r>
    </w:p>
    <w:p w14:paraId="4D2FECFB" w14:textId="77777777" w:rsidR="00C84CE5" w:rsidRDefault="00C84CE5">
      <w:pPr>
        <w:rPr>
          <w:rFonts w:hint="eastAsia"/>
        </w:rPr>
      </w:pPr>
    </w:p>
    <w:p w14:paraId="07BB97F2" w14:textId="77777777" w:rsidR="00C84CE5" w:rsidRDefault="00C84CE5">
      <w:pPr>
        <w:rPr>
          <w:rFonts w:hint="eastAsia"/>
        </w:rPr>
      </w:pPr>
      <w:r>
        <w:rPr>
          <w:rFonts w:hint="eastAsia"/>
        </w:rPr>
        <w:t>还有驾驶舱、救生舱等多种功能舱室，每一种都有其特定的作用和意义。</w:t>
      </w:r>
    </w:p>
    <w:p w14:paraId="79572361" w14:textId="77777777" w:rsidR="00C84CE5" w:rsidRDefault="00C84CE5">
      <w:pPr>
        <w:rPr>
          <w:rFonts w:hint="eastAsia"/>
        </w:rPr>
      </w:pPr>
    </w:p>
    <w:p w14:paraId="3E7FE5C9" w14:textId="77777777" w:rsidR="00C84CE5" w:rsidRDefault="00C84CE5">
      <w:pPr>
        <w:rPr>
          <w:rFonts w:hint="eastAsia"/>
        </w:rPr>
      </w:pPr>
    </w:p>
    <w:p w14:paraId="337795B5" w14:textId="77777777" w:rsidR="00C84CE5" w:rsidRDefault="00C84CE5">
      <w:pPr>
        <w:rPr>
          <w:rFonts w:hint="eastAsia"/>
        </w:rPr>
      </w:pPr>
    </w:p>
    <w:p w14:paraId="43EBB1BF" w14:textId="77777777" w:rsidR="00C84CE5" w:rsidRDefault="00C84CE5">
      <w:pPr>
        <w:rPr>
          <w:rFonts w:hint="eastAsia"/>
        </w:rPr>
      </w:pPr>
      <w:r>
        <w:rPr>
          <w:rFonts w:hint="eastAsia"/>
        </w:rPr>
        <w:tab/>
        <w:t>舱的安全性考量</w:t>
      </w:r>
    </w:p>
    <w:p w14:paraId="0402E5D4" w14:textId="77777777" w:rsidR="00C84CE5" w:rsidRDefault="00C84CE5">
      <w:pPr>
        <w:rPr>
          <w:rFonts w:hint="eastAsia"/>
        </w:rPr>
      </w:pPr>
    </w:p>
    <w:p w14:paraId="358B59AF" w14:textId="77777777" w:rsidR="00C84CE5" w:rsidRDefault="00C84CE5">
      <w:pPr>
        <w:rPr>
          <w:rFonts w:hint="eastAsia"/>
        </w:rPr>
      </w:pPr>
    </w:p>
    <w:p w14:paraId="14EE56D3" w14:textId="77777777" w:rsidR="00C84CE5" w:rsidRDefault="00C84CE5">
      <w:pPr>
        <w:rPr>
          <w:rFonts w:hint="eastAsia"/>
        </w:rPr>
      </w:pPr>
      <w:r>
        <w:rPr>
          <w:rFonts w:hint="eastAsia"/>
        </w:rPr>
        <w:tab/>
        <w:t>安全性是舱室设计中极为重要的一环。为了防止海水侵入导致沉船事故，现代船只通常采用水密舱壁技术，即使某一部分进水也不会影响到其他区域。同时，在大型客船上还会设置多个救生舱，确保在紧急情况下乘客能够迅速安全地撤离。对于航空器而言，机舱的结构强度和密封性能同样受到严格要求，以保障飞行安全。</w:t>
      </w:r>
    </w:p>
    <w:p w14:paraId="1DA38BE7" w14:textId="77777777" w:rsidR="00C84CE5" w:rsidRDefault="00C84CE5">
      <w:pPr>
        <w:rPr>
          <w:rFonts w:hint="eastAsia"/>
        </w:rPr>
      </w:pPr>
    </w:p>
    <w:p w14:paraId="3C78A069" w14:textId="77777777" w:rsidR="00C84CE5" w:rsidRDefault="00C84CE5">
      <w:pPr>
        <w:rPr>
          <w:rFonts w:hint="eastAsia"/>
        </w:rPr>
      </w:pPr>
    </w:p>
    <w:p w14:paraId="1C404DF2" w14:textId="77777777" w:rsidR="00C84CE5" w:rsidRDefault="00C84CE5">
      <w:pPr>
        <w:rPr>
          <w:rFonts w:hint="eastAsia"/>
        </w:rPr>
      </w:pPr>
    </w:p>
    <w:p w14:paraId="5B91763D" w14:textId="77777777" w:rsidR="00C84CE5" w:rsidRDefault="00C84CE5">
      <w:pPr>
        <w:rPr>
          <w:rFonts w:hint="eastAsia"/>
        </w:rPr>
      </w:pPr>
      <w:r>
        <w:rPr>
          <w:rFonts w:hint="eastAsia"/>
        </w:rPr>
        <w:tab/>
        <w:t>舱的文化象征意义</w:t>
      </w:r>
    </w:p>
    <w:p w14:paraId="0C30D9B9" w14:textId="77777777" w:rsidR="00C84CE5" w:rsidRDefault="00C84CE5">
      <w:pPr>
        <w:rPr>
          <w:rFonts w:hint="eastAsia"/>
        </w:rPr>
      </w:pPr>
    </w:p>
    <w:p w14:paraId="03259FF9" w14:textId="77777777" w:rsidR="00C84CE5" w:rsidRDefault="00C84CE5">
      <w:pPr>
        <w:rPr>
          <w:rFonts w:hint="eastAsia"/>
        </w:rPr>
      </w:pPr>
    </w:p>
    <w:p w14:paraId="343A4630" w14:textId="77777777" w:rsidR="00C84CE5" w:rsidRDefault="00C84CE5">
      <w:pPr>
        <w:rPr>
          <w:rFonts w:hint="eastAsia"/>
        </w:rPr>
      </w:pPr>
      <w:r>
        <w:rPr>
          <w:rFonts w:hint="eastAsia"/>
        </w:rPr>
        <w:tab/>
        <w:t>除了实际功能外，“舱”在中国文化中还具有一定的象征意义。它不仅代表着人类探索未知世界的勇气与智慧，也是连接不同文化和文明的重要桥梁。在文学作品中，关于航行的故事常常通过描述船舱内的场景来展现人物性格和故事情节，从而给读者留下深刻印象。“舱”不仅仅是一个简单的物理空间，它承载着丰富的历史信息和文化内涵。</w:t>
      </w:r>
    </w:p>
    <w:p w14:paraId="2C98A8A8" w14:textId="77777777" w:rsidR="00C84CE5" w:rsidRDefault="00C84CE5">
      <w:pPr>
        <w:rPr>
          <w:rFonts w:hint="eastAsia"/>
        </w:rPr>
      </w:pPr>
    </w:p>
    <w:p w14:paraId="29CF74D4" w14:textId="77777777" w:rsidR="00C84CE5" w:rsidRDefault="00C84CE5">
      <w:pPr>
        <w:rPr>
          <w:rFonts w:hint="eastAsia"/>
        </w:rPr>
      </w:pPr>
    </w:p>
    <w:p w14:paraId="1EA2C82B" w14:textId="77777777" w:rsidR="00C84CE5" w:rsidRDefault="00C84CE5">
      <w:pPr>
        <w:rPr>
          <w:rFonts w:hint="eastAsia"/>
        </w:rPr>
      </w:pPr>
      <w:r>
        <w:rPr>
          <w:rFonts w:hint="eastAsia"/>
        </w:rPr>
        <w:t>本文是由每日作文网(2345lzwz.com)为大家创作</w:t>
      </w:r>
    </w:p>
    <w:p w14:paraId="6769E02B" w14:textId="16C1A9FB" w:rsidR="0024414D" w:rsidRDefault="0024414D"/>
    <w:sectPr w:rsidR="00244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4D"/>
    <w:rsid w:val="0024414D"/>
    <w:rsid w:val="005120DD"/>
    <w:rsid w:val="00C8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DF2E5-C342-4AAB-9DE1-3D637F72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14D"/>
    <w:rPr>
      <w:rFonts w:cstheme="majorBidi"/>
      <w:color w:val="2F5496" w:themeColor="accent1" w:themeShade="BF"/>
      <w:sz w:val="28"/>
      <w:szCs w:val="28"/>
    </w:rPr>
  </w:style>
  <w:style w:type="character" w:customStyle="1" w:styleId="50">
    <w:name w:val="标题 5 字符"/>
    <w:basedOn w:val="a0"/>
    <w:link w:val="5"/>
    <w:uiPriority w:val="9"/>
    <w:semiHidden/>
    <w:rsid w:val="0024414D"/>
    <w:rPr>
      <w:rFonts w:cstheme="majorBidi"/>
      <w:color w:val="2F5496" w:themeColor="accent1" w:themeShade="BF"/>
      <w:sz w:val="24"/>
    </w:rPr>
  </w:style>
  <w:style w:type="character" w:customStyle="1" w:styleId="60">
    <w:name w:val="标题 6 字符"/>
    <w:basedOn w:val="a0"/>
    <w:link w:val="6"/>
    <w:uiPriority w:val="9"/>
    <w:semiHidden/>
    <w:rsid w:val="0024414D"/>
    <w:rPr>
      <w:rFonts w:cstheme="majorBidi"/>
      <w:b/>
      <w:bCs/>
      <w:color w:val="2F5496" w:themeColor="accent1" w:themeShade="BF"/>
    </w:rPr>
  </w:style>
  <w:style w:type="character" w:customStyle="1" w:styleId="70">
    <w:name w:val="标题 7 字符"/>
    <w:basedOn w:val="a0"/>
    <w:link w:val="7"/>
    <w:uiPriority w:val="9"/>
    <w:semiHidden/>
    <w:rsid w:val="0024414D"/>
    <w:rPr>
      <w:rFonts w:cstheme="majorBidi"/>
      <w:b/>
      <w:bCs/>
      <w:color w:val="595959" w:themeColor="text1" w:themeTint="A6"/>
    </w:rPr>
  </w:style>
  <w:style w:type="character" w:customStyle="1" w:styleId="80">
    <w:name w:val="标题 8 字符"/>
    <w:basedOn w:val="a0"/>
    <w:link w:val="8"/>
    <w:uiPriority w:val="9"/>
    <w:semiHidden/>
    <w:rsid w:val="0024414D"/>
    <w:rPr>
      <w:rFonts w:cstheme="majorBidi"/>
      <w:color w:val="595959" w:themeColor="text1" w:themeTint="A6"/>
    </w:rPr>
  </w:style>
  <w:style w:type="character" w:customStyle="1" w:styleId="90">
    <w:name w:val="标题 9 字符"/>
    <w:basedOn w:val="a0"/>
    <w:link w:val="9"/>
    <w:uiPriority w:val="9"/>
    <w:semiHidden/>
    <w:rsid w:val="0024414D"/>
    <w:rPr>
      <w:rFonts w:eastAsiaTheme="majorEastAsia" w:cstheme="majorBidi"/>
      <w:color w:val="595959" w:themeColor="text1" w:themeTint="A6"/>
    </w:rPr>
  </w:style>
  <w:style w:type="paragraph" w:styleId="a3">
    <w:name w:val="Title"/>
    <w:basedOn w:val="a"/>
    <w:next w:val="a"/>
    <w:link w:val="a4"/>
    <w:uiPriority w:val="10"/>
    <w:qFormat/>
    <w:rsid w:val="00244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14D"/>
    <w:pPr>
      <w:spacing w:before="160"/>
      <w:jc w:val="center"/>
    </w:pPr>
    <w:rPr>
      <w:i/>
      <w:iCs/>
      <w:color w:val="404040" w:themeColor="text1" w:themeTint="BF"/>
    </w:rPr>
  </w:style>
  <w:style w:type="character" w:customStyle="1" w:styleId="a8">
    <w:name w:val="引用 字符"/>
    <w:basedOn w:val="a0"/>
    <w:link w:val="a7"/>
    <w:uiPriority w:val="29"/>
    <w:rsid w:val="0024414D"/>
    <w:rPr>
      <w:i/>
      <w:iCs/>
      <w:color w:val="404040" w:themeColor="text1" w:themeTint="BF"/>
    </w:rPr>
  </w:style>
  <w:style w:type="paragraph" w:styleId="a9">
    <w:name w:val="List Paragraph"/>
    <w:basedOn w:val="a"/>
    <w:uiPriority w:val="34"/>
    <w:qFormat/>
    <w:rsid w:val="0024414D"/>
    <w:pPr>
      <w:ind w:left="720"/>
      <w:contextualSpacing/>
    </w:pPr>
  </w:style>
  <w:style w:type="character" w:styleId="aa">
    <w:name w:val="Intense Emphasis"/>
    <w:basedOn w:val="a0"/>
    <w:uiPriority w:val="21"/>
    <w:qFormat/>
    <w:rsid w:val="0024414D"/>
    <w:rPr>
      <w:i/>
      <w:iCs/>
      <w:color w:val="2F5496" w:themeColor="accent1" w:themeShade="BF"/>
    </w:rPr>
  </w:style>
  <w:style w:type="paragraph" w:styleId="ab">
    <w:name w:val="Intense Quote"/>
    <w:basedOn w:val="a"/>
    <w:next w:val="a"/>
    <w:link w:val="ac"/>
    <w:uiPriority w:val="30"/>
    <w:qFormat/>
    <w:rsid w:val="00244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14D"/>
    <w:rPr>
      <w:i/>
      <w:iCs/>
      <w:color w:val="2F5496" w:themeColor="accent1" w:themeShade="BF"/>
    </w:rPr>
  </w:style>
  <w:style w:type="character" w:styleId="ad">
    <w:name w:val="Intense Reference"/>
    <w:basedOn w:val="a0"/>
    <w:uiPriority w:val="32"/>
    <w:qFormat/>
    <w:rsid w:val="00244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