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79DA8" w14:textId="77777777" w:rsidR="00E603DE" w:rsidRDefault="00E603DE">
      <w:pPr>
        <w:rPr>
          <w:rFonts w:hint="eastAsia"/>
        </w:rPr>
      </w:pPr>
      <w:r>
        <w:rPr>
          <w:rFonts w:hint="eastAsia"/>
        </w:rPr>
        <w:t>舜的拼音和组词</w:t>
      </w:r>
    </w:p>
    <w:p w14:paraId="36252F0E" w14:textId="77777777" w:rsidR="00E603DE" w:rsidRDefault="00E603DE">
      <w:pPr>
        <w:rPr>
          <w:rFonts w:hint="eastAsia"/>
        </w:rPr>
      </w:pPr>
      <w:r>
        <w:rPr>
          <w:rFonts w:hint="eastAsia"/>
        </w:rPr>
        <w:t>在中国传统文化中，舜（shùn）是一个非常重要的人物。作为传说中的五帝之一，舜被尊为古代的理想君主，他的故事在《尚书》、《史记》等经典文献中有详细记载。舜的拼音是“shùn”，这个读音简单而响亮，容易记忆。</w:t>
      </w:r>
    </w:p>
    <w:p w14:paraId="2D473F9A" w14:textId="77777777" w:rsidR="00E603DE" w:rsidRDefault="00E603DE">
      <w:pPr>
        <w:rPr>
          <w:rFonts w:hint="eastAsia"/>
        </w:rPr>
      </w:pPr>
    </w:p>
    <w:p w14:paraId="71A05A4C" w14:textId="77777777" w:rsidR="00E603DE" w:rsidRDefault="00E603DE">
      <w:pPr>
        <w:rPr>
          <w:rFonts w:hint="eastAsia"/>
        </w:rPr>
      </w:pPr>
      <w:r>
        <w:rPr>
          <w:rFonts w:hint="eastAsia"/>
        </w:rPr>
        <w:t>与舜有关的历史传说</w:t>
      </w:r>
    </w:p>
    <w:p w14:paraId="21CAEE9B" w14:textId="77777777" w:rsidR="00E603DE" w:rsidRDefault="00E603DE">
      <w:pPr>
        <w:rPr>
          <w:rFonts w:hint="eastAsia"/>
        </w:rPr>
      </w:pPr>
      <w:r>
        <w:rPr>
          <w:rFonts w:hint="eastAsia"/>
        </w:rPr>
        <w:t>舜生于一个贫苦的家庭，父亲瞽叟和继母对他并不友善，然而舜以其宽广的心胸和孝顺的态度对待家人，最终感动了上天，获得了民众的爱戴。舜的名字不仅仅是一个简单的称谓，它还承载着历史的重量和文化的传承。舜的故事是中国传统美德教育的重要素材，通过这些故事，人们可以了解到古人的智慧和价值观。</w:t>
      </w:r>
    </w:p>
    <w:p w14:paraId="3D7E6D7F" w14:textId="77777777" w:rsidR="00E603DE" w:rsidRDefault="00E603DE">
      <w:pPr>
        <w:rPr>
          <w:rFonts w:hint="eastAsia"/>
        </w:rPr>
      </w:pPr>
    </w:p>
    <w:p w14:paraId="20E43D3D" w14:textId="77777777" w:rsidR="00E603DE" w:rsidRDefault="00E603DE">
      <w:pPr>
        <w:rPr>
          <w:rFonts w:hint="eastAsia"/>
        </w:rPr>
      </w:pPr>
      <w:r>
        <w:rPr>
          <w:rFonts w:hint="eastAsia"/>
        </w:rPr>
        <w:t>舜字的构造与意义</w:t>
      </w:r>
    </w:p>
    <w:p w14:paraId="07E4D743" w14:textId="77777777" w:rsidR="00E603DE" w:rsidRDefault="00E603DE">
      <w:pPr>
        <w:rPr>
          <w:rFonts w:hint="eastAsia"/>
        </w:rPr>
      </w:pPr>
      <w:r>
        <w:rPr>
          <w:rFonts w:hint="eastAsia"/>
        </w:rPr>
        <w:t>从文字学的角度来看，“舜”字由“舛”和“天下”的“下”组成。“舛”有不一致的意思，而“下”则可能暗示其出身卑微或地位低下。这两个部分合在一起形成了“舜”，这或许象征着尽管舜出身平凡，但他却能够超越自身的不利条件，成为一个伟大的领导者。舜的品德和成就让他成为了后世敬仰的对象。</w:t>
      </w:r>
    </w:p>
    <w:p w14:paraId="5EE4F29E" w14:textId="77777777" w:rsidR="00E603DE" w:rsidRDefault="00E603DE">
      <w:pPr>
        <w:rPr>
          <w:rFonts w:hint="eastAsia"/>
        </w:rPr>
      </w:pPr>
    </w:p>
    <w:p w14:paraId="7A71FB96" w14:textId="77777777" w:rsidR="00E603DE" w:rsidRDefault="00E603DE">
      <w:pPr>
        <w:rPr>
          <w:rFonts w:hint="eastAsia"/>
        </w:rPr>
      </w:pPr>
      <w:r>
        <w:rPr>
          <w:rFonts w:hint="eastAsia"/>
        </w:rPr>
        <w:t>包含舜字的成语及词汇</w:t>
      </w:r>
    </w:p>
    <w:p w14:paraId="248E490A" w14:textId="77777777" w:rsidR="00E603DE" w:rsidRDefault="00E603DE">
      <w:pPr>
        <w:rPr>
          <w:rFonts w:hint="eastAsia"/>
        </w:rPr>
      </w:pPr>
      <w:r>
        <w:rPr>
          <w:rFonts w:hint="eastAsia"/>
        </w:rPr>
        <w:t>由于舜在中国历史上占据重要地位，因此以他名字为基础形成的成语和词汇也不少。例如，“尧舜禹汤”是指四位著名的圣王；“舜耕历山”描述了舜年轻时辛勤劳动的经历；还有“舜目重瞳”，指的是舜的眼睛具有两个瞳孔，这是古人对舜的一种美化描述。这些词语不仅丰富了汉语的语言宝库，也传播了关于舜的美好传说。</w:t>
      </w:r>
    </w:p>
    <w:p w14:paraId="41B5785A" w14:textId="77777777" w:rsidR="00E603DE" w:rsidRDefault="00E603DE">
      <w:pPr>
        <w:rPr>
          <w:rFonts w:hint="eastAsia"/>
        </w:rPr>
      </w:pPr>
    </w:p>
    <w:p w14:paraId="760B3515" w14:textId="77777777" w:rsidR="00E603DE" w:rsidRDefault="00E603DE">
      <w:pPr>
        <w:rPr>
          <w:rFonts w:hint="eastAsia"/>
        </w:rPr>
      </w:pPr>
      <w:r>
        <w:rPr>
          <w:rFonts w:hint="eastAsia"/>
        </w:rPr>
        <w:t>舜的文化影响</w:t>
      </w:r>
    </w:p>
    <w:p w14:paraId="55254EBF" w14:textId="77777777" w:rsidR="00E603DE" w:rsidRDefault="00E603DE">
      <w:pPr>
        <w:rPr>
          <w:rFonts w:hint="eastAsia"/>
        </w:rPr>
      </w:pPr>
      <w:r>
        <w:rPr>
          <w:rFonts w:hint="eastAsia"/>
        </w:rPr>
        <w:t>舜的影响远远超出了历史范畴，它已经深深地融入到了中国的文化基因之中。无论是文学创作还是艺术表现，舜的形象都频繁出现。诗歌、戏剧、绘画等各种形式的艺术作品中都能找到舜的身影。在道德伦理方面，舜所代表的理想领导特质——如仁慈、公正、勤劳等——仍然是现代社会推崇的价值观。舜不仅是历史人物，更是中国文化的一个符号。</w:t>
      </w:r>
    </w:p>
    <w:p w14:paraId="390249F9" w14:textId="77777777" w:rsidR="00E603DE" w:rsidRDefault="00E603DE">
      <w:pPr>
        <w:rPr>
          <w:rFonts w:hint="eastAsia"/>
        </w:rPr>
      </w:pPr>
    </w:p>
    <w:p w14:paraId="59771A2F" w14:textId="77777777" w:rsidR="00E603DE" w:rsidRDefault="00E603DE">
      <w:pPr>
        <w:rPr>
          <w:rFonts w:hint="eastAsia"/>
        </w:rPr>
      </w:pPr>
      <w:r>
        <w:rPr>
          <w:rFonts w:hint="eastAsia"/>
        </w:rPr>
        <w:t>最后的总结</w:t>
      </w:r>
    </w:p>
    <w:p w14:paraId="7802B2F6" w14:textId="77777777" w:rsidR="00E603DE" w:rsidRDefault="00E603DE">
      <w:pPr>
        <w:rPr>
          <w:rFonts w:hint="eastAsia"/>
        </w:rPr>
      </w:pPr>
      <w:r>
        <w:rPr>
          <w:rFonts w:hint="eastAsia"/>
        </w:rPr>
        <w:t>“舜”这个字不仅仅代表着一位远古帝王的名字，它更是一种精神象征，体现了中国传统文化中对于理想统治者的期待。通过对舜的研究和了解，我们不仅可以更好地理解中国古代社会的政治思想，也能从中汲取到许多宝贵的做人做事的道理。今天，当我们提到“舜”这个名字时，我们不仅仅是回顾过去，也是在寻找连接古今的精神桥梁。</w:t>
      </w:r>
    </w:p>
    <w:p w14:paraId="691FB793" w14:textId="77777777" w:rsidR="00E603DE" w:rsidRDefault="00E603DE">
      <w:pPr>
        <w:rPr>
          <w:rFonts w:hint="eastAsia"/>
        </w:rPr>
      </w:pPr>
    </w:p>
    <w:p w14:paraId="26FD6514" w14:textId="77777777" w:rsidR="00E603DE" w:rsidRDefault="00E603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30F2FF" w14:textId="00D28322" w:rsidR="005854AA" w:rsidRDefault="005854AA"/>
    <w:sectPr w:rsidR="00585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AA"/>
    <w:rsid w:val="005854AA"/>
    <w:rsid w:val="009442F6"/>
    <w:rsid w:val="00E6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1180D-A530-435E-81E2-1692FFA4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4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4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4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4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4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4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4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4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4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4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4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4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4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4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4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4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4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4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4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4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4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4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4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