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D835" w14:textId="77777777" w:rsidR="00AB09D8" w:rsidRDefault="00AB09D8">
      <w:pPr>
        <w:rPr>
          <w:rFonts w:hint="eastAsia"/>
        </w:rPr>
      </w:pPr>
      <w:r>
        <w:rPr>
          <w:rFonts w:hint="eastAsia"/>
        </w:rPr>
        <w:t>舒的拼音和词语是什么</w:t>
      </w:r>
    </w:p>
    <w:p w14:paraId="043008C8" w14:textId="77777777" w:rsidR="00AB09D8" w:rsidRDefault="00AB09D8">
      <w:pPr>
        <w:rPr>
          <w:rFonts w:hint="eastAsia"/>
        </w:rPr>
      </w:pPr>
      <w:r>
        <w:rPr>
          <w:rFonts w:hint="eastAsia"/>
        </w:rPr>
        <w:t>汉字“舒”在汉语拼音中被标记为 shū。这个字有着丰富的含义，主要表达了展开、放松、舒适等概念，也用来形容人的心情或状态。在中文里，“舒”不仅仅是一个单独的字符，它也是许多复合词和成语的重要组成部分。</w:t>
      </w:r>
    </w:p>
    <w:p w14:paraId="085C5B25" w14:textId="77777777" w:rsidR="00AB09D8" w:rsidRDefault="00AB09D8">
      <w:pPr>
        <w:rPr>
          <w:rFonts w:hint="eastAsia"/>
        </w:rPr>
      </w:pPr>
    </w:p>
    <w:p w14:paraId="4C776DDE" w14:textId="77777777" w:rsidR="00AB09D8" w:rsidRDefault="00AB09D8">
      <w:pPr>
        <w:rPr>
          <w:rFonts w:hint="eastAsia"/>
        </w:rPr>
      </w:pPr>
      <w:r>
        <w:rPr>
          <w:rFonts w:hint="eastAsia"/>
        </w:rPr>
        <w:t>舒的历史渊源</w:t>
      </w:r>
    </w:p>
    <w:p w14:paraId="60C1B61D" w14:textId="77777777" w:rsidR="00AB09D8" w:rsidRDefault="00AB09D8">
      <w:pPr>
        <w:rPr>
          <w:rFonts w:hint="eastAsia"/>
        </w:rPr>
      </w:pPr>
      <w:r>
        <w:rPr>
          <w:rFonts w:hint="eastAsia"/>
        </w:rPr>
        <w:t>追溯到古代，"舒"字已经在甲骨文和金文中出现，它的构造往往与手有关，象征着用手来展开或者摊开的动作。随着时间的发展，"舒"的使用范围逐渐扩大，从简单的物理动作扩展到了心理状态和社会行为等多个层面。比如，在古籍中常常可以看到“舒畅”一词，用来描述心情愉快、没有阻碍的状态。</w:t>
      </w:r>
    </w:p>
    <w:p w14:paraId="481EAC4A" w14:textId="77777777" w:rsidR="00AB09D8" w:rsidRDefault="00AB09D8">
      <w:pPr>
        <w:rPr>
          <w:rFonts w:hint="eastAsia"/>
        </w:rPr>
      </w:pPr>
    </w:p>
    <w:p w14:paraId="1B0A2CAF" w14:textId="77777777" w:rsidR="00AB09D8" w:rsidRDefault="00AB09D8">
      <w:pPr>
        <w:rPr>
          <w:rFonts w:hint="eastAsia"/>
        </w:rPr>
      </w:pPr>
      <w:r>
        <w:rPr>
          <w:rFonts w:hint="eastAsia"/>
        </w:rPr>
        <w:t>舒的现代用法</w:t>
      </w:r>
    </w:p>
    <w:p w14:paraId="53858A9D" w14:textId="77777777" w:rsidR="00AB09D8" w:rsidRDefault="00AB09D8">
      <w:pPr>
        <w:rPr>
          <w:rFonts w:hint="eastAsia"/>
        </w:rPr>
      </w:pPr>
      <w:r>
        <w:rPr>
          <w:rFonts w:hint="eastAsia"/>
        </w:rPr>
        <w:t>在现代社会，“舒”字依然保持着其核心意义，并且广泛应用于各种场合。它可以作为姓氏出现在人们的名字中，也可以构成表达情感和身体感觉的词汇。例如，“舒适”意味着感到安逸和满意；“舒展”则指的是肢体或物体的伸展，以及精神上的放松。“舒”还经常出现在广告语、产品名称以及文学作品之中，以传递一种轻松愉悦的感觉。</w:t>
      </w:r>
    </w:p>
    <w:p w14:paraId="00CD811E" w14:textId="77777777" w:rsidR="00AB09D8" w:rsidRDefault="00AB09D8">
      <w:pPr>
        <w:rPr>
          <w:rFonts w:hint="eastAsia"/>
        </w:rPr>
      </w:pPr>
    </w:p>
    <w:p w14:paraId="152175C7" w14:textId="77777777" w:rsidR="00AB09D8" w:rsidRDefault="00AB09D8">
      <w:pPr>
        <w:rPr>
          <w:rFonts w:hint="eastAsia"/>
        </w:rPr>
      </w:pPr>
      <w:r>
        <w:rPr>
          <w:rFonts w:hint="eastAsia"/>
        </w:rPr>
        <w:t>含有舒字的成语和短语</w:t>
      </w:r>
    </w:p>
    <w:p w14:paraId="06983AC2" w14:textId="77777777" w:rsidR="00AB09D8" w:rsidRDefault="00AB09D8">
      <w:pPr>
        <w:rPr>
          <w:rFonts w:hint="eastAsia"/>
        </w:rPr>
      </w:pPr>
      <w:r>
        <w:rPr>
          <w:rFonts w:hint="eastAsia"/>
        </w:rPr>
        <w:t>汉语中有不少包含“舒”的成语和短语，它们不仅丰富了语言的表现力，也反映了中国人对于美好生活的向往。“得心应手，游刃有余”中的“游刃有余”，就包含了“舒”的意思，形象地描绘了做事非常熟练，能够轻松应对的情景。还有“眉飞色舞，谈笑风生”，这里的“谈笑风生”暗示了一种从容不迫、愉快交流的态度。</w:t>
      </w:r>
    </w:p>
    <w:p w14:paraId="042FAF17" w14:textId="77777777" w:rsidR="00AB09D8" w:rsidRDefault="00AB09D8">
      <w:pPr>
        <w:rPr>
          <w:rFonts w:hint="eastAsia"/>
        </w:rPr>
      </w:pPr>
    </w:p>
    <w:p w14:paraId="652889AB" w14:textId="77777777" w:rsidR="00AB09D8" w:rsidRDefault="00AB09D8">
      <w:pPr>
        <w:rPr>
          <w:rFonts w:hint="eastAsia"/>
        </w:rPr>
      </w:pPr>
      <w:r>
        <w:rPr>
          <w:rFonts w:hint="eastAsia"/>
        </w:rPr>
        <w:t>舒对文化的影响</w:t>
      </w:r>
    </w:p>
    <w:p w14:paraId="422DD19B" w14:textId="77777777" w:rsidR="00AB09D8" w:rsidRDefault="00AB09D8">
      <w:pPr>
        <w:rPr>
          <w:rFonts w:hint="eastAsia"/>
        </w:rPr>
      </w:pPr>
      <w:r>
        <w:rPr>
          <w:rFonts w:hint="eastAsia"/>
        </w:rPr>
        <w:t>“舒”字所传达的概念在中国传统文化中占据重要地位。传统医学认为，保持身心的“舒”有助于健康长寿；哲学思想上，则强调顺应自然，追求内心的平静与和谐。无论是诗词歌赋还是绘画书法，“舒”都体现了中国艺术追求的一种境界——即在有限的空间内创造出无限的美感和意境。</w:t>
      </w:r>
    </w:p>
    <w:p w14:paraId="07DC7DF7" w14:textId="77777777" w:rsidR="00AB09D8" w:rsidRDefault="00AB09D8">
      <w:pPr>
        <w:rPr>
          <w:rFonts w:hint="eastAsia"/>
        </w:rPr>
      </w:pPr>
    </w:p>
    <w:p w14:paraId="177E42DB" w14:textId="77777777" w:rsidR="00AB09D8" w:rsidRDefault="00AB09D8">
      <w:pPr>
        <w:rPr>
          <w:rFonts w:hint="eastAsia"/>
        </w:rPr>
      </w:pPr>
      <w:r>
        <w:rPr>
          <w:rFonts w:hint="eastAsia"/>
        </w:rPr>
        <w:t>最后的总结</w:t>
      </w:r>
    </w:p>
    <w:p w14:paraId="627D907A" w14:textId="77777777" w:rsidR="00AB09D8" w:rsidRDefault="00AB09D8">
      <w:pPr>
        <w:rPr>
          <w:rFonts w:hint="eastAsia"/>
        </w:rPr>
      </w:pPr>
      <w:r>
        <w:rPr>
          <w:rFonts w:hint="eastAsia"/>
        </w:rPr>
        <w:t>“舒”不仅仅是一个简单的汉字，它承载着深厚的文化内涵和历史积淀。从古至今，“舒”一直是中国人民表达美好生活愿景的一个重要符号。通过了解“舒”的拼音及其在不同语境下的应用，我们可以更好地领略汉语的魅力，同时也加深对中国文化的理解。</w:t>
      </w:r>
    </w:p>
    <w:p w14:paraId="0ED563BB" w14:textId="77777777" w:rsidR="00AB09D8" w:rsidRDefault="00AB09D8">
      <w:pPr>
        <w:rPr>
          <w:rFonts w:hint="eastAsia"/>
        </w:rPr>
      </w:pPr>
    </w:p>
    <w:p w14:paraId="11305B9F" w14:textId="77777777" w:rsidR="00AB09D8" w:rsidRDefault="00AB0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235EE" w14:textId="2B5FB1AF" w:rsidR="00044EA9" w:rsidRDefault="00044EA9"/>
    <w:sectPr w:rsidR="0004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A9"/>
    <w:rsid w:val="00044EA9"/>
    <w:rsid w:val="009442F6"/>
    <w:rsid w:val="00A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60623-56A3-4997-B221-CDA2A4D5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