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09ABF" w14:textId="77777777" w:rsidR="00750373" w:rsidRDefault="00750373">
      <w:pPr>
        <w:rPr>
          <w:rFonts w:hint="eastAsia"/>
        </w:rPr>
      </w:pPr>
      <w:r>
        <w:rPr>
          <w:rFonts w:hint="eastAsia"/>
        </w:rPr>
        <w:t>舐嘴垂涎的拼音：Shì Zuǐ Chuí Xián</w:t>
      </w:r>
    </w:p>
    <w:p w14:paraId="2CB5B6B2" w14:textId="77777777" w:rsidR="00750373" w:rsidRDefault="00750373">
      <w:pPr>
        <w:rPr>
          <w:rFonts w:hint="eastAsia"/>
        </w:rPr>
      </w:pPr>
      <w:r>
        <w:rPr>
          <w:rFonts w:hint="eastAsia"/>
        </w:rPr>
        <w:t>在汉语的世界里，每一个词汇都像是一颗璀璨的明珠，而“舐嘴垂涎”这个词组便是其中一颗别具风味的宝石。其拼音为“Shì Zuǐ Chuí Xián”，读起来朗朗上口，仿佛舌尖上的舞蹈，每一次发音都能勾起人们对于美味的无限遐想。</w:t>
      </w:r>
    </w:p>
    <w:p w14:paraId="5EE8E2E2" w14:textId="77777777" w:rsidR="00750373" w:rsidRDefault="00750373">
      <w:pPr>
        <w:rPr>
          <w:rFonts w:hint="eastAsia"/>
        </w:rPr>
      </w:pPr>
    </w:p>
    <w:p w14:paraId="7EEC7ADA" w14:textId="77777777" w:rsidR="00750373" w:rsidRDefault="00750373">
      <w:pPr>
        <w:rPr>
          <w:rFonts w:hint="eastAsia"/>
        </w:rPr>
      </w:pPr>
      <w:r>
        <w:rPr>
          <w:rFonts w:hint="eastAsia"/>
        </w:rPr>
        <w:t>词源与文化背景</w:t>
      </w:r>
    </w:p>
    <w:p w14:paraId="59C79886" w14:textId="77777777" w:rsidR="00750373" w:rsidRDefault="00750373">
      <w:pPr>
        <w:rPr>
          <w:rFonts w:hint="eastAsia"/>
        </w:rPr>
      </w:pPr>
      <w:r>
        <w:rPr>
          <w:rFonts w:hint="eastAsia"/>
        </w:rPr>
        <w:t>“舐嘴垂涎”这一表达源自于古代汉语，它不仅仅是一个简单的描述动作的词语，更蕴含着深厚的文化底蕴。在中国的传统文学和艺术作品中，“舐嘴垂涎”的形象往往与美食紧密相连，它是对食欲的一种生动描绘，也是文人墨客笔下常用来渲染场景、表达情感的佳句。从古至今，这个词一直活跃在人们的口语交流和书面创作之中，成为中华文化的一部分。</w:t>
      </w:r>
    </w:p>
    <w:p w14:paraId="1A1A50D6" w14:textId="77777777" w:rsidR="00750373" w:rsidRDefault="00750373">
      <w:pPr>
        <w:rPr>
          <w:rFonts w:hint="eastAsia"/>
        </w:rPr>
      </w:pPr>
    </w:p>
    <w:p w14:paraId="3D54FFBD" w14:textId="77777777" w:rsidR="00750373" w:rsidRDefault="00750373">
      <w:pPr>
        <w:rPr>
          <w:rFonts w:hint="eastAsia"/>
        </w:rPr>
      </w:pPr>
      <w:r>
        <w:rPr>
          <w:rFonts w:hint="eastAsia"/>
        </w:rPr>
        <w:t>字义解析</w:t>
      </w:r>
    </w:p>
    <w:p w14:paraId="3CA249EF" w14:textId="77777777" w:rsidR="00750373" w:rsidRDefault="00750373">
      <w:pPr>
        <w:rPr>
          <w:rFonts w:hint="eastAsia"/>
        </w:rPr>
      </w:pPr>
      <w:r>
        <w:rPr>
          <w:rFonts w:hint="eastAsia"/>
        </w:rPr>
        <w:t>我们来拆解一下这个四字成语。“舐”（shì）是指用舌头舔的意思；“嘴”（zuǐ）当然指的是人的口腔部分；“垂”（chuí）则有下降或悬挂之意；“涎”（xián）即口水，也称唾液。将这些单个汉字组合在一起，“舐嘴垂涎”便栩栩如生地刻画出一个人因看到或想到食物而忍不住流口水的情景。</w:t>
      </w:r>
    </w:p>
    <w:p w14:paraId="16C530E1" w14:textId="77777777" w:rsidR="00750373" w:rsidRDefault="00750373">
      <w:pPr>
        <w:rPr>
          <w:rFonts w:hint="eastAsia"/>
        </w:rPr>
      </w:pPr>
    </w:p>
    <w:p w14:paraId="276C583F" w14:textId="77777777" w:rsidR="00750373" w:rsidRDefault="00750373">
      <w:pPr>
        <w:rPr>
          <w:rFonts w:hint="eastAsia"/>
        </w:rPr>
      </w:pPr>
      <w:r>
        <w:rPr>
          <w:rFonts w:hint="eastAsia"/>
        </w:rPr>
        <w:t>实际应用中的表现形式</w:t>
      </w:r>
    </w:p>
    <w:p w14:paraId="5D244431" w14:textId="77777777" w:rsidR="00750373" w:rsidRDefault="00750373">
      <w:pPr>
        <w:rPr>
          <w:rFonts w:hint="eastAsia"/>
        </w:rPr>
      </w:pPr>
      <w:r>
        <w:rPr>
          <w:rFonts w:hint="eastAsia"/>
        </w:rPr>
        <w:t>在生活中，“舐嘴垂涎”可以出现在很多场合。比如当你路过一家香气扑鼻的小吃摊时，或是翻阅一本精美的食谱书页之际，甚至是在观看电视烹饪节目之时，心中涌起的那种难以抑制的渴望，都可以用“舐嘴垂涎”来形容。它不仅限于文字上的描述，在影视剧中，演员们也会通过表情和肢体语言来演绎这种状态，让观众感同身受。</w:t>
      </w:r>
    </w:p>
    <w:p w14:paraId="188D86CA" w14:textId="77777777" w:rsidR="00750373" w:rsidRDefault="00750373">
      <w:pPr>
        <w:rPr>
          <w:rFonts w:hint="eastAsia"/>
        </w:rPr>
      </w:pPr>
    </w:p>
    <w:p w14:paraId="1AE4D239" w14:textId="77777777" w:rsidR="00750373" w:rsidRDefault="00750373">
      <w:pPr>
        <w:rPr>
          <w:rFonts w:hint="eastAsia"/>
        </w:rPr>
      </w:pPr>
      <w:r>
        <w:rPr>
          <w:rFonts w:hint="eastAsia"/>
        </w:rPr>
        <w:t>现代语境下的延伸意义</w:t>
      </w:r>
    </w:p>
    <w:p w14:paraId="7B0A2DF2" w14:textId="77777777" w:rsidR="00750373" w:rsidRDefault="00750373">
      <w:pPr>
        <w:rPr>
          <w:rFonts w:hint="eastAsia"/>
        </w:rPr>
      </w:pPr>
      <w:r>
        <w:rPr>
          <w:rFonts w:hint="eastAsia"/>
        </w:rPr>
        <w:t>随着时代的发展，“舐嘴垂涎”除了原本关于美食的意义之外，还被赋予了更多元化的解释。它可以象征人们对美好事物的向往，无论是物质享受还是精神追求，当人们面对那些令人神往的对象时，那种由衷的喜爱之情就如同见到美食般自然流露。因此，在现代社会，“舐嘴垂涎”已经超越了传统定义，成为表达热爱与期待的一个通用符号。</w:t>
      </w:r>
    </w:p>
    <w:p w14:paraId="79E70071" w14:textId="77777777" w:rsidR="00750373" w:rsidRDefault="00750373">
      <w:pPr>
        <w:rPr>
          <w:rFonts w:hint="eastAsia"/>
        </w:rPr>
      </w:pPr>
    </w:p>
    <w:p w14:paraId="24572A66" w14:textId="77777777" w:rsidR="00750373" w:rsidRDefault="00750373">
      <w:pPr>
        <w:rPr>
          <w:rFonts w:hint="eastAsia"/>
        </w:rPr>
      </w:pPr>
      <w:r>
        <w:rPr>
          <w:rFonts w:hint="eastAsia"/>
        </w:rPr>
        <w:t>最后的总结</w:t>
      </w:r>
    </w:p>
    <w:p w14:paraId="5747B4FF" w14:textId="77777777" w:rsidR="00750373" w:rsidRDefault="00750373">
      <w:pPr>
        <w:rPr>
          <w:rFonts w:hint="eastAsia"/>
        </w:rPr>
      </w:pPr>
      <w:r>
        <w:rPr>
          <w:rFonts w:hint="eastAsia"/>
        </w:rPr>
        <w:t>“舐嘴垂涎”不仅仅是一个简单的汉语词汇，它承载着中华民族悠久的历史文化和丰富的情感体验。无论是在日常对话还是文学创作中，这个充满活力的表达都能够瞬间拉近人与人之间的距离，让人们共享那份对美好生活无尽的憧憬。希望每一位读者都能够用心去品味这个独特的汉语之美。</w:t>
      </w:r>
    </w:p>
    <w:p w14:paraId="54561CD4" w14:textId="77777777" w:rsidR="00750373" w:rsidRDefault="00750373">
      <w:pPr>
        <w:rPr>
          <w:rFonts w:hint="eastAsia"/>
        </w:rPr>
      </w:pPr>
    </w:p>
    <w:p w14:paraId="484183AE" w14:textId="77777777" w:rsidR="00750373" w:rsidRDefault="00750373">
      <w:pPr>
        <w:rPr>
          <w:rFonts w:hint="eastAsia"/>
        </w:rPr>
      </w:pPr>
      <w:r>
        <w:rPr>
          <w:rFonts w:hint="eastAsia"/>
        </w:rPr>
        <w:t>本文是由每日作文网(2345lzwz.com)为大家创作</w:t>
      </w:r>
    </w:p>
    <w:p w14:paraId="42B17F86" w14:textId="069CCBC2" w:rsidR="00C1088A" w:rsidRDefault="00C1088A"/>
    <w:sectPr w:rsidR="00C108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88A"/>
    <w:rsid w:val="00750373"/>
    <w:rsid w:val="009442F6"/>
    <w:rsid w:val="00C10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1B305-286E-48C8-AFE0-ACFFA2DF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08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08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08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08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08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08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08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08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08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08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08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08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088A"/>
    <w:rPr>
      <w:rFonts w:cstheme="majorBidi"/>
      <w:color w:val="2F5496" w:themeColor="accent1" w:themeShade="BF"/>
      <w:sz w:val="28"/>
      <w:szCs w:val="28"/>
    </w:rPr>
  </w:style>
  <w:style w:type="character" w:customStyle="1" w:styleId="50">
    <w:name w:val="标题 5 字符"/>
    <w:basedOn w:val="a0"/>
    <w:link w:val="5"/>
    <w:uiPriority w:val="9"/>
    <w:semiHidden/>
    <w:rsid w:val="00C1088A"/>
    <w:rPr>
      <w:rFonts w:cstheme="majorBidi"/>
      <w:color w:val="2F5496" w:themeColor="accent1" w:themeShade="BF"/>
      <w:sz w:val="24"/>
    </w:rPr>
  </w:style>
  <w:style w:type="character" w:customStyle="1" w:styleId="60">
    <w:name w:val="标题 6 字符"/>
    <w:basedOn w:val="a0"/>
    <w:link w:val="6"/>
    <w:uiPriority w:val="9"/>
    <w:semiHidden/>
    <w:rsid w:val="00C1088A"/>
    <w:rPr>
      <w:rFonts w:cstheme="majorBidi"/>
      <w:b/>
      <w:bCs/>
      <w:color w:val="2F5496" w:themeColor="accent1" w:themeShade="BF"/>
    </w:rPr>
  </w:style>
  <w:style w:type="character" w:customStyle="1" w:styleId="70">
    <w:name w:val="标题 7 字符"/>
    <w:basedOn w:val="a0"/>
    <w:link w:val="7"/>
    <w:uiPriority w:val="9"/>
    <w:semiHidden/>
    <w:rsid w:val="00C1088A"/>
    <w:rPr>
      <w:rFonts w:cstheme="majorBidi"/>
      <w:b/>
      <w:bCs/>
      <w:color w:val="595959" w:themeColor="text1" w:themeTint="A6"/>
    </w:rPr>
  </w:style>
  <w:style w:type="character" w:customStyle="1" w:styleId="80">
    <w:name w:val="标题 8 字符"/>
    <w:basedOn w:val="a0"/>
    <w:link w:val="8"/>
    <w:uiPriority w:val="9"/>
    <w:semiHidden/>
    <w:rsid w:val="00C1088A"/>
    <w:rPr>
      <w:rFonts w:cstheme="majorBidi"/>
      <w:color w:val="595959" w:themeColor="text1" w:themeTint="A6"/>
    </w:rPr>
  </w:style>
  <w:style w:type="character" w:customStyle="1" w:styleId="90">
    <w:name w:val="标题 9 字符"/>
    <w:basedOn w:val="a0"/>
    <w:link w:val="9"/>
    <w:uiPriority w:val="9"/>
    <w:semiHidden/>
    <w:rsid w:val="00C1088A"/>
    <w:rPr>
      <w:rFonts w:eastAsiaTheme="majorEastAsia" w:cstheme="majorBidi"/>
      <w:color w:val="595959" w:themeColor="text1" w:themeTint="A6"/>
    </w:rPr>
  </w:style>
  <w:style w:type="paragraph" w:styleId="a3">
    <w:name w:val="Title"/>
    <w:basedOn w:val="a"/>
    <w:next w:val="a"/>
    <w:link w:val="a4"/>
    <w:uiPriority w:val="10"/>
    <w:qFormat/>
    <w:rsid w:val="00C108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08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08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08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088A"/>
    <w:pPr>
      <w:spacing w:before="160"/>
      <w:jc w:val="center"/>
    </w:pPr>
    <w:rPr>
      <w:i/>
      <w:iCs/>
      <w:color w:val="404040" w:themeColor="text1" w:themeTint="BF"/>
    </w:rPr>
  </w:style>
  <w:style w:type="character" w:customStyle="1" w:styleId="a8">
    <w:name w:val="引用 字符"/>
    <w:basedOn w:val="a0"/>
    <w:link w:val="a7"/>
    <w:uiPriority w:val="29"/>
    <w:rsid w:val="00C1088A"/>
    <w:rPr>
      <w:i/>
      <w:iCs/>
      <w:color w:val="404040" w:themeColor="text1" w:themeTint="BF"/>
    </w:rPr>
  </w:style>
  <w:style w:type="paragraph" w:styleId="a9">
    <w:name w:val="List Paragraph"/>
    <w:basedOn w:val="a"/>
    <w:uiPriority w:val="34"/>
    <w:qFormat/>
    <w:rsid w:val="00C1088A"/>
    <w:pPr>
      <w:ind w:left="720"/>
      <w:contextualSpacing/>
    </w:pPr>
  </w:style>
  <w:style w:type="character" w:styleId="aa">
    <w:name w:val="Intense Emphasis"/>
    <w:basedOn w:val="a0"/>
    <w:uiPriority w:val="21"/>
    <w:qFormat/>
    <w:rsid w:val="00C1088A"/>
    <w:rPr>
      <w:i/>
      <w:iCs/>
      <w:color w:val="2F5496" w:themeColor="accent1" w:themeShade="BF"/>
    </w:rPr>
  </w:style>
  <w:style w:type="paragraph" w:styleId="ab">
    <w:name w:val="Intense Quote"/>
    <w:basedOn w:val="a"/>
    <w:next w:val="a"/>
    <w:link w:val="ac"/>
    <w:uiPriority w:val="30"/>
    <w:qFormat/>
    <w:rsid w:val="00C108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088A"/>
    <w:rPr>
      <w:i/>
      <w:iCs/>
      <w:color w:val="2F5496" w:themeColor="accent1" w:themeShade="BF"/>
    </w:rPr>
  </w:style>
  <w:style w:type="character" w:styleId="ad">
    <w:name w:val="Intense Reference"/>
    <w:basedOn w:val="a0"/>
    <w:uiPriority w:val="32"/>
    <w:qFormat/>
    <w:rsid w:val="00C108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