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F0F8" w14:textId="77777777" w:rsidR="005A007A" w:rsidRDefault="005A007A">
      <w:pPr>
        <w:rPr>
          <w:rFonts w:hint="eastAsia"/>
        </w:rPr>
      </w:pPr>
    </w:p>
    <w:p w14:paraId="2BA910AB" w14:textId="77777777" w:rsidR="005A007A" w:rsidRDefault="005A007A">
      <w:pPr>
        <w:rPr>
          <w:rFonts w:hint="eastAsia"/>
        </w:rPr>
      </w:pPr>
      <w:r>
        <w:rPr>
          <w:rFonts w:hint="eastAsia"/>
        </w:rPr>
        <w:tab/>
        <w:t>舍身求法的拼音和意思是什么</w:t>
      </w:r>
    </w:p>
    <w:p w14:paraId="33061E33" w14:textId="77777777" w:rsidR="005A007A" w:rsidRDefault="005A007A">
      <w:pPr>
        <w:rPr>
          <w:rFonts w:hint="eastAsia"/>
        </w:rPr>
      </w:pPr>
    </w:p>
    <w:p w14:paraId="723FBB4D" w14:textId="77777777" w:rsidR="005A007A" w:rsidRDefault="005A007A">
      <w:pPr>
        <w:rPr>
          <w:rFonts w:hint="eastAsia"/>
        </w:rPr>
      </w:pPr>
    </w:p>
    <w:p w14:paraId="5B08E252" w14:textId="77777777" w:rsidR="005A007A" w:rsidRDefault="005A007A">
      <w:pPr>
        <w:rPr>
          <w:rFonts w:hint="eastAsia"/>
        </w:rPr>
      </w:pPr>
      <w:r>
        <w:rPr>
          <w:rFonts w:hint="eastAsia"/>
        </w:rPr>
        <w:tab/>
        <w:t>“舍身求法”这个成语读作“shě shēn qiú fǎ”。它源自佛教，字面意思是放弃自己的生命以寻求真理或正法。在更广泛的文化语境中，“舍身求法”用来形容一个人为了追求知识、真理或是正义事业，不惜牺牲个人的利益，甚至生命。这种精神体现了人类对于理想和信念的执着与坚持，是一种崇高的人格品质。</w:t>
      </w:r>
    </w:p>
    <w:p w14:paraId="57DE5D8B" w14:textId="77777777" w:rsidR="005A007A" w:rsidRDefault="005A007A">
      <w:pPr>
        <w:rPr>
          <w:rFonts w:hint="eastAsia"/>
        </w:rPr>
      </w:pPr>
    </w:p>
    <w:p w14:paraId="03A8D60E" w14:textId="77777777" w:rsidR="005A007A" w:rsidRDefault="005A007A">
      <w:pPr>
        <w:rPr>
          <w:rFonts w:hint="eastAsia"/>
        </w:rPr>
      </w:pPr>
    </w:p>
    <w:p w14:paraId="4E7E68D5" w14:textId="77777777" w:rsidR="005A007A" w:rsidRDefault="005A007A">
      <w:pPr>
        <w:rPr>
          <w:rFonts w:hint="eastAsia"/>
        </w:rPr>
      </w:pPr>
    </w:p>
    <w:p w14:paraId="2D30DCE9" w14:textId="77777777" w:rsidR="005A007A" w:rsidRDefault="005A007A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440F9A15" w14:textId="77777777" w:rsidR="005A007A" w:rsidRDefault="005A007A">
      <w:pPr>
        <w:rPr>
          <w:rFonts w:hint="eastAsia"/>
        </w:rPr>
      </w:pPr>
    </w:p>
    <w:p w14:paraId="297868C0" w14:textId="77777777" w:rsidR="005A007A" w:rsidRDefault="005A007A">
      <w:pPr>
        <w:rPr>
          <w:rFonts w:hint="eastAsia"/>
        </w:rPr>
      </w:pPr>
    </w:p>
    <w:p w14:paraId="50588057" w14:textId="77777777" w:rsidR="005A007A" w:rsidRDefault="005A007A">
      <w:pPr>
        <w:rPr>
          <w:rFonts w:hint="eastAsia"/>
        </w:rPr>
      </w:pPr>
      <w:r>
        <w:rPr>
          <w:rFonts w:hint="eastAsia"/>
        </w:rPr>
        <w:tab/>
        <w:t>在中国历史上，“舍身求法”最著名的代表人物之一是唐代僧人玄奘（602-664年）。玄奘大师为了获取真正的佛法教义，不顾艰难险阻，历经十七年的长途跋涉前往印度取经。他的旅途充满了危险和挑战，但他始终坚定信念，不畏艰难，最终成功带回了大量珍贵的佛经，并将它们翻译成中文，对中国佛教的发展产生了深远的影响。玄奘的事迹成为了“舍身求法”的典范，激励着后世无数人勇敢地去追寻自己的梦想。</w:t>
      </w:r>
    </w:p>
    <w:p w14:paraId="36060BAB" w14:textId="77777777" w:rsidR="005A007A" w:rsidRDefault="005A007A">
      <w:pPr>
        <w:rPr>
          <w:rFonts w:hint="eastAsia"/>
        </w:rPr>
      </w:pPr>
    </w:p>
    <w:p w14:paraId="3FCC3768" w14:textId="77777777" w:rsidR="005A007A" w:rsidRDefault="005A007A">
      <w:pPr>
        <w:rPr>
          <w:rFonts w:hint="eastAsia"/>
        </w:rPr>
      </w:pPr>
    </w:p>
    <w:p w14:paraId="12D69C93" w14:textId="77777777" w:rsidR="005A007A" w:rsidRDefault="005A007A">
      <w:pPr>
        <w:rPr>
          <w:rFonts w:hint="eastAsia"/>
        </w:rPr>
      </w:pPr>
    </w:p>
    <w:p w14:paraId="3DE0D9BD" w14:textId="77777777" w:rsidR="005A007A" w:rsidRDefault="005A007A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11E96259" w14:textId="77777777" w:rsidR="005A007A" w:rsidRDefault="005A007A">
      <w:pPr>
        <w:rPr>
          <w:rFonts w:hint="eastAsia"/>
        </w:rPr>
      </w:pPr>
    </w:p>
    <w:p w14:paraId="4E387ABB" w14:textId="77777777" w:rsidR="005A007A" w:rsidRDefault="005A007A">
      <w:pPr>
        <w:rPr>
          <w:rFonts w:hint="eastAsia"/>
        </w:rPr>
      </w:pPr>
    </w:p>
    <w:p w14:paraId="2DECD64F" w14:textId="77777777" w:rsidR="005A007A" w:rsidRDefault="005A007A">
      <w:pPr>
        <w:rPr>
          <w:rFonts w:hint="eastAsia"/>
        </w:rPr>
      </w:pPr>
      <w:r>
        <w:rPr>
          <w:rFonts w:hint="eastAsia"/>
        </w:rPr>
        <w:tab/>
        <w:t>从文化角度来看，“舍身求法”不仅仅是一个成语，它更代表着一种价值观和人生观。这种精神鼓励人们超越自我，为更大的目标和理想而努力奋斗。无论是科学家探索未知的世界，还是艺术家追求艺术的极致表现，都离不开这种无私奉献的精神。在现代社会，“舍身求法”可以被理解为对职业操守和社会责任的坚守，是对真理和正义的不懈追求。它提醒我们，在面对困难和挑战时，要有勇气和决心，不轻易放弃，始终保持对理想的热爱和对生活的热情。</w:t>
      </w:r>
    </w:p>
    <w:p w14:paraId="2B434E52" w14:textId="77777777" w:rsidR="005A007A" w:rsidRDefault="005A007A">
      <w:pPr>
        <w:rPr>
          <w:rFonts w:hint="eastAsia"/>
        </w:rPr>
      </w:pPr>
    </w:p>
    <w:p w14:paraId="08852B90" w14:textId="77777777" w:rsidR="005A007A" w:rsidRDefault="005A007A">
      <w:pPr>
        <w:rPr>
          <w:rFonts w:hint="eastAsia"/>
        </w:rPr>
      </w:pPr>
    </w:p>
    <w:p w14:paraId="2165BCDA" w14:textId="77777777" w:rsidR="005A007A" w:rsidRDefault="005A007A">
      <w:pPr>
        <w:rPr>
          <w:rFonts w:hint="eastAsia"/>
        </w:rPr>
      </w:pPr>
    </w:p>
    <w:p w14:paraId="539DA7FA" w14:textId="77777777" w:rsidR="005A007A" w:rsidRDefault="005A007A">
      <w:pPr>
        <w:rPr>
          <w:rFonts w:hint="eastAsia"/>
        </w:rPr>
      </w:pPr>
      <w:r>
        <w:rPr>
          <w:rFonts w:hint="eastAsia"/>
        </w:rPr>
        <w:tab/>
        <w:t>现代社会中的体现</w:t>
      </w:r>
    </w:p>
    <w:p w14:paraId="1A267FA3" w14:textId="77777777" w:rsidR="005A007A" w:rsidRDefault="005A007A">
      <w:pPr>
        <w:rPr>
          <w:rFonts w:hint="eastAsia"/>
        </w:rPr>
      </w:pPr>
    </w:p>
    <w:p w14:paraId="2F77ADF0" w14:textId="77777777" w:rsidR="005A007A" w:rsidRDefault="005A007A">
      <w:pPr>
        <w:rPr>
          <w:rFonts w:hint="eastAsia"/>
        </w:rPr>
      </w:pPr>
    </w:p>
    <w:p w14:paraId="42598427" w14:textId="77777777" w:rsidR="005A007A" w:rsidRDefault="005A007A">
      <w:pPr>
        <w:rPr>
          <w:rFonts w:hint="eastAsia"/>
        </w:rPr>
      </w:pPr>
      <w:r>
        <w:rPr>
          <w:rFonts w:hint="eastAsia"/>
        </w:rPr>
        <w:tab/>
        <w:t>在当代社会，“舍身求法”的精神依然具有重要的现实意义。许多领域都有人以实际行动诠释着这一理念。比如，在抗击自然灾害的第一线，救援人员不顾个人安危，冲向最危险的地方；科研工作者为了攻克难关，日夜奋战在实验室；教育工作者为了学生的成长和发展，默默付出心血。这些都是“舍身求法”精神的具体表现。随着时代的发展，“舍身求法”也有了新的内涵，如环保主义者为了保护地球环境而不懈努力，志愿者们为了帮助弱势群体而不计回报地工作等。这些行为虽然形式各异，但都体现了相同的价值观——为了一个更高的目标，愿意付出一切。</w:t>
      </w:r>
    </w:p>
    <w:p w14:paraId="63FA55A3" w14:textId="77777777" w:rsidR="005A007A" w:rsidRDefault="005A007A">
      <w:pPr>
        <w:rPr>
          <w:rFonts w:hint="eastAsia"/>
        </w:rPr>
      </w:pPr>
    </w:p>
    <w:p w14:paraId="3BEFED11" w14:textId="77777777" w:rsidR="005A007A" w:rsidRDefault="005A007A">
      <w:pPr>
        <w:rPr>
          <w:rFonts w:hint="eastAsia"/>
        </w:rPr>
      </w:pPr>
    </w:p>
    <w:p w14:paraId="3EA4BCCC" w14:textId="77777777" w:rsidR="005A007A" w:rsidRDefault="005A007A">
      <w:pPr>
        <w:rPr>
          <w:rFonts w:hint="eastAsia"/>
        </w:rPr>
      </w:pPr>
    </w:p>
    <w:p w14:paraId="7BA6D1D8" w14:textId="77777777" w:rsidR="005A007A" w:rsidRDefault="005A00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C5813E" w14:textId="77777777" w:rsidR="005A007A" w:rsidRDefault="005A007A">
      <w:pPr>
        <w:rPr>
          <w:rFonts w:hint="eastAsia"/>
        </w:rPr>
      </w:pPr>
    </w:p>
    <w:p w14:paraId="3805C252" w14:textId="77777777" w:rsidR="005A007A" w:rsidRDefault="005A007A">
      <w:pPr>
        <w:rPr>
          <w:rFonts w:hint="eastAsia"/>
        </w:rPr>
      </w:pPr>
    </w:p>
    <w:p w14:paraId="12E50936" w14:textId="77777777" w:rsidR="005A007A" w:rsidRDefault="005A007A">
      <w:pPr>
        <w:rPr>
          <w:rFonts w:hint="eastAsia"/>
        </w:rPr>
      </w:pPr>
      <w:r>
        <w:rPr>
          <w:rFonts w:hint="eastAsia"/>
        </w:rPr>
        <w:tab/>
        <w:t>“舍身求法”不仅是中国传统文化中的宝贵财富，也是全人类共同的精神遗产。它教会我们要有远大的志向，勇于克服困难，敢于为理想献身。在这个瞬息万变的时代，我们或许不必像古人那样冒着生命危险去追求真理，但我们仍然可以从“舍身求法”的故事中汲取力量，激励自己不断前进，成为一个有担当、有责任感的人。无论是在个人成长还是社会发展方面，“舍身求法”的精神都将持续发挥其积极的作用。</w:t>
      </w:r>
    </w:p>
    <w:p w14:paraId="2B8CC227" w14:textId="77777777" w:rsidR="005A007A" w:rsidRDefault="005A007A">
      <w:pPr>
        <w:rPr>
          <w:rFonts w:hint="eastAsia"/>
        </w:rPr>
      </w:pPr>
    </w:p>
    <w:p w14:paraId="0EC63FA6" w14:textId="77777777" w:rsidR="005A007A" w:rsidRDefault="005A007A">
      <w:pPr>
        <w:rPr>
          <w:rFonts w:hint="eastAsia"/>
        </w:rPr>
      </w:pPr>
    </w:p>
    <w:p w14:paraId="02606D3F" w14:textId="77777777" w:rsidR="005A007A" w:rsidRDefault="005A00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2B29D" w14:textId="668473EE" w:rsidR="00856D95" w:rsidRDefault="00856D95"/>
    <w:sectPr w:rsidR="00856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95"/>
    <w:rsid w:val="005A007A"/>
    <w:rsid w:val="00856D9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700A4-3B43-45EC-B470-34C86A49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D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D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D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D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D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D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D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D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D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D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D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D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D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D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D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D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D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D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D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D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D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D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