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C98E" w14:textId="77777777" w:rsidR="002056A5" w:rsidRDefault="002056A5">
      <w:pPr>
        <w:rPr>
          <w:rFonts w:hint="eastAsia"/>
        </w:rPr>
      </w:pPr>
    </w:p>
    <w:p w14:paraId="14DA9F58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She Yao：舍药的拼音及其背后的故事</w:t>
      </w:r>
    </w:p>
    <w:p w14:paraId="345DC849" w14:textId="77777777" w:rsidR="002056A5" w:rsidRDefault="002056A5">
      <w:pPr>
        <w:rPr>
          <w:rFonts w:hint="eastAsia"/>
        </w:rPr>
      </w:pPr>
    </w:p>
    <w:p w14:paraId="094D8FE7" w14:textId="77777777" w:rsidR="002056A5" w:rsidRDefault="002056A5">
      <w:pPr>
        <w:rPr>
          <w:rFonts w:hint="eastAsia"/>
        </w:rPr>
      </w:pPr>
    </w:p>
    <w:p w14:paraId="45ECA448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在中国的传统医学中，“舍药”（She Yao）这个词汇可能并不为大众所熟知，但其背后蕴含着深厚的中医文化和哲学思想。在汉语拼音中，“舍”读作“she”，有舍弃、奉献的意思；而“药”则读作“yao”，指的是药物或治疗疾病的东西。因此，当这两个字组合在一起时，可以理解为一种对药物使用的特殊态度或者哲学，即不是简单地依赖药物来解决问题，而是更加注重预防和整体健康的维护。</w:t>
      </w:r>
    </w:p>
    <w:p w14:paraId="6CF8C203" w14:textId="77777777" w:rsidR="002056A5" w:rsidRDefault="002056A5">
      <w:pPr>
        <w:rPr>
          <w:rFonts w:hint="eastAsia"/>
        </w:rPr>
      </w:pPr>
    </w:p>
    <w:p w14:paraId="6218ADAE" w14:textId="77777777" w:rsidR="002056A5" w:rsidRDefault="002056A5">
      <w:pPr>
        <w:rPr>
          <w:rFonts w:hint="eastAsia"/>
        </w:rPr>
      </w:pPr>
    </w:p>
    <w:p w14:paraId="14A11709" w14:textId="77777777" w:rsidR="002056A5" w:rsidRDefault="002056A5">
      <w:pPr>
        <w:rPr>
          <w:rFonts w:hint="eastAsia"/>
        </w:rPr>
      </w:pPr>
    </w:p>
    <w:p w14:paraId="526D0EEC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从历史的角度看舍药</w:t>
      </w:r>
    </w:p>
    <w:p w14:paraId="53A3E819" w14:textId="77777777" w:rsidR="002056A5" w:rsidRDefault="002056A5">
      <w:pPr>
        <w:rPr>
          <w:rFonts w:hint="eastAsia"/>
        </w:rPr>
      </w:pPr>
    </w:p>
    <w:p w14:paraId="2ED1779D" w14:textId="77777777" w:rsidR="002056A5" w:rsidRDefault="002056A5">
      <w:pPr>
        <w:rPr>
          <w:rFonts w:hint="eastAsia"/>
        </w:rPr>
      </w:pPr>
    </w:p>
    <w:p w14:paraId="5AA0AF43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追溯到中国古代，医学家们就已经开始强调预防为主的理念。“上医治未病”，这句话出自《黄帝内经》，是中国传统医学的经典著作之一，它提倡最好的医生是能够防止疾病发生的人。在这种理念的影响下，“舍药”逐渐成为了一种治疗观念，意味着不轻易使用药物，而是通过调整生活方式、饮食习惯等自然方法来增强身体抵抗力，从而达到防病治病的目的。这种做法不仅体现了古人对于健康维护的智慧，也为现代人提供了宝贵的启示。</w:t>
      </w:r>
    </w:p>
    <w:p w14:paraId="3741DBB7" w14:textId="77777777" w:rsidR="002056A5" w:rsidRDefault="002056A5">
      <w:pPr>
        <w:rPr>
          <w:rFonts w:hint="eastAsia"/>
        </w:rPr>
      </w:pPr>
    </w:p>
    <w:p w14:paraId="561B83A5" w14:textId="77777777" w:rsidR="002056A5" w:rsidRDefault="002056A5">
      <w:pPr>
        <w:rPr>
          <w:rFonts w:hint="eastAsia"/>
        </w:rPr>
      </w:pPr>
    </w:p>
    <w:p w14:paraId="370D68A3" w14:textId="77777777" w:rsidR="002056A5" w:rsidRDefault="002056A5">
      <w:pPr>
        <w:rPr>
          <w:rFonts w:hint="eastAsia"/>
        </w:rPr>
      </w:pPr>
    </w:p>
    <w:p w14:paraId="33AC8936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舍药与中医养生的关系</w:t>
      </w:r>
    </w:p>
    <w:p w14:paraId="389532BF" w14:textId="77777777" w:rsidR="002056A5" w:rsidRDefault="002056A5">
      <w:pPr>
        <w:rPr>
          <w:rFonts w:hint="eastAsia"/>
        </w:rPr>
      </w:pPr>
    </w:p>
    <w:p w14:paraId="7F285C66" w14:textId="77777777" w:rsidR="002056A5" w:rsidRDefault="002056A5">
      <w:pPr>
        <w:rPr>
          <w:rFonts w:hint="eastAsia"/>
        </w:rPr>
      </w:pPr>
    </w:p>
    <w:p w14:paraId="2FAF5008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在中医理论里，人体被视为一个小宇宙，与自然界相互关联、相互影响。基于这样的认识，中医养生学说主张顺应四时变化、调节阴阳平衡以维持身体健康。“舍药”正是这一理论的具体表现形式之一。它鼓励人们更多地关注日常生活中的细节，比如合理膳食、适量运动、充足睡眠以及保持良好心态等等，这些都被认为是比单纯依靠药物更有效且持久的保健方式。在面对某些慢性疾病时，“舍药”还倡导采用非药物疗法如针灸、推拿按摩等传统手段来进行辅助治疗。</w:t>
      </w:r>
    </w:p>
    <w:p w14:paraId="10BF3FB9" w14:textId="77777777" w:rsidR="002056A5" w:rsidRDefault="002056A5">
      <w:pPr>
        <w:rPr>
          <w:rFonts w:hint="eastAsia"/>
        </w:rPr>
      </w:pPr>
    </w:p>
    <w:p w14:paraId="5047CCBB" w14:textId="77777777" w:rsidR="002056A5" w:rsidRDefault="002056A5">
      <w:pPr>
        <w:rPr>
          <w:rFonts w:hint="eastAsia"/>
        </w:rPr>
      </w:pPr>
    </w:p>
    <w:p w14:paraId="48356B4F" w14:textId="77777777" w:rsidR="002056A5" w:rsidRDefault="002056A5">
      <w:pPr>
        <w:rPr>
          <w:rFonts w:hint="eastAsia"/>
        </w:rPr>
      </w:pPr>
    </w:p>
    <w:p w14:paraId="13AAF87F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现代视角下的舍药实践</w:t>
      </w:r>
    </w:p>
    <w:p w14:paraId="61DE105F" w14:textId="77777777" w:rsidR="002056A5" w:rsidRDefault="002056A5">
      <w:pPr>
        <w:rPr>
          <w:rFonts w:hint="eastAsia"/>
        </w:rPr>
      </w:pPr>
    </w:p>
    <w:p w14:paraId="363CAFE1" w14:textId="77777777" w:rsidR="002056A5" w:rsidRDefault="002056A5">
      <w:pPr>
        <w:rPr>
          <w:rFonts w:hint="eastAsia"/>
        </w:rPr>
      </w:pPr>
    </w:p>
    <w:p w14:paraId="0625FB1D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随着现代社会的发展，快节奏的生活方式使得越来越多的人开始重视健康管理，并寻求更为科学合理的医疗保健方案。“舍药”的理念恰好契合了这一趋势。一方面，公众对于化学药品副作用的认识日益加深，促使大家更加倾向于选择天然无害的治疗方法；另一方面，随着科学技术的进步，关于营养学、心理学等领域的新知识不断涌现，为实现“舍药”提供了坚实的理论基础和技术支持。例如，现在有很多人会通过食用富含维生素C的食物来增强免疫力，而不是直接服用维C片剂；又或是学习冥想放松技巧来缓解压力，而非依赖安眠药物。这些都是“舍药”理念在当代社会中的生动体现。</w:t>
      </w:r>
    </w:p>
    <w:p w14:paraId="1A6CDC2C" w14:textId="77777777" w:rsidR="002056A5" w:rsidRDefault="002056A5">
      <w:pPr>
        <w:rPr>
          <w:rFonts w:hint="eastAsia"/>
        </w:rPr>
      </w:pPr>
    </w:p>
    <w:p w14:paraId="0FFF3D5A" w14:textId="77777777" w:rsidR="002056A5" w:rsidRDefault="002056A5">
      <w:pPr>
        <w:rPr>
          <w:rFonts w:hint="eastAsia"/>
        </w:rPr>
      </w:pPr>
    </w:p>
    <w:p w14:paraId="5BFB1E11" w14:textId="77777777" w:rsidR="002056A5" w:rsidRDefault="002056A5">
      <w:pPr>
        <w:rPr>
          <w:rFonts w:hint="eastAsia"/>
        </w:rPr>
      </w:pPr>
    </w:p>
    <w:p w14:paraId="37A14C8F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最后的总结：传承与发展舍药文化</w:t>
      </w:r>
    </w:p>
    <w:p w14:paraId="0109AF2B" w14:textId="77777777" w:rsidR="002056A5" w:rsidRDefault="002056A5">
      <w:pPr>
        <w:rPr>
          <w:rFonts w:hint="eastAsia"/>
        </w:rPr>
      </w:pPr>
    </w:p>
    <w:p w14:paraId="4D5F4AA3" w14:textId="77777777" w:rsidR="002056A5" w:rsidRDefault="002056A5">
      <w:pPr>
        <w:rPr>
          <w:rFonts w:hint="eastAsia"/>
        </w:rPr>
      </w:pPr>
    </w:p>
    <w:p w14:paraId="08BCF299" w14:textId="77777777" w:rsidR="002056A5" w:rsidRDefault="002056A5">
      <w:pPr>
        <w:rPr>
          <w:rFonts w:hint="eastAsia"/>
        </w:rPr>
      </w:pPr>
      <w:r>
        <w:rPr>
          <w:rFonts w:hint="eastAsia"/>
        </w:rPr>
        <w:tab/>
        <w:t>“舍药”不仅仅是一种用药原则，更是中国传统文化中对于生命尊重与爱护的体现。在今天这个充满挑战的时代背景下，我们应该继承并发扬这份宝贵的文化遗产，让更多的人了解并受益于其中蕴含的智慧。同时也要结合现代医学研究成果不断创新和发展，使古老的“舍药”思想焕发出新的生机与活力，最终实现人类健康水平的整体提升。</w:t>
      </w:r>
    </w:p>
    <w:p w14:paraId="2924390C" w14:textId="77777777" w:rsidR="002056A5" w:rsidRDefault="002056A5">
      <w:pPr>
        <w:rPr>
          <w:rFonts w:hint="eastAsia"/>
        </w:rPr>
      </w:pPr>
    </w:p>
    <w:p w14:paraId="2B1E0CE7" w14:textId="77777777" w:rsidR="002056A5" w:rsidRDefault="002056A5">
      <w:pPr>
        <w:rPr>
          <w:rFonts w:hint="eastAsia"/>
        </w:rPr>
      </w:pPr>
    </w:p>
    <w:p w14:paraId="04578D39" w14:textId="77777777" w:rsidR="002056A5" w:rsidRDefault="00205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3F739" w14:textId="3AE1D28F" w:rsidR="00561EA3" w:rsidRDefault="00561EA3"/>
    <w:sectPr w:rsidR="0056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A3"/>
    <w:rsid w:val="002056A5"/>
    <w:rsid w:val="00561EA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A6F29-E780-4830-9C30-53182AED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