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3BE40" w14:textId="77777777" w:rsidR="004C1677" w:rsidRDefault="004C1677">
      <w:pPr>
        <w:rPr>
          <w:rFonts w:hint="eastAsia"/>
        </w:rPr>
      </w:pPr>
      <w:r>
        <w:rPr>
          <w:rFonts w:hint="eastAsia"/>
        </w:rPr>
        <w:t>舌的拼音组成部分：声母</w:t>
      </w:r>
    </w:p>
    <w:p w14:paraId="27D0EBC7" w14:textId="77777777" w:rsidR="004C1677" w:rsidRDefault="004C1677">
      <w:pPr>
        <w:rPr>
          <w:rFonts w:hint="eastAsia"/>
        </w:rPr>
      </w:pPr>
      <w:r>
        <w:rPr>
          <w:rFonts w:hint="eastAsia"/>
        </w:rPr>
        <w:t>在汉语拼音系统中，每一个音节都由声母、韵母和声调三个部分构成。声母位于音节的开头，是发音时气流受到阻碍而产生的声音。它可以是由一个辅音或半元音组成，例如 “b”、“p”、“m” 等等，这些声母能够帮助我们区分不同的词语。比如“ba”（爸）与“pa”（爬），两个词的韵母相同但因为声母不同，所以意思也完全不同。汉语拼音共有二十多个声母，它们在舌头的位置、嘴唇的形状以及气流的方式上都有所区别，从而构成了丰富的发音变化。</w:t>
      </w:r>
    </w:p>
    <w:p w14:paraId="1FC820E5" w14:textId="77777777" w:rsidR="004C1677" w:rsidRDefault="004C1677">
      <w:pPr>
        <w:rPr>
          <w:rFonts w:hint="eastAsia"/>
        </w:rPr>
      </w:pPr>
    </w:p>
    <w:p w14:paraId="0BD8ABAC" w14:textId="77777777" w:rsidR="004C1677" w:rsidRDefault="004C1677">
      <w:pPr>
        <w:rPr>
          <w:rFonts w:hint="eastAsia"/>
        </w:rPr>
      </w:pPr>
      <w:r>
        <w:rPr>
          <w:rFonts w:hint="eastAsia"/>
        </w:rPr>
        <w:t>舌的拼音组成部分：韵母</w:t>
      </w:r>
    </w:p>
    <w:p w14:paraId="0E277BD8" w14:textId="77777777" w:rsidR="004C1677" w:rsidRDefault="004C1677">
      <w:pPr>
        <w:rPr>
          <w:rFonts w:hint="eastAsia"/>
        </w:rPr>
      </w:pPr>
      <w:r>
        <w:rPr>
          <w:rFonts w:hint="eastAsia"/>
        </w:rPr>
        <w:t>韵母是音节中除了声母以外的部分，通常包含了一个或多个元音，有时也会带有尾辅音。韵母可以简单地分为单韵母和复韵母。单韵母如“a”、“o”、“e”，发音较为单纯；复韵母则包括了双元音和鼻化元音，像“ai”、“ei”、“ao”、“ou”、“an”、“en”。韵母的变化使得汉语语音更加丰富多彩，并且同一个声母配合不同的韵母能产生大量不同的词汇。例如，“zhi”（知）、“chi”（吃）、“shi”（十），虽然都是以“-i”为韵母，但由于声母的不同，每个词都有自己独特的意义。</w:t>
      </w:r>
    </w:p>
    <w:p w14:paraId="33B6AC25" w14:textId="77777777" w:rsidR="004C1677" w:rsidRDefault="004C1677">
      <w:pPr>
        <w:rPr>
          <w:rFonts w:hint="eastAsia"/>
        </w:rPr>
      </w:pPr>
    </w:p>
    <w:p w14:paraId="7804EF20" w14:textId="77777777" w:rsidR="004C1677" w:rsidRDefault="004C1677">
      <w:pPr>
        <w:rPr>
          <w:rFonts w:hint="eastAsia"/>
        </w:rPr>
      </w:pPr>
      <w:r>
        <w:rPr>
          <w:rFonts w:hint="eastAsia"/>
        </w:rPr>
        <w:t>舌的拼音组成部分：声调</w:t>
      </w:r>
    </w:p>
    <w:p w14:paraId="111AA366" w14:textId="77777777" w:rsidR="004C1677" w:rsidRDefault="004C1677">
      <w:pPr>
        <w:rPr>
          <w:rFonts w:hint="eastAsia"/>
        </w:rPr>
      </w:pPr>
      <w:r>
        <w:rPr>
          <w:rFonts w:hint="eastAsia"/>
        </w:rPr>
        <w:t>声调是指音节在发音时的高低升降模式，在汉语中起到辨别语义的作用。普通话中有四个基本声调，分别是一声（阴平）、二声（阳平）、三声（上声）和四声（去声），另外还有一个轻声。声调的变化对于理解句子的意义至关重要，即使是相同的声母和韵母组合，不同的声调也能改变词的意思。比如“ma”这个音节，根据声调的不同，它可以表示“妈”、“麻”、“马”或者“骂”。正确使用声调可以帮助人们更准确地表达自己的意思，避免误解。</w:t>
      </w:r>
    </w:p>
    <w:p w14:paraId="538CBC34" w14:textId="77777777" w:rsidR="004C1677" w:rsidRDefault="004C1677">
      <w:pPr>
        <w:rPr>
          <w:rFonts w:hint="eastAsia"/>
        </w:rPr>
      </w:pPr>
    </w:p>
    <w:p w14:paraId="474BDC18" w14:textId="77777777" w:rsidR="004C1677" w:rsidRDefault="004C1677">
      <w:pPr>
        <w:rPr>
          <w:rFonts w:hint="eastAsia"/>
        </w:rPr>
      </w:pPr>
      <w:r>
        <w:rPr>
          <w:rFonts w:hint="eastAsia"/>
        </w:rPr>
        <w:t>舌的拼音组成部分：综合应用</w:t>
      </w:r>
    </w:p>
    <w:p w14:paraId="509AF435" w14:textId="77777777" w:rsidR="004C1677" w:rsidRDefault="004C1677">
      <w:pPr>
        <w:rPr>
          <w:rFonts w:hint="eastAsia"/>
        </w:rPr>
      </w:pPr>
      <w:r>
        <w:rPr>
          <w:rFonts w:hint="eastAsia"/>
        </w:rPr>
        <w:t>将声母、韵母和声调结合在一起，便构成了完整的汉语拼音体系，它是学习汉字发音的基础工具。无论是初学者还是已经掌握了中文的人，都可以通过拼音来辅助识字和提高口语表达能力。在日常生活中，拼音还被广泛应用于各种场合，如输入法、儿童教育、外语教学等。掌握好拼音不仅有助于语言交流，也是深入理解中国文化的一把钥匙。通过不断练习和实际运用，每个人都能更好地掌握汉语拼音，享受语言带来的乐趣。</w:t>
      </w:r>
    </w:p>
    <w:p w14:paraId="429C4841" w14:textId="77777777" w:rsidR="004C1677" w:rsidRDefault="004C1677">
      <w:pPr>
        <w:rPr>
          <w:rFonts w:hint="eastAsia"/>
        </w:rPr>
      </w:pPr>
    </w:p>
    <w:p w14:paraId="32AAD60A" w14:textId="77777777" w:rsidR="004C1677" w:rsidRDefault="004C16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6B8158" w14:textId="008CBFE8" w:rsidR="004B738C" w:rsidRDefault="004B738C"/>
    <w:sectPr w:rsidR="004B7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8C"/>
    <w:rsid w:val="004B738C"/>
    <w:rsid w:val="004C1677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901E78-7927-4EEE-950E-3E63D45F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73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3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3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3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3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3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3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3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3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73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73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73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73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73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73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73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73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73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7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3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73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7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73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73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73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73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73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73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