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331E" w14:textId="77777777" w:rsidR="000E081E" w:rsidRDefault="000E081E">
      <w:pPr>
        <w:rPr>
          <w:rFonts w:hint="eastAsia"/>
        </w:rPr>
      </w:pPr>
      <w:r>
        <w:rPr>
          <w:rFonts w:hint="eastAsia"/>
        </w:rPr>
        <w:t>舀的拼音部首组词</w:t>
      </w:r>
    </w:p>
    <w:p w14:paraId="1F3101FA" w14:textId="77777777" w:rsidR="000E081E" w:rsidRDefault="000E081E">
      <w:pPr>
        <w:rPr>
          <w:rFonts w:hint="eastAsia"/>
        </w:rPr>
      </w:pPr>
      <w:r>
        <w:rPr>
          <w:rFonts w:hint="eastAsia"/>
        </w:rPr>
        <w:t>汉字“舀”是一个非常有意思的字，它由一个简单的象形元素组成，描绘了用手从容器中取物的动作。在现代汉字系统中，“舀”作为部首时，主要出现在与取、拿、舀出等动作相关的字词中。本篇文章将探索以“舀”的拼音“yǎo”为出发点，结合其作为部首的意义，介绍一些由该部首组成的常见词汇。</w:t>
      </w:r>
    </w:p>
    <w:p w14:paraId="5970B885" w14:textId="77777777" w:rsidR="000E081E" w:rsidRDefault="000E081E">
      <w:pPr>
        <w:rPr>
          <w:rFonts w:hint="eastAsia"/>
        </w:rPr>
      </w:pPr>
    </w:p>
    <w:p w14:paraId="10230C41" w14:textId="77777777" w:rsidR="000E081E" w:rsidRDefault="000E081E">
      <w:pPr>
        <w:rPr>
          <w:rFonts w:hint="eastAsia"/>
        </w:rPr>
      </w:pPr>
      <w:r>
        <w:rPr>
          <w:rFonts w:hint="eastAsia"/>
        </w:rPr>
        <w:t>舀的基本含义</w:t>
      </w:r>
    </w:p>
    <w:p w14:paraId="26C407F0" w14:textId="77777777" w:rsidR="000E081E" w:rsidRDefault="000E081E">
      <w:pPr>
        <w:rPr>
          <w:rFonts w:hint="eastAsia"/>
        </w:rPr>
      </w:pPr>
      <w:r>
        <w:rPr>
          <w:rFonts w:hint="eastAsia"/>
        </w:rPr>
        <w:t>“舀”的基本含义是指用勺子或其他器具从容器中取出液体或颗粒状物质的动作。这个字本身就是一个生动的画面，体现了古人对日常生活中简单行为的细致观察。当我们使用“舀”作为部首时，可以联想到一系列与手部动作有关的活动，这些活动通常涉及到把某样东西从一处转移到另一处。</w:t>
      </w:r>
    </w:p>
    <w:p w14:paraId="18FED718" w14:textId="77777777" w:rsidR="000E081E" w:rsidRDefault="000E081E">
      <w:pPr>
        <w:rPr>
          <w:rFonts w:hint="eastAsia"/>
        </w:rPr>
      </w:pPr>
    </w:p>
    <w:p w14:paraId="0A9DC961" w14:textId="77777777" w:rsidR="000E081E" w:rsidRDefault="000E081E">
      <w:pPr>
        <w:rPr>
          <w:rFonts w:hint="eastAsia"/>
        </w:rPr>
      </w:pPr>
      <w:r>
        <w:rPr>
          <w:rFonts w:hint="eastAsia"/>
        </w:rPr>
        <w:t>与舀相关词汇的举例</w:t>
      </w:r>
    </w:p>
    <w:p w14:paraId="4C089AF3" w14:textId="77777777" w:rsidR="000E081E" w:rsidRDefault="000E081E">
      <w:pPr>
        <w:rPr>
          <w:rFonts w:hint="eastAsia"/>
        </w:rPr>
      </w:pPr>
      <w:r>
        <w:rPr>
          <w:rFonts w:hint="eastAsia"/>
        </w:rPr>
        <w:t>我们来看一下“舀水”的“舀”。这是一个最直接的例子，描述的是人们使用工具如瓢、勺等从水源中取水的动作。另一个例子是“坳”，虽然它的发音不同（ào），但这个字同样含有“舀”的部首，表示低洼的地方，容易积水，这暗示了水能够被舀出的场景。还有“拗”（niù 或 ào），这个字虽然主要意思是指物体不易弯曲或者人的性格固执，但也包含了一种需要用力去改变状态的感觉，和“舀”所传达的用力提取的概念有异曲同工之妙。</w:t>
      </w:r>
    </w:p>
    <w:p w14:paraId="3FE37EAA" w14:textId="77777777" w:rsidR="000E081E" w:rsidRDefault="000E081E">
      <w:pPr>
        <w:rPr>
          <w:rFonts w:hint="eastAsia"/>
        </w:rPr>
      </w:pPr>
    </w:p>
    <w:p w14:paraId="46BB4E97" w14:textId="77777777" w:rsidR="000E081E" w:rsidRDefault="000E081E">
      <w:pPr>
        <w:rPr>
          <w:rFonts w:hint="eastAsia"/>
        </w:rPr>
      </w:pPr>
      <w:r>
        <w:rPr>
          <w:rFonts w:hint="eastAsia"/>
        </w:rPr>
        <w:t>舀部首的文化意义</w:t>
      </w:r>
    </w:p>
    <w:p w14:paraId="265FF333" w14:textId="77777777" w:rsidR="000E081E" w:rsidRDefault="000E081E">
      <w:pPr>
        <w:rPr>
          <w:rFonts w:hint="eastAsia"/>
        </w:rPr>
      </w:pPr>
      <w:r>
        <w:rPr>
          <w:rFonts w:hint="eastAsia"/>
        </w:rPr>
        <w:t>在中国传统文化中，许多带有“舀”部首的字都蕴含着丰富的文化内涵。例如，“拗”字不仅用于形容地形地貌，也常用来比喻人的心性，寓意着一种坚韧不拔的精神。而“舀”本身作为一个动词，反映了古代劳动人民的生活智慧，即如何有效地利用身边的工具进行劳作。这种智慧通过文字传承下来，成为中华文化的一部分。</w:t>
      </w:r>
    </w:p>
    <w:p w14:paraId="3D51831C" w14:textId="77777777" w:rsidR="000E081E" w:rsidRDefault="000E081E">
      <w:pPr>
        <w:rPr>
          <w:rFonts w:hint="eastAsia"/>
        </w:rPr>
      </w:pPr>
    </w:p>
    <w:p w14:paraId="08671423" w14:textId="77777777" w:rsidR="000E081E" w:rsidRDefault="000E081E">
      <w:pPr>
        <w:rPr>
          <w:rFonts w:hint="eastAsia"/>
        </w:rPr>
      </w:pPr>
      <w:r>
        <w:rPr>
          <w:rFonts w:hint="eastAsia"/>
        </w:rPr>
        <w:t>最后的总结</w:t>
      </w:r>
    </w:p>
    <w:p w14:paraId="7EF6A5CE" w14:textId="77777777" w:rsidR="000E081E" w:rsidRDefault="000E081E">
      <w:pPr>
        <w:rPr>
          <w:rFonts w:hint="eastAsia"/>
        </w:rPr>
      </w:pPr>
      <w:r>
        <w:rPr>
          <w:rFonts w:hint="eastAsia"/>
        </w:rPr>
        <w:t>“舀”的拼音部首不仅仅是一个简单的汉字组成部分，它背后承载着中华民族悠久的历史文化和日常生活中的哲理思考。通过了解和学习这些带有“舀”部首的词汇，我们可以更深入地理解汉语的魅力及其背后深厚的文化底蕴。希望这篇文章能激发读者对中国语言文字的兴趣，鼓励大家进一步探索更多有趣的汉字知识。</w:t>
      </w:r>
    </w:p>
    <w:p w14:paraId="5F54842B" w14:textId="77777777" w:rsidR="000E081E" w:rsidRDefault="000E081E">
      <w:pPr>
        <w:rPr>
          <w:rFonts w:hint="eastAsia"/>
        </w:rPr>
      </w:pPr>
    </w:p>
    <w:p w14:paraId="0C905B52" w14:textId="77777777" w:rsidR="000E081E" w:rsidRDefault="000E081E">
      <w:pPr>
        <w:rPr>
          <w:rFonts w:hint="eastAsia"/>
        </w:rPr>
      </w:pPr>
      <w:r>
        <w:rPr>
          <w:rFonts w:hint="eastAsia"/>
        </w:rPr>
        <w:t>本文是由每日作文网(2345lzwz.com)为大家创作</w:t>
      </w:r>
    </w:p>
    <w:p w14:paraId="2EBD8E74" w14:textId="485F56C3" w:rsidR="002B19D5" w:rsidRDefault="002B19D5"/>
    <w:sectPr w:rsidR="002B19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D5"/>
    <w:rsid w:val="000E081E"/>
    <w:rsid w:val="002B19D5"/>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E386B-7C28-4BB0-8C39-0F562C3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9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9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9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9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9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9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9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9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9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9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9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9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9D5"/>
    <w:rPr>
      <w:rFonts w:cstheme="majorBidi"/>
      <w:color w:val="2F5496" w:themeColor="accent1" w:themeShade="BF"/>
      <w:sz w:val="28"/>
      <w:szCs w:val="28"/>
    </w:rPr>
  </w:style>
  <w:style w:type="character" w:customStyle="1" w:styleId="50">
    <w:name w:val="标题 5 字符"/>
    <w:basedOn w:val="a0"/>
    <w:link w:val="5"/>
    <w:uiPriority w:val="9"/>
    <w:semiHidden/>
    <w:rsid w:val="002B19D5"/>
    <w:rPr>
      <w:rFonts w:cstheme="majorBidi"/>
      <w:color w:val="2F5496" w:themeColor="accent1" w:themeShade="BF"/>
      <w:sz w:val="24"/>
    </w:rPr>
  </w:style>
  <w:style w:type="character" w:customStyle="1" w:styleId="60">
    <w:name w:val="标题 6 字符"/>
    <w:basedOn w:val="a0"/>
    <w:link w:val="6"/>
    <w:uiPriority w:val="9"/>
    <w:semiHidden/>
    <w:rsid w:val="002B19D5"/>
    <w:rPr>
      <w:rFonts w:cstheme="majorBidi"/>
      <w:b/>
      <w:bCs/>
      <w:color w:val="2F5496" w:themeColor="accent1" w:themeShade="BF"/>
    </w:rPr>
  </w:style>
  <w:style w:type="character" w:customStyle="1" w:styleId="70">
    <w:name w:val="标题 7 字符"/>
    <w:basedOn w:val="a0"/>
    <w:link w:val="7"/>
    <w:uiPriority w:val="9"/>
    <w:semiHidden/>
    <w:rsid w:val="002B19D5"/>
    <w:rPr>
      <w:rFonts w:cstheme="majorBidi"/>
      <w:b/>
      <w:bCs/>
      <w:color w:val="595959" w:themeColor="text1" w:themeTint="A6"/>
    </w:rPr>
  </w:style>
  <w:style w:type="character" w:customStyle="1" w:styleId="80">
    <w:name w:val="标题 8 字符"/>
    <w:basedOn w:val="a0"/>
    <w:link w:val="8"/>
    <w:uiPriority w:val="9"/>
    <w:semiHidden/>
    <w:rsid w:val="002B19D5"/>
    <w:rPr>
      <w:rFonts w:cstheme="majorBidi"/>
      <w:color w:val="595959" w:themeColor="text1" w:themeTint="A6"/>
    </w:rPr>
  </w:style>
  <w:style w:type="character" w:customStyle="1" w:styleId="90">
    <w:name w:val="标题 9 字符"/>
    <w:basedOn w:val="a0"/>
    <w:link w:val="9"/>
    <w:uiPriority w:val="9"/>
    <w:semiHidden/>
    <w:rsid w:val="002B19D5"/>
    <w:rPr>
      <w:rFonts w:eastAsiaTheme="majorEastAsia" w:cstheme="majorBidi"/>
      <w:color w:val="595959" w:themeColor="text1" w:themeTint="A6"/>
    </w:rPr>
  </w:style>
  <w:style w:type="paragraph" w:styleId="a3">
    <w:name w:val="Title"/>
    <w:basedOn w:val="a"/>
    <w:next w:val="a"/>
    <w:link w:val="a4"/>
    <w:uiPriority w:val="10"/>
    <w:qFormat/>
    <w:rsid w:val="002B19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9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9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9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9D5"/>
    <w:pPr>
      <w:spacing w:before="160"/>
      <w:jc w:val="center"/>
    </w:pPr>
    <w:rPr>
      <w:i/>
      <w:iCs/>
      <w:color w:val="404040" w:themeColor="text1" w:themeTint="BF"/>
    </w:rPr>
  </w:style>
  <w:style w:type="character" w:customStyle="1" w:styleId="a8">
    <w:name w:val="引用 字符"/>
    <w:basedOn w:val="a0"/>
    <w:link w:val="a7"/>
    <w:uiPriority w:val="29"/>
    <w:rsid w:val="002B19D5"/>
    <w:rPr>
      <w:i/>
      <w:iCs/>
      <w:color w:val="404040" w:themeColor="text1" w:themeTint="BF"/>
    </w:rPr>
  </w:style>
  <w:style w:type="paragraph" w:styleId="a9">
    <w:name w:val="List Paragraph"/>
    <w:basedOn w:val="a"/>
    <w:uiPriority w:val="34"/>
    <w:qFormat/>
    <w:rsid w:val="002B19D5"/>
    <w:pPr>
      <w:ind w:left="720"/>
      <w:contextualSpacing/>
    </w:pPr>
  </w:style>
  <w:style w:type="character" w:styleId="aa">
    <w:name w:val="Intense Emphasis"/>
    <w:basedOn w:val="a0"/>
    <w:uiPriority w:val="21"/>
    <w:qFormat/>
    <w:rsid w:val="002B19D5"/>
    <w:rPr>
      <w:i/>
      <w:iCs/>
      <w:color w:val="2F5496" w:themeColor="accent1" w:themeShade="BF"/>
    </w:rPr>
  </w:style>
  <w:style w:type="paragraph" w:styleId="ab">
    <w:name w:val="Intense Quote"/>
    <w:basedOn w:val="a"/>
    <w:next w:val="a"/>
    <w:link w:val="ac"/>
    <w:uiPriority w:val="30"/>
    <w:qFormat/>
    <w:rsid w:val="002B1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9D5"/>
    <w:rPr>
      <w:i/>
      <w:iCs/>
      <w:color w:val="2F5496" w:themeColor="accent1" w:themeShade="BF"/>
    </w:rPr>
  </w:style>
  <w:style w:type="character" w:styleId="ad">
    <w:name w:val="Intense Reference"/>
    <w:basedOn w:val="a0"/>
    <w:uiPriority w:val="32"/>
    <w:qFormat/>
    <w:rsid w:val="002B19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