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CC9D" w14:textId="77777777" w:rsidR="00884C5C" w:rsidRDefault="00884C5C">
      <w:pPr>
        <w:rPr>
          <w:rFonts w:hint="eastAsia"/>
        </w:rPr>
      </w:pPr>
    </w:p>
    <w:p w14:paraId="18062BA1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至少的至的拼音怎么写</w:t>
      </w:r>
    </w:p>
    <w:p w14:paraId="72AB6F29" w14:textId="77777777" w:rsidR="00884C5C" w:rsidRDefault="00884C5C">
      <w:pPr>
        <w:rPr>
          <w:rFonts w:hint="eastAsia"/>
        </w:rPr>
      </w:pPr>
    </w:p>
    <w:p w14:paraId="329A4E35" w14:textId="77777777" w:rsidR="00884C5C" w:rsidRDefault="00884C5C">
      <w:pPr>
        <w:rPr>
          <w:rFonts w:hint="eastAsia"/>
        </w:rPr>
      </w:pPr>
    </w:p>
    <w:p w14:paraId="5F16178E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在汉语拼音系统中，"至"字的拼音写作 "zhì"。它是一个多义词，在不同的语境下有着丰富的含义。从历史的角度来看，"至"字源远流长，最早可以追溯到甲骨文时期，其本意是指到达、到来，后来引申为极致、最高等等意思。本文将探讨“至”字的发音规则、常见用法以及文化内涵。</w:t>
      </w:r>
    </w:p>
    <w:p w14:paraId="2A2077BA" w14:textId="77777777" w:rsidR="00884C5C" w:rsidRDefault="00884C5C">
      <w:pPr>
        <w:rPr>
          <w:rFonts w:hint="eastAsia"/>
        </w:rPr>
      </w:pPr>
    </w:p>
    <w:p w14:paraId="53976CCA" w14:textId="77777777" w:rsidR="00884C5C" w:rsidRDefault="00884C5C">
      <w:pPr>
        <w:rPr>
          <w:rFonts w:hint="eastAsia"/>
        </w:rPr>
      </w:pPr>
    </w:p>
    <w:p w14:paraId="60D12D30" w14:textId="77777777" w:rsidR="00884C5C" w:rsidRDefault="00884C5C">
      <w:pPr>
        <w:rPr>
          <w:rFonts w:hint="eastAsia"/>
        </w:rPr>
      </w:pPr>
    </w:p>
    <w:p w14:paraId="734B28DF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拼音中的声调与音节</w:t>
      </w:r>
    </w:p>
    <w:p w14:paraId="38E59C29" w14:textId="77777777" w:rsidR="00884C5C" w:rsidRDefault="00884C5C">
      <w:pPr>
        <w:rPr>
          <w:rFonts w:hint="eastAsia"/>
        </w:rPr>
      </w:pPr>
    </w:p>
    <w:p w14:paraId="5562350C" w14:textId="77777777" w:rsidR="00884C5C" w:rsidRDefault="00884C5C">
      <w:pPr>
        <w:rPr>
          <w:rFonts w:hint="eastAsia"/>
        </w:rPr>
      </w:pPr>
    </w:p>
    <w:p w14:paraId="4F8C3509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汉字“至”的拼音是“zhì”，其中包含了两个主要元素：声母和韵母。声母是“zh”，这是一个翘舌音，发音时舌尖需轻触上颚前部，然后迅速离开，发出一个短暂而清晰的声音。韵母“ì”则是带有一个第四声（去声）的单韵母，这个声调的特点是从高到低急剧下降，给人一种果断、坚决的感觉。因此，“至”的发音应该短促有力，体现出一种直达目标的决绝。</w:t>
      </w:r>
    </w:p>
    <w:p w14:paraId="0F161B6F" w14:textId="77777777" w:rsidR="00884C5C" w:rsidRDefault="00884C5C">
      <w:pPr>
        <w:rPr>
          <w:rFonts w:hint="eastAsia"/>
        </w:rPr>
      </w:pPr>
    </w:p>
    <w:p w14:paraId="1CDE739D" w14:textId="77777777" w:rsidR="00884C5C" w:rsidRDefault="00884C5C">
      <w:pPr>
        <w:rPr>
          <w:rFonts w:hint="eastAsia"/>
        </w:rPr>
      </w:pPr>
    </w:p>
    <w:p w14:paraId="0F2C19F3" w14:textId="77777777" w:rsidR="00884C5C" w:rsidRDefault="00884C5C">
      <w:pPr>
        <w:rPr>
          <w:rFonts w:hint="eastAsia"/>
        </w:rPr>
      </w:pPr>
    </w:p>
    <w:p w14:paraId="64A63052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日常生活中“至”的使用</w:t>
      </w:r>
    </w:p>
    <w:p w14:paraId="36D753FD" w14:textId="77777777" w:rsidR="00884C5C" w:rsidRDefault="00884C5C">
      <w:pPr>
        <w:rPr>
          <w:rFonts w:hint="eastAsia"/>
        </w:rPr>
      </w:pPr>
    </w:p>
    <w:p w14:paraId="781D6DDA" w14:textId="77777777" w:rsidR="00884C5C" w:rsidRDefault="00884C5C">
      <w:pPr>
        <w:rPr>
          <w:rFonts w:hint="eastAsia"/>
        </w:rPr>
      </w:pPr>
    </w:p>
    <w:p w14:paraId="52922904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在日常交流中，“至”字经常出现在各种表达中。比如“至于”用来引导话题转换或补充说明；“至少”表示最低限度的数量或程度；“至此”则用于描述某个时间点或事件的终点。这些词汇不仅丰富了我们的语言表达，也反映了中国人对于事物发展过程中的阶段性认识。“至”还常常出现在成语里，如“至理名言”指的是非常有道理的话语；“无微不至”形容关怀备至，细致入微。</w:t>
      </w:r>
    </w:p>
    <w:p w14:paraId="4458ACCB" w14:textId="77777777" w:rsidR="00884C5C" w:rsidRDefault="00884C5C">
      <w:pPr>
        <w:rPr>
          <w:rFonts w:hint="eastAsia"/>
        </w:rPr>
      </w:pPr>
    </w:p>
    <w:p w14:paraId="5C5DD606" w14:textId="77777777" w:rsidR="00884C5C" w:rsidRDefault="00884C5C">
      <w:pPr>
        <w:rPr>
          <w:rFonts w:hint="eastAsia"/>
        </w:rPr>
      </w:pPr>
    </w:p>
    <w:p w14:paraId="70BB9189" w14:textId="77777777" w:rsidR="00884C5C" w:rsidRDefault="00884C5C">
      <w:pPr>
        <w:rPr>
          <w:rFonts w:hint="eastAsia"/>
        </w:rPr>
      </w:pPr>
    </w:p>
    <w:p w14:paraId="1D01031A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文学作品中的“至”</w:t>
      </w:r>
    </w:p>
    <w:p w14:paraId="2C30BB39" w14:textId="77777777" w:rsidR="00884C5C" w:rsidRDefault="00884C5C">
      <w:pPr>
        <w:rPr>
          <w:rFonts w:hint="eastAsia"/>
        </w:rPr>
      </w:pPr>
    </w:p>
    <w:p w14:paraId="4CD7F8A6" w14:textId="77777777" w:rsidR="00884C5C" w:rsidRDefault="00884C5C">
      <w:pPr>
        <w:rPr>
          <w:rFonts w:hint="eastAsia"/>
        </w:rPr>
      </w:pPr>
    </w:p>
    <w:p w14:paraId="60015324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在中国古代文学中，“至”字扮演着重要的角色。诗人常用“至”来描绘情感的高潮或是思想境界的最高点。例如，唐代诗人王维在其诗作《终南别业》中有句：“行到水穷处，坐看云起时。”这里的“至”不仅仅是指物理空间上的到达，更是一种心灵状态的抵达——当人走到水源尽头，不再有路可走之时，却能静下来欣赏天空中变化万千的云彩，体现了诗人超脱尘世的心境。这种用法赋予了“至”字深厚的文化底蕴。</w:t>
      </w:r>
    </w:p>
    <w:p w14:paraId="6E361B77" w14:textId="77777777" w:rsidR="00884C5C" w:rsidRDefault="00884C5C">
      <w:pPr>
        <w:rPr>
          <w:rFonts w:hint="eastAsia"/>
        </w:rPr>
      </w:pPr>
    </w:p>
    <w:p w14:paraId="23935F1D" w14:textId="77777777" w:rsidR="00884C5C" w:rsidRDefault="00884C5C">
      <w:pPr>
        <w:rPr>
          <w:rFonts w:hint="eastAsia"/>
        </w:rPr>
      </w:pPr>
    </w:p>
    <w:p w14:paraId="14E7D760" w14:textId="77777777" w:rsidR="00884C5C" w:rsidRDefault="00884C5C">
      <w:pPr>
        <w:rPr>
          <w:rFonts w:hint="eastAsia"/>
        </w:rPr>
      </w:pPr>
    </w:p>
    <w:p w14:paraId="79CC4F44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哲学思考中的“至”</w:t>
      </w:r>
    </w:p>
    <w:p w14:paraId="48C757A7" w14:textId="77777777" w:rsidR="00884C5C" w:rsidRDefault="00884C5C">
      <w:pPr>
        <w:rPr>
          <w:rFonts w:hint="eastAsia"/>
        </w:rPr>
      </w:pPr>
    </w:p>
    <w:p w14:paraId="4E1DB034" w14:textId="77777777" w:rsidR="00884C5C" w:rsidRDefault="00884C5C">
      <w:pPr>
        <w:rPr>
          <w:rFonts w:hint="eastAsia"/>
        </w:rPr>
      </w:pPr>
    </w:p>
    <w:p w14:paraId="5EA05CE6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从哲学角度来看，“至”往往与极限、终极联系在一起。道家认为万物都有其自然规律，达到一定的程度就会发生转变，这便是所谓的“物极必反”。儒家强调个人修养要达到“至善”的境界，即最高的道德标准。佛家也有类似的观念，追求的是“至真、至纯、至美”的精神境界。无论是哪家学说，都试图通过探索“至”的概念来理解生命的本质和宇宙的真理。</w:t>
      </w:r>
    </w:p>
    <w:p w14:paraId="54F2DFB1" w14:textId="77777777" w:rsidR="00884C5C" w:rsidRDefault="00884C5C">
      <w:pPr>
        <w:rPr>
          <w:rFonts w:hint="eastAsia"/>
        </w:rPr>
      </w:pPr>
    </w:p>
    <w:p w14:paraId="328132ED" w14:textId="77777777" w:rsidR="00884C5C" w:rsidRDefault="00884C5C">
      <w:pPr>
        <w:rPr>
          <w:rFonts w:hint="eastAsia"/>
        </w:rPr>
      </w:pPr>
    </w:p>
    <w:p w14:paraId="7CCEC330" w14:textId="77777777" w:rsidR="00884C5C" w:rsidRDefault="00884C5C">
      <w:pPr>
        <w:rPr>
          <w:rFonts w:hint="eastAsia"/>
        </w:rPr>
      </w:pPr>
    </w:p>
    <w:p w14:paraId="13CFB927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8FD054" w14:textId="77777777" w:rsidR="00884C5C" w:rsidRDefault="00884C5C">
      <w:pPr>
        <w:rPr>
          <w:rFonts w:hint="eastAsia"/>
        </w:rPr>
      </w:pPr>
    </w:p>
    <w:p w14:paraId="478D019B" w14:textId="77777777" w:rsidR="00884C5C" w:rsidRDefault="00884C5C">
      <w:pPr>
        <w:rPr>
          <w:rFonts w:hint="eastAsia"/>
        </w:rPr>
      </w:pPr>
    </w:p>
    <w:p w14:paraId="170D48F4" w14:textId="77777777" w:rsidR="00884C5C" w:rsidRDefault="00884C5C">
      <w:pPr>
        <w:rPr>
          <w:rFonts w:hint="eastAsia"/>
        </w:rPr>
      </w:pPr>
      <w:r>
        <w:rPr>
          <w:rFonts w:hint="eastAsia"/>
        </w:rPr>
        <w:tab/>
        <w:t>“至”字虽然简单，但其背后蕴含的意义却是丰富多彩的。从基本的发音规则到广泛的应用场景，再到深层次的文化和哲学思考，“至”字贯穿了中国人的日常生活、文学创作以及思想体系。了解并掌握“至”的正确读音及其多样化的含义，有助于我们更好地理解和传承中华文化的博大精深。这也提醒我们在追求任何目标的过程中，都要保持一颗敬畏之心，向着“至”的方向不断努力前行。</w:t>
      </w:r>
    </w:p>
    <w:p w14:paraId="6BBB8B89" w14:textId="77777777" w:rsidR="00884C5C" w:rsidRDefault="00884C5C">
      <w:pPr>
        <w:rPr>
          <w:rFonts w:hint="eastAsia"/>
        </w:rPr>
      </w:pPr>
    </w:p>
    <w:p w14:paraId="2C4D09A0" w14:textId="77777777" w:rsidR="00884C5C" w:rsidRDefault="00884C5C">
      <w:pPr>
        <w:rPr>
          <w:rFonts w:hint="eastAsia"/>
        </w:rPr>
      </w:pPr>
    </w:p>
    <w:p w14:paraId="4D3F3653" w14:textId="77777777" w:rsidR="00884C5C" w:rsidRDefault="00884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FC22D" w14:textId="227713CC" w:rsidR="00677848" w:rsidRDefault="00677848"/>
    <w:sectPr w:rsidR="0067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48"/>
    <w:rsid w:val="00677848"/>
    <w:rsid w:val="00884C5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C760D-C516-4879-84B8-97BCA5E5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