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FFDD" w14:textId="77777777" w:rsidR="00701A5A" w:rsidRDefault="00701A5A">
      <w:pPr>
        <w:rPr>
          <w:rFonts w:hint="eastAsia"/>
        </w:rPr>
      </w:pPr>
      <w:r>
        <w:rPr>
          <w:rFonts w:hint="eastAsia"/>
        </w:rPr>
        <w:t>至乐的拼音版庄子：一种新的阅读体验</w:t>
      </w:r>
    </w:p>
    <w:p w14:paraId="33234382" w14:textId="77777777" w:rsidR="00701A5A" w:rsidRDefault="00701A5A">
      <w:pPr>
        <w:rPr>
          <w:rFonts w:hint="eastAsia"/>
        </w:rPr>
      </w:pPr>
      <w:r>
        <w:rPr>
          <w:rFonts w:hint="eastAsia"/>
        </w:rPr>
        <w:t>在中文文献的长河中，庄子以其独特的哲学思想和文学风格占据了一席之地。作为道家的经典著作之一，《庄子》不仅是中国古代哲学的重要组成部分，也是世界文化遗产中的瑰宝。对于现代读者而言，古文的阅读可能会构成一定的障碍，而拼音版《庄子》的出现，则为更多人提供了接触这一经典的机会。</w:t>
      </w:r>
    </w:p>
    <w:p w14:paraId="6A1DAD30" w14:textId="77777777" w:rsidR="00701A5A" w:rsidRDefault="00701A5A">
      <w:pPr>
        <w:rPr>
          <w:rFonts w:hint="eastAsia"/>
        </w:rPr>
      </w:pPr>
    </w:p>
    <w:p w14:paraId="3BB05F4E" w14:textId="77777777" w:rsidR="00701A5A" w:rsidRDefault="00701A5A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0FF2801C" w14:textId="77777777" w:rsidR="00701A5A" w:rsidRDefault="00701A5A">
      <w:pPr>
        <w:rPr>
          <w:rFonts w:hint="eastAsia"/>
        </w:rPr>
      </w:pPr>
      <w:r>
        <w:rPr>
          <w:rFonts w:hint="eastAsia"/>
        </w:rPr>
        <w:t>拼音是帮助汉语学习者发音的有效工具，尤其对于非母语者或是初学者来说，拼音能够极大地降低语言学习的门槛。将《庄子》配上拼音，使得那些对古文感兴趣但又担心无法正确读音的人们，能够更加自信地探索这部作品。拼音版也方便了儿童和青少年的学习，有助于传统文化的传承。通过这种方式，庄子的思想得以跨越时空，传递给每一个渴望了解它的人。</w:t>
      </w:r>
    </w:p>
    <w:p w14:paraId="7FA0894F" w14:textId="77777777" w:rsidR="00701A5A" w:rsidRDefault="00701A5A">
      <w:pPr>
        <w:rPr>
          <w:rFonts w:hint="eastAsia"/>
        </w:rPr>
      </w:pPr>
    </w:p>
    <w:p w14:paraId="159C8DE9" w14:textId="77777777" w:rsidR="00701A5A" w:rsidRDefault="00701A5A">
      <w:pPr>
        <w:rPr>
          <w:rFonts w:hint="eastAsia"/>
        </w:rPr>
      </w:pPr>
      <w:r>
        <w:rPr>
          <w:rFonts w:hint="eastAsia"/>
        </w:rPr>
        <w:t>《庄子》中的“至乐”理念</w:t>
      </w:r>
    </w:p>
    <w:p w14:paraId="37BA0DE4" w14:textId="77777777" w:rsidR="00701A5A" w:rsidRDefault="00701A5A">
      <w:pPr>
        <w:rPr>
          <w:rFonts w:hint="eastAsia"/>
        </w:rPr>
      </w:pPr>
      <w:r>
        <w:rPr>
          <w:rFonts w:hint="eastAsia"/>
        </w:rPr>
        <w:t>《庄子》一书分为内篇、外篇和杂篇，其中蕴含着丰富的人生哲理。“至乐”是庄子所提倡的一种理想生活状态，它超越了物质享受和个人欲望，强调精神上的自由和满足。庄子认为，真正的快乐不是来自于外在的事物，而是源于内心的平和与自得。他通过一系列寓言故事和比喻，向我们展示了如何摆脱世俗的束缚，找到属于自己的“至乐”。这种思想对于现代社会中忙碌焦虑的人们来说，无疑是一剂心灵的良药。</w:t>
      </w:r>
    </w:p>
    <w:p w14:paraId="41C5C5BB" w14:textId="77777777" w:rsidR="00701A5A" w:rsidRDefault="00701A5A">
      <w:pPr>
        <w:rPr>
          <w:rFonts w:hint="eastAsia"/>
        </w:rPr>
      </w:pPr>
    </w:p>
    <w:p w14:paraId="29DC445D" w14:textId="77777777" w:rsidR="00701A5A" w:rsidRDefault="00701A5A">
      <w:pPr>
        <w:rPr>
          <w:rFonts w:hint="eastAsia"/>
        </w:rPr>
      </w:pPr>
      <w:r>
        <w:rPr>
          <w:rFonts w:hint="eastAsia"/>
        </w:rPr>
        <w:t>拼音版《庄子》的编排特色</w:t>
      </w:r>
    </w:p>
    <w:p w14:paraId="253FFBC8" w14:textId="77777777" w:rsidR="00701A5A" w:rsidRDefault="00701A5A">
      <w:pPr>
        <w:rPr>
          <w:rFonts w:hint="eastAsia"/>
        </w:rPr>
      </w:pPr>
      <w:r>
        <w:rPr>
          <w:rFonts w:hint="eastAsia"/>
        </w:rPr>
        <w:t>为了更好地服务于读者，拼音版《庄子》在编排上也有其独特之处。每一段文字都附有详细的拼音注释，并且在必要时提供简短的解释或注解。这不仅帮助读者准确理解文意，还增加了阅读的乐趣。书中还穿插了一些精美的插图，这些插图以传统的中国画风为主，既体现了古典文化的韵味，又为文本增添了视觉上的美感。通过图文并茂的形式，读者可以在欣赏艺术的同时深入思考庄子的哲学观点。</w:t>
      </w:r>
    </w:p>
    <w:p w14:paraId="142EDBC8" w14:textId="77777777" w:rsidR="00701A5A" w:rsidRDefault="00701A5A">
      <w:pPr>
        <w:rPr>
          <w:rFonts w:hint="eastAsia"/>
        </w:rPr>
      </w:pPr>
    </w:p>
    <w:p w14:paraId="269BA19E" w14:textId="77777777" w:rsidR="00701A5A" w:rsidRDefault="00701A5A">
      <w:pPr>
        <w:rPr>
          <w:rFonts w:hint="eastAsia"/>
        </w:rPr>
      </w:pPr>
      <w:r>
        <w:rPr>
          <w:rFonts w:hint="eastAsia"/>
        </w:rPr>
        <w:t>最后的总结：走向更广阔的读者群</w:t>
      </w:r>
    </w:p>
    <w:p w14:paraId="6099893E" w14:textId="77777777" w:rsidR="00701A5A" w:rsidRDefault="00701A5A">
      <w:pPr>
        <w:rPr>
          <w:rFonts w:hint="eastAsia"/>
        </w:rPr>
      </w:pPr>
      <w:r>
        <w:rPr>
          <w:rFonts w:hint="eastAsia"/>
        </w:rPr>
        <w:t>拼音版《庄子》不仅是对经典的重新诠释，更是对传统文化推广的一次有益尝试。它打破了语言的隔阂，让更多的读者有机会领略到庄子思想的魅力。在这个快节奏的时代里，停下脚步，翻开这本书，或许能让我们找到内心深处那份久违的宁静与喜悦。无论你是想深入了解中国古代哲学，还是仅仅希望获得一些生活启示，拼音版《庄子》都会是一个不错的选择。让我们一起走进这个充满智慧的世界，去探寻那份属于每个人心中的“至乐”吧。</w:t>
      </w:r>
    </w:p>
    <w:p w14:paraId="279C4A86" w14:textId="77777777" w:rsidR="00701A5A" w:rsidRDefault="00701A5A">
      <w:pPr>
        <w:rPr>
          <w:rFonts w:hint="eastAsia"/>
        </w:rPr>
      </w:pPr>
    </w:p>
    <w:p w14:paraId="0A8CDDF6" w14:textId="77777777" w:rsidR="00701A5A" w:rsidRDefault="00701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1B3EE" w14:textId="31E3C86D" w:rsidR="0084640C" w:rsidRDefault="0084640C"/>
    <w:sectPr w:rsidR="00846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0C"/>
    <w:rsid w:val="00701A5A"/>
    <w:rsid w:val="0075097D"/>
    <w:rsid w:val="0084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63225-2BE8-4140-819B-40ECE8A8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