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B50E" w14:textId="77777777" w:rsidR="00E820A2" w:rsidRDefault="00E820A2">
      <w:pPr>
        <w:rPr>
          <w:rFonts w:hint="eastAsia"/>
        </w:rPr>
      </w:pPr>
      <w:r>
        <w:rPr>
          <w:rFonts w:hint="eastAsia"/>
        </w:rPr>
        <w:t>自豪的豪：从拼音到组词，探索汉字的魅力</w:t>
      </w:r>
    </w:p>
    <w:p w14:paraId="3D02C790" w14:textId="77777777" w:rsidR="00E820A2" w:rsidRDefault="00E820A2">
      <w:pPr>
        <w:rPr>
          <w:rFonts w:hint="eastAsia"/>
        </w:rPr>
      </w:pPr>
      <w:r>
        <w:rPr>
          <w:rFonts w:hint="eastAsia"/>
        </w:rPr>
        <w:t>在汉语的广袤天地中，“豪”字犹如一颗璀璨的明珠，它不仅有着独特的发音——háo，而且承载着深厚的文化内涵和历史底蕴。当我们将“自豪”的“豪”与其他汉字组合时，便能创造出一系列富有力量感和情感色彩的词汇。这些词汇如同多面镜，从不同角度折射出中华民族的精神面貌和社会价值观。</w:t>
      </w:r>
    </w:p>
    <w:p w14:paraId="7C6A0839" w14:textId="77777777" w:rsidR="00E820A2" w:rsidRDefault="00E820A2">
      <w:pPr>
        <w:rPr>
          <w:rFonts w:hint="eastAsia"/>
        </w:rPr>
      </w:pPr>
    </w:p>
    <w:p w14:paraId="0FFE108E" w14:textId="77777777" w:rsidR="00E820A2" w:rsidRDefault="00E820A2">
      <w:pPr>
        <w:rPr>
          <w:rFonts w:hint="eastAsia"/>
        </w:rPr>
      </w:pPr>
      <w:r>
        <w:rPr>
          <w:rFonts w:hint="eastAsia"/>
        </w:rPr>
        <w:t>豪情壮志：háo qíng zhuàng zhì</w:t>
      </w:r>
    </w:p>
    <w:p w14:paraId="1FF1EBD5" w14:textId="77777777" w:rsidR="00E820A2" w:rsidRDefault="00E820A2">
      <w:pPr>
        <w:rPr>
          <w:rFonts w:hint="eastAsia"/>
        </w:rPr>
      </w:pPr>
      <w:r>
        <w:rPr>
          <w:rFonts w:hint="eastAsia"/>
        </w:rPr>
        <w:t>“豪情壮志”是一个充满阳刚之气的成语，意指伟大的抱负和不屈不挠的精神。“豪”在这里体现了英雄气概和勇敢无畏的态度。每当人们谈论起那些为了理想而奋斗不已的故事，或是回顾历史上无数仁人志士的事迹时，“豪情壮志”总是能够恰如其分地概括那种激昂向上的情绪。这种精神激励着一代又一代中华儿女，在面对困难时不退缩，在追求梦想的路上勇往直前。</w:t>
      </w:r>
    </w:p>
    <w:p w14:paraId="21FC218E" w14:textId="77777777" w:rsidR="00E820A2" w:rsidRDefault="00E820A2">
      <w:pPr>
        <w:rPr>
          <w:rFonts w:hint="eastAsia"/>
        </w:rPr>
      </w:pPr>
    </w:p>
    <w:p w14:paraId="7715ABCA" w14:textId="77777777" w:rsidR="00E820A2" w:rsidRDefault="00E820A2">
      <w:pPr>
        <w:rPr>
          <w:rFonts w:hint="eastAsia"/>
        </w:rPr>
      </w:pPr>
      <w:r>
        <w:rPr>
          <w:rFonts w:hint="eastAsia"/>
        </w:rPr>
        <w:t>豪迈大方：háo mài dà fāng</w:t>
      </w:r>
    </w:p>
    <w:p w14:paraId="0F27557A" w14:textId="77777777" w:rsidR="00E820A2" w:rsidRDefault="00E820A2">
      <w:pPr>
        <w:rPr>
          <w:rFonts w:hint="eastAsia"/>
        </w:rPr>
      </w:pPr>
      <w:r>
        <w:rPr>
          <w:rFonts w:hint="eastAsia"/>
        </w:rPr>
        <w:t>“豪迈大方”描绘了一种豁达开朗的性格特征，指的是一个人行事果断、待人接物宽厚大度。在中国传统文化里，“豪”不仅仅意味着物质上的富足，更代表着一种超越世俗利益的心胸与境界。一个具有“豪迈大方”品格的人，往往能在人际交往中赢得尊重和友谊，成为大家心目中的榜样。这种品质不仅是个人修养的重要组成部分，也是构建和谐社会不可或缺的力量源泉。</w:t>
      </w:r>
    </w:p>
    <w:p w14:paraId="6AFABCA4" w14:textId="77777777" w:rsidR="00E820A2" w:rsidRDefault="00E820A2">
      <w:pPr>
        <w:rPr>
          <w:rFonts w:hint="eastAsia"/>
        </w:rPr>
      </w:pPr>
    </w:p>
    <w:p w14:paraId="66170969" w14:textId="77777777" w:rsidR="00E820A2" w:rsidRDefault="00E820A2">
      <w:pPr>
        <w:rPr>
          <w:rFonts w:hint="eastAsia"/>
        </w:rPr>
      </w:pPr>
      <w:r>
        <w:rPr>
          <w:rFonts w:hint="eastAsia"/>
        </w:rPr>
        <w:t>豪言壮语：háo yán zhuàng yǔ</w:t>
      </w:r>
    </w:p>
    <w:p w14:paraId="1381E651" w14:textId="77777777" w:rsidR="00E820A2" w:rsidRDefault="00E820A2">
      <w:pPr>
        <w:rPr>
          <w:rFonts w:hint="eastAsia"/>
        </w:rPr>
      </w:pPr>
      <w:r>
        <w:rPr>
          <w:rFonts w:hint="eastAsia"/>
        </w:rPr>
        <w:t>“豪言壮语”是指慷慨激昂的话语或誓言，通常用来表达坚定的决心或远大的志向。这类言语往往带有一种鼓舞人心的力量，能够激发听众内心的共鸣，增强集体凝聚力。在国家面临挑战或者民族处于危难之际，领导人的“豪言壮语”可以起到稳定军心、振奋士气的作用。它也是文学创作中常用的修辞手法之一，通过夸张的手法来强调主题思想，使作品更加生动有力。</w:t>
      </w:r>
    </w:p>
    <w:p w14:paraId="762093F0" w14:textId="77777777" w:rsidR="00E820A2" w:rsidRDefault="00E820A2">
      <w:pPr>
        <w:rPr>
          <w:rFonts w:hint="eastAsia"/>
        </w:rPr>
      </w:pPr>
    </w:p>
    <w:p w14:paraId="399E7498" w14:textId="77777777" w:rsidR="00E820A2" w:rsidRDefault="00E820A2">
      <w:pPr>
        <w:rPr>
          <w:rFonts w:hint="eastAsia"/>
        </w:rPr>
      </w:pPr>
      <w:r>
        <w:rPr>
          <w:rFonts w:hint="eastAsia"/>
        </w:rPr>
        <w:t>豪放不羁：háo fàng bù jī</w:t>
      </w:r>
    </w:p>
    <w:p w14:paraId="203C8D11" w14:textId="77777777" w:rsidR="00E820A2" w:rsidRDefault="00E820A2">
      <w:pPr>
        <w:rPr>
          <w:rFonts w:hint="eastAsia"/>
        </w:rPr>
      </w:pPr>
      <w:r>
        <w:rPr>
          <w:rFonts w:hint="eastAsia"/>
        </w:rPr>
        <w:t>“豪放不羁”形容一种不受拘束、自由奔放的生活态度。这个词反映了中国人对于个性解放和精神自由的向往，特别是在艺术领域内，“豪放派”诗人以其独特的创作风格著称，他们以笔为剑，挥洒自如，书写着对生活的热爱和对理想的执着。从李白的“天生我材必有用”到苏轼的“大江东去”，无不展现了这种豪放不羁的精神风貌。它鼓励人们打破常规思维，勇敢地追寻自己的道路。</w:t>
      </w:r>
    </w:p>
    <w:p w14:paraId="6DACC24C" w14:textId="77777777" w:rsidR="00E820A2" w:rsidRDefault="00E820A2">
      <w:pPr>
        <w:rPr>
          <w:rFonts w:hint="eastAsia"/>
        </w:rPr>
      </w:pPr>
    </w:p>
    <w:p w14:paraId="7622971E" w14:textId="77777777" w:rsidR="00E820A2" w:rsidRDefault="00E820A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A6D07BE" w14:textId="77777777" w:rsidR="00E820A2" w:rsidRDefault="00E820A2">
      <w:pPr>
        <w:rPr>
          <w:rFonts w:hint="eastAsia"/>
        </w:rPr>
      </w:pPr>
      <w:r>
        <w:rPr>
          <w:rFonts w:hint="eastAsia"/>
        </w:rPr>
        <w:t>“豪”字及其相关词汇不仅是中国语言文化的瑰宝，更是中华民族精神的象征。它们见证了岁月的变迁，记录了无数英雄豪杰的事迹，也寄托着人们对美好未来的期许。随着时代的发展，这些传统词汇依然保持着旺盛的生命力，并且不断被赋予新的含义。让我们一起珍惜这份文化遗产，用实际行动诠释“豪”的真正意义，在新时代继续书写属于我们自己的辉煌篇章。</w:t>
      </w:r>
    </w:p>
    <w:p w14:paraId="544A2020" w14:textId="77777777" w:rsidR="00E820A2" w:rsidRDefault="00E820A2">
      <w:pPr>
        <w:rPr>
          <w:rFonts w:hint="eastAsia"/>
        </w:rPr>
      </w:pPr>
    </w:p>
    <w:p w14:paraId="58EF5FD9" w14:textId="77777777" w:rsidR="00E820A2" w:rsidRDefault="00E82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D1918" w14:textId="3ABF5367" w:rsidR="00700E0A" w:rsidRDefault="00700E0A"/>
    <w:sectPr w:rsidR="0070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0A"/>
    <w:rsid w:val="00230453"/>
    <w:rsid w:val="00700E0A"/>
    <w:rsid w:val="00E8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A6116-E06E-4DEE-B0D0-F204B35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