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7C0" w14:textId="77777777" w:rsidR="00AA4B27" w:rsidRDefault="00AA4B27">
      <w:pPr>
        <w:rPr>
          <w:rFonts w:hint="eastAsia"/>
        </w:rPr>
      </w:pPr>
      <w:r>
        <w:rPr>
          <w:rFonts w:hint="eastAsia"/>
        </w:rPr>
        <w:t>自行(xíng)车的行(xíng)</w:t>
      </w:r>
    </w:p>
    <w:p w14:paraId="500F5109" w14:textId="77777777" w:rsidR="00AA4B27" w:rsidRDefault="00AA4B27">
      <w:pPr>
        <w:rPr>
          <w:rFonts w:hint="eastAsia"/>
        </w:rPr>
      </w:pPr>
      <w:r>
        <w:rPr>
          <w:rFonts w:hint="eastAsia"/>
        </w:rPr>
        <w:t>自行车，这个由两个轮子、一个鞍座、一对踏板和链条驱动装置组成的简单交通工具，在中国乃至全球都扮演着不可或缺的角色。它不仅仅是一种出行工具，更是一种生活方式与环保理念的象征。在汉语中，“自行”二字的拼音为“xíng”，这既体现了骑行者自主移动的能力，也反映了自行车所代表的自由精神。</w:t>
      </w:r>
    </w:p>
    <w:p w14:paraId="25235DE6" w14:textId="77777777" w:rsidR="00AA4B27" w:rsidRDefault="00AA4B27">
      <w:pPr>
        <w:rPr>
          <w:rFonts w:hint="eastAsia"/>
        </w:rPr>
      </w:pPr>
    </w:p>
    <w:p w14:paraId="2344A57A" w14:textId="77777777" w:rsidR="00AA4B27" w:rsidRDefault="00AA4B27">
      <w:pPr>
        <w:rPr>
          <w:rFonts w:hint="eastAsia"/>
        </w:rPr>
      </w:pPr>
      <w:r>
        <w:rPr>
          <w:rFonts w:hint="eastAsia"/>
        </w:rPr>
        <w:t>自行车的起源与发展</w:t>
      </w:r>
    </w:p>
    <w:p w14:paraId="2043F216" w14:textId="77777777" w:rsidR="00AA4B27" w:rsidRDefault="00AA4B27">
      <w:pPr>
        <w:rPr>
          <w:rFonts w:hint="eastAsia"/>
        </w:rPr>
      </w:pPr>
      <w:r>
        <w:rPr>
          <w:rFonts w:hint="eastAsia"/>
        </w:rPr>
        <w:t>自行车的历史可以追溯到19世纪初。最早的自行车原型出现在欧洲，那时的设计还非常原始，没有踏板，人们需要通过双脚蹬地来推动车子前进。随着技术的进步，踏板、链条传动等机制被发明并应用于自行车上，使其效率大增。进入20世纪后，材料科学的发展让自行车变得更加轻便耐用，同时也催生了各种类型的自行车，如山地车、公路车、折叠车等，满足了不同人群的需求。</w:t>
      </w:r>
    </w:p>
    <w:p w14:paraId="611860BB" w14:textId="77777777" w:rsidR="00AA4B27" w:rsidRDefault="00AA4B27">
      <w:pPr>
        <w:rPr>
          <w:rFonts w:hint="eastAsia"/>
        </w:rPr>
      </w:pPr>
    </w:p>
    <w:p w14:paraId="69FD889A" w14:textId="77777777" w:rsidR="00AA4B27" w:rsidRDefault="00AA4B27">
      <w:pPr>
        <w:rPr>
          <w:rFonts w:hint="eastAsia"/>
        </w:rPr>
      </w:pPr>
      <w:r>
        <w:rPr>
          <w:rFonts w:hint="eastAsia"/>
        </w:rPr>
        <w:t>骑行文化在中国</w:t>
      </w:r>
    </w:p>
    <w:p w14:paraId="58DF3A03" w14:textId="77777777" w:rsidR="00AA4B27" w:rsidRDefault="00AA4B27">
      <w:pPr>
        <w:rPr>
          <w:rFonts w:hint="eastAsia"/>
        </w:rPr>
      </w:pPr>
      <w:r>
        <w:rPr>
          <w:rFonts w:hint="eastAsia"/>
        </w:rPr>
        <w:t>在中国，自行车曾经是家庭必备的“三大件”之一，承载了一代人的记忆。改革开放以来，尽管汽车逐渐普及，但自行车并没有因此而消失。相反，随着健康意识的提高和城市交通压力的增大，越来越多的人选择骑自行车上下班或休闲健身。共享单车的出现更是将自行车带入了一个新时代，它解决了城市居民“最后一公里”的出行难题，也让自行车成为了绿色出行的新宠儿。</w:t>
      </w:r>
    </w:p>
    <w:p w14:paraId="43D97CD5" w14:textId="77777777" w:rsidR="00AA4B27" w:rsidRDefault="00AA4B27">
      <w:pPr>
        <w:rPr>
          <w:rFonts w:hint="eastAsia"/>
        </w:rPr>
      </w:pPr>
    </w:p>
    <w:p w14:paraId="7780DE8F" w14:textId="77777777" w:rsidR="00AA4B27" w:rsidRDefault="00AA4B27">
      <w:pPr>
        <w:rPr>
          <w:rFonts w:hint="eastAsia"/>
        </w:rPr>
      </w:pPr>
      <w:r>
        <w:rPr>
          <w:rFonts w:hint="eastAsia"/>
        </w:rPr>
        <w:t>自行车运动的魅力</w:t>
      </w:r>
    </w:p>
    <w:p w14:paraId="2C3C5682" w14:textId="77777777" w:rsidR="00AA4B27" w:rsidRDefault="00AA4B27">
      <w:pPr>
        <w:rPr>
          <w:rFonts w:hint="eastAsia"/>
        </w:rPr>
      </w:pPr>
      <w:r>
        <w:rPr>
          <w:rFonts w:hint="eastAsia"/>
        </w:rPr>
        <w:t>除了日常通勤外，自行车还是许多人心目中的理想运动伙伴。无论是周末与朋友一起沿着乡间小道骑行，还是参加专业的自行车赛事，这项运动都能让人感受到速度与激情的完美结合。更重要的是，骑行过程中人与自然亲密接触的机会增多，有助于放松心情、缓解压力。对于那些追求极限挑战的人来说，还可以尝试长途跋涉或者高山越野，体验不一样的风景和成就感。</w:t>
      </w:r>
    </w:p>
    <w:p w14:paraId="2E9B1AC7" w14:textId="77777777" w:rsidR="00AA4B27" w:rsidRDefault="00AA4B27">
      <w:pPr>
        <w:rPr>
          <w:rFonts w:hint="eastAsia"/>
        </w:rPr>
      </w:pPr>
    </w:p>
    <w:p w14:paraId="4DD4BE61" w14:textId="77777777" w:rsidR="00AA4B27" w:rsidRDefault="00AA4B27">
      <w:pPr>
        <w:rPr>
          <w:rFonts w:hint="eastAsia"/>
        </w:rPr>
      </w:pPr>
      <w:r>
        <w:rPr>
          <w:rFonts w:hint="eastAsia"/>
        </w:rPr>
        <w:t>未来展望：智能自行车时代</w:t>
      </w:r>
    </w:p>
    <w:p w14:paraId="179E3493" w14:textId="77777777" w:rsidR="00AA4B27" w:rsidRDefault="00AA4B27">
      <w:pPr>
        <w:rPr>
          <w:rFonts w:hint="eastAsia"/>
        </w:rPr>
      </w:pPr>
      <w:r>
        <w:rPr>
          <w:rFonts w:hint="eastAsia"/>
        </w:rPr>
        <w:t>科技正以前所未有的速度改变着我们的生活，自行车也不例外。智能锁、GPS定位、电动助力等功能已经被广泛应用到了现代自行车上，为用户带来了更加便捷舒适的骑行体验。展望未来，我们可以预见更多创新元素将融入到自行车设计之中，比如自动驾驶技术可能会使自行车变得更加安全可靠；而物联网的应用则可能实现车辆之间的互联互通，进一步提升骑行的安全性和趣味性。自行车将继续以其独特的方式陪伴着我们前行。</w:t>
      </w:r>
    </w:p>
    <w:p w14:paraId="448C922F" w14:textId="77777777" w:rsidR="00AA4B27" w:rsidRDefault="00AA4B27">
      <w:pPr>
        <w:rPr>
          <w:rFonts w:hint="eastAsia"/>
        </w:rPr>
      </w:pPr>
    </w:p>
    <w:p w14:paraId="6BC0EBD1" w14:textId="77777777" w:rsidR="00AA4B27" w:rsidRDefault="00AA4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E100D" w14:textId="5FD0E3D2" w:rsidR="00220516" w:rsidRDefault="00220516"/>
    <w:sectPr w:rsidR="0022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16"/>
    <w:rsid w:val="00220516"/>
    <w:rsid w:val="00230453"/>
    <w:rsid w:val="00A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78B98-91E5-4648-A2C1-3A028838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