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747F" w14:textId="77777777" w:rsidR="00FA1998" w:rsidRDefault="00FA1998">
      <w:pPr>
        <w:rPr>
          <w:rFonts w:hint="eastAsia"/>
        </w:rPr>
      </w:pPr>
      <w:r>
        <w:rPr>
          <w:rFonts w:hint="eastAsia"/>
        </w:rPr>
        <w:t>zì ài zì yuàn：理解自我怜悯与悔恨的复杂情感</w:t>
      </w:r>
    </w:p>
    <w:p w14:paraId="4875971D" w14:textId="77777777" w:rsidR="00FA1998" w:rsidRDefault="00FA1998">
      <w:pPr>
        <w:rPr>
          <w:rFonts w:hint="eastAsia"/>
        </w:rPr>
      </w:pPr>
      <w:r>
        <w:rPr>
          <w:rFonts w:hint="eastAsia"/>
        </w:rPr>
        <w:t>在汉语的世界里，"自艾自怨"（zì ài zì yuàn）是一个富有深意的词汇。这个词语描绘了一种内心深处的痛苦状态，其中个人对自身的错误或不幸感到深深的遗憾和不满。这种情感往往伴随着内疚、懊悔，以及对于过去无法改变的事实的一种无力感。当人们陷入自艾自怨时，他们可能难以从过去的阴影中走出来，而这些负面的情绪可能会阻碍个人的成长和发展。</w:t>
      </w:r>
    </w:p>
    <w:p w14:paraId="59AF2367" w14:textId="77777777" w:rsidR="00FA1998" w:rsidRDefault="00FA1998">
      <w:pPr>
        <w:rPr>
          <w:rFonts w:hint="eastAsia"/>
        </w:rPr>
      </w:pPr>
    </w:p>
    <w:p w14:paraId="7C5E8C34" w14:textId="77777777" w:rsidR="00FA1998" w:rsidRDefault="00FA1998">
      <w:pPr>
        <w:rPr>
          <w:rFonts w:hint="eastAsia"/>
        </w:rPr>
      </w:pPr>
      <w:r>
        <w:rPr>
          <w:rFonts w:hint="eastAsia"/>
        </w:rPr>
        <w:t>心理根源</w:t>
      </w:r>
    </w:p>
    <w:p w14:paraId="6FE03C42" w14:textId="77777777" w:rsidR="00FA1998" w:rsidRDefault="00FA1998">
      <w:pPr>
        <w:rPr>
          <w:rFonts w:hint="eastAsia"/>
        </w:rPr>
      </w:pPr>
      <w:r>
        <w:rPr>
          <w:rFonts w:hint="eastAsia"/>
        </w:rPr>
        <w:t>要理解“自艾自怨”的心理机制，我们需要探究其背后的心理根源。它通常源于个人对自己设定的高标准未能达到的挫败感，或者是经历了某种创伤性事件后的持续影响。在这种情况下，个体可能会反复思考那些“如果”和“要是”，这不仅加重了他们的心理负担，也让他们对未来产生了不确定性和恐惧。心理学家认为，适度的反思是有益的，但过度的自责则可能导致心理健康问题，如抑郁和焦虑症。</w:t>
      </w:r>
    </w:p>
    <w:p w14:paraId="7B19DA2F" w14:textId="77777777" w:rsidR="00FA1998" w:rsidRDefault="00FA1998">
      <w:pPr>
        <w:rPr>
          <w:rFonts w:hint="eastAsia"/>
        </w:rPr>
      </w:pPr>
    </w:p>
    <w:p w14:paraId="4F0BB56F" w14:textId="77777777" w:rsidR="00FA1998" w:rsidRDefault="00FA1998">
      <w:pPr>
        <w:rPr>
          <w:rFonts w:hint="eastAsia"/>
        </w:rPr>
      </w:pPr>
      <w:r>
        <w:rPr>
          <w:rFonts w:hint="eastAsia"/>
        </w:rPr>
        <w:t>文化视角下的“自艾自怨”</w:t>
      </w:r>
    </w:p>
    <w:p w14:paraId="7CD64243" w14:textId="77777777" w:rsidR="00FA1998" w:rsidRDefault="00FA1998">
      <w:pPr>
        <w:rPr>
          <w:rFonts w:hint="eastAsia"/>
        </w:rPr>
      </w:pPr>
      <w:r>
        <w:rPr>
          <w:rFonts w:hint="eastAsia"/>
        </w:rPr>
        <w:t>从文化的视角来看，“自艾自怨”反映了东方文化中的某些特质。在中国传统文化中，谦逊和反省是被高度重视的价值观，人们倾向于将责任归咎于自身，即使有时候外部因素同样重要。这样的倾向有助于社会和谐和个人修养，但在极端情况下也可能导致过度的自我批评。在文学作品中，我们常常可以看到角色通过自艾自怨表达深刻的内心世界，这也体现了这一情感在中国文化中的深刻烙印。</w:t>
      </w:r>
    </w:p>
    <w:p w14:paraId="50C78508" w14:textId="77777777" w:rsidR="00FA1998" w:rsidRDefault="00FA1998">
      <w:pPr>
        <w:rPr>
          <w:rFonts w:hint="eastAsia"/>
        </w:rPr>
      </w:pPr>
    </w:p>
    <w:p w14:paraId="7D11B575" w14:textId="77777777" w:rsidR="00FA1998" w:rsidRDefault="00FA1998">
      <w:pPr>
        <w:rPr>
          <w:rFonts w:hint="eastAsia"/>
        </w:rPr>
      </w:pPr>
      <w:r>
        <w:rPr>
          <w:rFonts w:hint="eastAsia"/>
        </w:rPr>
        <w:t>走出阴影的方法</w:t>
      </w:r>
    </w:p>
    <w:p w14:paraId="4B98F1B7" w14:textId="77777777" w:rsidR="00FA1998" w:rsidRDefault="00FA1998">
      <w:pPr>
        <w:rPr>
          <w:rFonts w:hint="eastAsia"/>
        </w:rPr>
      </w:pPr>
      <w:r>
        <w:rPr>
          <w:rFonts w:hint="eastAsia"/>
        </w:rPr>
        <w:t>面对“自艾自怨”，寻找出路显得尤为重要。认识到每个人都会犯错，并且接受自己的不完美是第一步。尝试用积极的心态去看待过往的经历，从中学习而不是仅仅后悔。心理咨询和治疗也可以提供很大的帮助，专业人士可以引导人们正视并处理这些强烈的情感。建立一个支持性的社交网络，让身边的人成为力量的源泉，共同克服困难。</w:t>
      </w:r>
    </w:p>
    <w:p w14:paraId="0523F95B" w14:textId="77777777" w:rsidR="00FA1998" w:rsidRDefault="00FA1998">
      <w:pPr>
        <w:rPr>
          <w:rFonts w:hint="eastAsia"/>
        </w:rPr>
      </w:pPr>
    </w:p>
    <w:p w14:paraId="3B8CF850" w14:textId="77777777" w:rsidR="00FA1998" w:rsidRDefault="00FA1998">
      <w:pPr>
        <w:rPr>
          <w:rFonts w:hint="eastAsia"/>
        </w:rPr>
      </w:pPr>
      <w:r>
        <w:rPr>
          <w:rFonts w:hint="eastAsia"/>
        </w:rPr>
        <w:t>最后的总结</w:t>
      </w:r>
    </w:p>
    <w:p w14:paraId="39106FEA" w14:textId="77777777" w:rsidR="00FA1998" w:rsidRDefault="00FA1998">
      <w:pPr>
        <w:rPr>
          <w:rFonts w:hint="eastAsia"/>
        </w:rPr>
      </w:pPr>
      <w:r>
        <w:rPr>
          <w:rFonts w:hint="eastAsia"/>
        </w:rPr>
        <w:t>“自艾自怨”不仅是简单的自我同情或抱怨，它是一种复杂的心理反应，涉及到个人成长、文化背景等多个层面。尽管这种情绪能够让人感受到深切的痛苦，但它同时也是人类情感丰富的一部分。了解并正确对待“自艾自怨”，可以帮助我们更好地认识自己，找到前进的方向，最终实现心灵的平静与成长。</w:t>
      </w:r>
    </w:p>
    <w:p w14:paraId="59C0F8C7" w14:textId="77777777" w:rsidR="00FA1998" w:rsidRDefault="00FA1998">
      <w:pPr>
        <w:rPr>
          <w:rFonts w:hint="eastAsia"/>
        </w:rPr>
      </w:pPr>
    </w:p>
    <w:p w14:paraId="49054362" w14:textId="77777777" w:rsidR="00FA1998" w:rsidRDefault="00FA1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BBB39" w14:textId="5B14D391" w:rsidR="00802D91" w:rsidRDefault="00802D91"/>
    <w:sectPr w:rsidR="0080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91"/>
    <w:rsid w:val="00230453"/>
    <w:rsid w:val="00802D91"/>
    <w:rsid w:val="00FA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6071E-CBF2-4BD8-B696-570A12E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