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7CD0" w14:textId="77777777" w:rsidR="00CF7501" w:rsidRDefault="00CF7501">
      <w:pPr>
        <w:rPr>
          <w:rFonts w:hint="eastAsia"/>
        </w:rPr>
      </w:pPr>
      <w:r>
        <w:rPr>
          <w:rFonts w:hint="eastAsia"/>
        </w:rPr>
        <w:t>自筹的拼音怎么写</w:t>
      </w:r>
    </w:p>
    <w:p w14:paraId="405342A3" w14:textId="77777777" w:rsidR="00CF7501" w:rsidRDefault="00CF7501">
      <w:pPr>
        <w:rPr>
          <w:rFonts w:hint="eastAsia"/>
        </w:rPr>
      </w:pPr>
      <w:r>
        <w:rPr>
          <w:rFonts w:hint="eastAsia"/>
        </w:rPr>
        <w:t>自筹，这个词汇在现代汉语中越来越常见，尤其是在描述个人或团体为实现特定目标而自行筹集资金的行为时。它的拼音是“zì chóu”。其中，“自”读作“zì”，意味着自我、自身；“筹”读作“chóu”，指的是筹划、筹措。这两个字合在一起，形象地描绘了依靠自己的力量去筹备和解决所需资源的过程。</w:t>
      </w:r>
    </w:p>
    <w:p w14:paraId="36A14EBE" w14:textId="77777777" w:rsidR="00CF7501" w:rsidRDefault="00CF7501">
      <w:pPr>
        <w:rPr>
          <w:rFonts w:hint="eastAsia"/>
        </w:rPr>
      </w:pPr>
    </w:p>
    <w:p w14:paraId="476285ED" w14:textId="77777777" w:rsidR="00CF7501" w:rsidRDefault="00CF7501">
      <w:pPr>
        <w:rPr>
          <w:rFonts w:hint="eastAsia"/>
        </w:rPr>
      </w:pPr>
      <w:r>
        <w:rPr>
          <w:rFonts w:hint="eastAsia"/>
        </w:rPr>
        <w:t>深入理解“自筹”的含义</w:t>
      </w:r>
    </w:p>
    <w:p w14:paraId="304A3A46" w14:textId="77777777" w:rsidR="00CF7501" w:rsidRDefault="00CF7501">
      <w:pPr>
        <w:rPr>
          <w:rFonts w:hint="eastAsia"/>
        </w:rPr>
      </w:pPr>
      <w:r>
        <w:rPr>
          <w:rFonts w:hint="eastAsia"/>
        </w:rPr>
        <w:t>“自筹”不仅仅是一个简单的财务概念，它更蕴含了一种独立自主的精神。无论是创业初期的资金准备，还是非营利组织为了某个项目而进行的资金募集活动，“自筹”都体现了参与者积极主动的态度和不依赖外部援助的决心。在这个过程中，人们往往需要通过多种方式来达到目的，比如举办募捐活动、出售自制商品或是寻求赞助等。</w:t>
      </w:r>
    </w:p>
    <w:p w14:paraId="648D0525" w14:textId="77777777" w:rsidR="00CF7501" w:rsidRDefault="00CF7501">
      <w:pPr>
        <w:rPr>
          <w:rFonts w:hint="eastAsia"/>
        </w:rPr>
      </w:pPr>
    </w:p>
    <w:p w14:paraId="78A97D3E" w14:textId="77777777" w:rsidR="00CF7501" w:rsidRDefault="00CF7501">
      <w:pPr>
        <w:rPr>
          <w:rFonts w:hint="eastAsia"/>
        </w:rPr>
      </w:pPr>
      <w:r>
        <w:rPr>
          <w:rFonts w:hint="eastAsia"/>
        </w:rPr>
        <w:t>自筹的历史背景与演变</w:t>
      </w:r>
    </w:p>
    <w:p w14:paraId="6406C7F7" w14:textId="77777777" w:rsidR="00CF7501" w:rsidRDefault="00CF7501">
      <w:pPr>
        <w:rPr>
          <w:rFonts w:hint="eastAsia"/>
        </w:rPr>
      </w:pPr>
      <w:r>
        <w:rPr>
          <w:rFonts w:hint="eastAsia"/>
        </w:rPr>
        <w:t>虽然“自筹”这一词汇在现代社会被广泛应用，但其实它的根源可以追溯到古代。历史上，许多重要的公共工程和社会事业都是通过民众自发的捐助和筹款得以实现的。例如，古时候的一些寺庙建设、桥梁修建等，都是当地居民自愿捐款、出力的最后的总结。随着时间的发展，“自筹”逐渐演变成了一个更加正式和广泛的概念，涵盖了从个人创业到大型社会项目的多个层面。</w:t>
      </w:r>
    </w:p>
    <w:p w14:paraId="6A5EABC3" w14:textId="77777777" w:rsidR="00CF7501" w:rsidRDefault="00CF7501">
      <w:pPr>
        <w:rPr>
          <w:rFonts w:hint="eastAsia"/>
        </w:rPr>
      </w:pPr>
    </w:p>
    <w:p w14:paraId="3B68AFED" w14:textId="77777777" w:rsidR="00CF7501" w:rsidRDefault="00CF7501">
      <w:pPr>
        <w:rPr>
          <w:rFonts w:hint="eastAsia"/>
        </w:rPr>
      </w:pPr>
      <w:r>
        <w:rPr>
          <w:rFonts w:hint="eastAsia"/>
        </w:rPr>
        <w:t>自筹的实际应用案例</w:t>
      </w:r>
    </w:p>
    <w:p w14:paraId="2596EDF1" w14:textId="77777777" w:rsidR="00CF7501" w:rsidRDefault="00CF7501">
      <w:pPr>
        <w:rPr>
          <w:rFonts w:hint="eastAsia"/>
        </w:rPr>
      </w:pPr>
      <w:r>
        <w:rPr>
          <w:rFonts w:hint="eastAsia"/>
        </w:rPr>
        <w:t>在现代社会，自筹的应用场景非常广泛。以众筹平台为例，它们提供了一个让创意变成现实的空间，任何人都可以通过这些平台展示自己的想法，并吸引志同道合的人投资支持。在教育领域，很多学生为了支付高昂的学费和生活费用，也会采取自筹的方式，如申请奖学金、兼职工作等。这些例子都说明了自筹不仅是一种筹集资金的方法，更是培养个人能力和增强社会责任感的重要途径。</w:t>
      </w:r>
    </w:p>
    <w:p w14:paraId="02621104" w14:textId="77777777" w:rsidR="00CF7501" w:rsidRDefault="00CF7501">
      <w:pPr>
        <w:rPr>
          <w:rFonts w:hint="eastAsia"/>
        </w:rPr>
      </w:pPr>
    </w:p>
    <w:p w14:paraId="5B949FBF" w14:textId="77777777" w:rsidR="00CF7501" w:rsidRDefault="00CF7501">
      <w:pPr>
        <w:rPr>
          <w:rFonts w:hint="eastAsia"/>
        </w:rPr>
      </w:pPr>
      <w:r>
        <w:rPr>
          <w:rFonts w:hint="eastAsia"/>
        </w:rPr>
        <w:t>自筹带来的挑战与机遇</w:t>
      </w:r>
    </w:p>
    <w:p w14:paraId="7FD1A6B3" w14:textId="77777777" w:rsidR="00CF7501" w:rsidRDefault="00CF7501">
      <w:pPr>
        <w:rPr>
          <w:rFonts w:hint="eastAsia"/>
        </w:rPr>
      </w:pPr>
      <w:r>
        <w:rPr>
          <w:rFonts w:hint="eastAsia"/>
        </w:rPr>
        <w:t>尽管自筹带来了许多机遇，但它同样伴随着挑战。成功的自筹需要有清晰的目标和详尽的计划。如何有效地传达信息给潜在的支持者也是一个关键因素。保持透明度和诚信对于维持公众信任至关重要。然而，克服这些挑战后，自筹不仅能帮助个人或团队达成目标，还能促进社区凝聚力，激发更多的创新思维。</w:t>
      </w:r>
    </w:p>
    <w:p w14:paraId="5CC6E040" w14:textId="77777777" w:rsidR="00CF7501" w:rsidRDefault="00CF7501">
      <w:pPr>
        <w:rPr>
          <w:rFonts w:hint="eastAsia"/>
        </w:rPr>
      </w:pPr>
    </w:p>
    <w:p w14:paraId="122FD4C8" w14:textId="77777777" w:rsidR="00CF7501" w:rsidRDefault="00CF7501">
      <w:pPr>
        <w:rPr>
          <w:rFonts w:hint="eastAsia"/>
        </w:rPr>
      </w:pPr>
      <w:r>
        <w:rPr>
          <w:rFonts w:hint="eastAsia"/>
        </w:rPr>
        <w:t>最后的总结</w:t>
      </w:r>
    </w:p>
    <w:p w14:paraId="12C4332C" w14:textId="77777777" w:rsidR="00CF7501" w:rsidRDefault="00CF7501">
      <w:pPr>
        <w:rPr>
          <w:rFonts w:hint="eastAsia"/>
        </w:rPr>
      </w:pPr>
      <w:r>
        <w:rPr>
          <w:rFonts w:hint="eastAsia"/>
        </w:rPr>
        <w:t>“自筹”的拼音是“zì chóu”，它代表了一种独立自主、勇于面对挑战的精神。无论是在经济、文化还是社会活动中，“自筹”都有着不可替代的作用。它鼓励我们充分利用身边的资源，发挥个人潜力，共同为实现梦想而努力。希望通过对“自筹”的了解，能够激励更多人勇敢地迈出第一步，探索属于自己的成功之路。</w:t>
      </w:r>
    </w:p>
    <w:p w14:paraId="72A7D702" w14:textId="77777777" w:rsidR="00CF7501" w:rsidRDefault="00CF7501">
      <w:pPr>
        <w:rPr>
          <w:rFonts w:hint="eastAsia"/>
        </w:rPr>
      </w:pPr>
    </w:p>
    <w:p w14:paraId="3F79D686" w14:textId="77777777" w:rsidR="00CF7501" w:rsidRDefault="00CF7501">
      <w:pPr>
        <w:rPr>
          <w:rFonts w:hint="eastAsia"/>
        </w:rPr>
      </w:pPr>
      <w:r>
        <w:rPr>
          <w:rFonts w:hint="eastAsia"/>
        </w:rPr>
        <w:t xml:space="preserve"> </w:t>
      </w:r>
    </w:p>
    <w:p w14:paraId="4BC1EB1E" w14:textId="77777777" w:rsidR="00CF7501" w:rsidRDefault="00CF7501">
      <w:pPr>
        <w:rPr>
          <w:rFonts w:hint="eastAsia"/>
        </w:rPr>
      </w:pPr>
      <w:r>
        <w:rPr>
          <w:rFonts w:hint="eastAsia"/>
        </w:rPr>
        <w:t>本文是由每日作文网(2345lzwz.com)为大家创作</w:t>
      </w:r>
    </w:p>
    <w:p w14:paraId="1453E048" w14:textId="4027A3C1" w:rsidR="00E97444" w:rsidRDefault="00E97444"/>
    <w:sectPr w:rsidR="00E97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44"/>
    <w:rsid w:val="00230453"/>
    <w:rsid w:val="00CF7501"/>
    <w:rsid w:val="00E9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68E1C-5174-4290-936E-53083320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444"/>
    <w:rPr>
      <w:rFonts w:cstheme="majorBidi"/>
      <w:color w:val="2F5496" w:themeColor="accent1" w:themeShade="BF"/>
      <w:sz w:val="28"/>
      <w:szCs w:val="28"/>
    </w:rPr>
  </w:style>
  <w:style w:type="character" w:customStyle="1" w:styleId="50">
    <w:name w:val="标题 5 字符"/>
    <w:basedOn w:val="a0"/>
    <w:link w:val="5"/>
    <w:uiPriority w:val="9"/>
    <w:semiHidden/>
    <w:rsid w:val="00E97444"/>
    <w:rPr>
      <w:rFonts w:cstheme="majorBidi"/>
      <w:color w:val="2F5496" w:themeColor="accent1" w:themeShade="BF"/>
      <w:sz w:val="24"/>
    </w:rPr>
  </w:style>
  <w:style w:type="character" w:customStyle="1" w:styleId="60">
    <w:name w:val="标题 6 字符"/>
    <w:basedOn w:val="a0"/>
    <w:link w:val="6"/>
    <w:uiPriority w:val="9"/>
    <w:semiHidden/>
    <w:rsid w:val="00E97444"/>
    <w:rPr>
      <w:rFonts w:cstheme="majorBidi"/>
      <w:b/>
      <w:bCs/>
      <w:color w:val="2F5496" w:themeColor="accent1" w:themeShade="BF"/>
    </w:rPr>
  </w:style>
  <w:style w:type="character" w:customStyle="1" w:styleId="70">
    <w:name w:val="标题 7 字符"/>
    <w:basedOn w:val="a0"/>
    <w:link w:val="7"/>
    <w:uiPriority w:val="9"/>
    <w:semiHidden/>
    <w:rsid w:val="00E97444"/>
    <w:rPr>
      <w:rFonts w:cstheme="majorBidi"/>
      <w:b/>
      <w:bCs/>
      <w:color w:val="595959" w:themeColor="text1" w:themeTint="A6"/>
    </w:rPr>
  </w:style>
  <w:style w:type="character" w:customStyle="1" w:styleId="80">
    <w:name w:val="标题 8 字符"/>
    <w:basedOn w:val="a0"/>
    <w:link w:val="8"/>
    <w:uiPriority w:val="9"/>
    <w:semiHidden/>
    <w:rsid w:val="00E97444"/>
    <w:rPr>
      <w:rFonts w:cstheme="majorBidi"/>
      <w:color w:val="595959" w:themeColor="text1" w:themeTint="A6"/>
    </w:rPr>
  </w:style>
  <w:style w:type="character" w:customStyle="1" w:styleId="90">
    <w:name w:val="标题 9 字符"/>
    <w:basedOn w:val="a0"/>
    <w:link w:val="9"/>
    <w:uiPriority w:val="9"/>
    <w:semiHidden/>
    <w:rsid w:val="00E97444"/>
    <w:rPr>
      <w:rFonts w:eastAsiaTheme="majorEastAsia" w:cstheme="majorBidi"/>
      <w:color w:val="595959" w:themeColor="text1" w:themeTint="A6"/>
    </w:rPr>
  </w:style>
  <w:style w:type="paragraph" w:styleId="a3">
    <w:name w:val="Title"/>
    <w:basedOn w:val="a"/>
    <w:next w:val="a"/>
    <w:link w:val="a4"/>
    <w:uiPriority w:val="10"/>
    <w:qFormat/>
    <w:rsid w:val="00E97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444"/>
    <w:pPr>
      <w:spacing w:before="160"/>
      <w:jc w:val="center"/>
    </w:pPr>
    <w:rPr>
      <w:i/>
      <w:iCs/>
      <w:color w:val="404040" w:themeColor="text1" w:themeTint="BF"/>
    </w:rPr>
  </w:style>
  <w:style w:type="character" w:customStyle="1" w:styleId="a8">
    <w:name w:val="引用 字符"/>
    <w:basedOn w:val="a0"/>
    <w:link w:val="a7"/>
    <w:uiPriority w:val="29"/>
    <w:rsid w:val="00E97444"/>
    <w:rPr>
      <w:i/>
      <w:iCs/>
      <w:color w:val="404040" w:themeColor="text1" w:themeTint="BF"/>
    </w:rPr>
  </w:style>
  <w:style w:type="paragraph" w:styleId="a9">
    <w:name w:val="List Paragraph"/>
    <w:basedOn w:val="a"/>
    <w:uiPriority w:val="34"/>
    <w:qFormat/>
    <w:rsid w:val="00E97444"/>
    <w:pPr>
      <w:ind w:left="720"/>
      <w:contextualSpacing/>
    </w:pPr>
  </w:style>
  <w:style w:type="character" w:styleId="aa">
    <w:name w:val="Intense Emphasis"/>
    <w:basedOn w:val="a0"/>
    <w:uiPriority w:val="21"/>
    <w:qFormat/>
    <w:rsid w:val="00E97444"/>
    <w:rPr>
      <w:i/>
      <w:iCs/>
      <w:color w:val="2F5496" w:themeColor="accent1" w:themeShade="BF"/>
    </w:rPr>
  </w:style>
  <w:style w:type="paragraph" w:styleId="ab">
    <w:name w:val="Intense Quote"/>
    <w:basedOn w:val="a"/>
    <w:next w:val="a"/>
    <w:link w:val="ac"/>
    <w:uiPriority w:val="30"/>
    <w:qFormat/>
    <w:rsid w:val="00E97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444"/>
    <w:rPr>
      <w:i/>
      <w:iCs/>
      <w:color w:val="2F5496" w:themeColor="accent1" w:themeShade="BF"/>
    </w:rPr>
  </w:style>
  <w:style w:type="character" w:styleId="ad">
    <w:name w:val="Intense Reference"/>
    <w:basedOn w:val="a0"/>
    <w:uiPriority w:val="32"/>
    <w:qFormat/>
    <w:rsid w:val="00E97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