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A554" w14:textId="77777777" w:rsidR="006A3A3D" w:rsidRDefault="006A3A3D">
      <w:pPr>
        <w:rPr>
          <w:rFonts w:hint="eastAsia"/>
        </w:rPr>
      </w:pPr>
      <w:r>
        <w:rPr>
          <w:rFonts w:hint="eastAsia"/>
        </w:rPr>
        <w:t>自的拼音怎么打</w:t>
      </w:r>
    </w:p>
    <w:p w14:paraId="3F0ED1DC" w14:textId="77777777" w:rsidR="006A3A3D" w:rsidRDefault="006A3A3D">
      <w:pPr>
        <w:rPr>
          <w:rFonts w:hint="eastAsia"/>
        </w:rPr>
      </w:pPr>
      <w:r>
        <w:rPr>
          <w:rFonts w:hint="eastAsia"/>
        </w:rPr>
        <w:t>在汉语拼音系统中，“自”字的拼音是“zì”。对于初学者或者不熟悉电脑输入法的人来说，打出正确的拼音可能会是一个小小的挑战。然而，随着计算机技术的发展，尤其是中文输入法的进步，现在要打出“自”的拼音已经变得非常简单。</w:t>
      </w:r>
    </w:p>
    <w:p w14:paraId="2A53CA0C" w14:textId="77777777" w:rsidR="006A3A3D" w:rsidRDefault="006A3A3D">
      <w:pPr>
        <w:rPr>
          <w:rFonts w:hint="eastAsia"/>
        </w:rPr>
      </w:pPr>
    </w:p>
    <w:p w14:paraId="67C2F78C" w14:textId="77777777" w:rsidR="006A3A3D" w:rsidRDefault="006A3A3D">
      <w:pPr>
        <w:rPr>
          <w:rFonts w:hint="eastAsia"/>
        </w:rPr>
      </w:pPr>
      <w:r>
        <w:rPr>
          <w:rFonts w:hint="eastAsia"/>
        </w:rPr>
        <w:t>基础：了解拼音键盘布局</w:t>
      </w:r>
    </w:p>
    <w:p w14:paraId="2D9D9499" w14:textId="77777777" w:rsidR="006A3A3D" w:rsidRDefault="006A3A3D">
      <w:pPr>
        <w:rPr>
          <w:rFonts w:hint="eastAsia"/>
        </w:rPr>
      </w:pPr>
      <w:r>
        <w:rPr>
          <w:rFonts w:hint="eastAsia"/>
        </w:rPr>
        <w:t>我们需要了解基本的拼音键盘布局。标准的QWERTY键盘可以用来输入汉语拼音，其中每个字母键对应着一个或多个拼音字母。例如，拼音中的声母“z”可以直接通过按下键盘上的“Z”键来输入。而韵母则可能需要组合按键，比如“i”就是直接按“I”键。</w:t>
      </w:r>
    </w:p>
    <w:p w14:paraId="563F66F6" w14:textId="77777777" w:rsidR="006A3A3D" w:rsidRDefault="006A3A3D">
      <w:pPr>
        <w:rPr>
          <w:rFonts w:hint="eastAsia"/>
        </w:rPr>
      </w:pPr>
    </w:p>
    <w:p w14:paraId="2B1A846F" w14:textId="77777777" w:rsidR="006A3A3D" w:rsidRDefault="006A3A3D">
      <w:pPr>
        <w:rPr>
          <w:rFonts w:hint="eastAsia"/>
        </w:rPr>
      </w:pPr>
      <w:r>
        <w:rPr>
          <w:rFonts w:hint="eastAsia"/>
        </w:rPr>
        <w:t>入门：选择合适的中文输入法</w:t>
      </w:r>
    </w:p>
    <w:p w14:paraId="3B969705" w14:textId="77777777" w:rsidR="006A3A3D" w:rsidRDefault="006A3A3D">
      <w:pPr>
        <w:rPr>
          <w:rFonts w:hint="eastAsia"/>
        </w:rPr>
      </w:pPr>
      <w:r>
        <w:rPr>
          <w:rFonts w:hint="eastAsia"/>
        </w:rPr>
        <w:t>接下来，为了能够顺利地输入汉字和拼音，您需要安装并启用一种适合自己的中文输入法。市面上有许多优秀的中文输入法可供选择，如搜狗拼音、百度输入法、QQ拼音等。这些输入法通常都支持智能联想和自动纠错功能，大大提高了输入效率。一旦选择了输入法，您只需按照平常的方式敲击相应的字母即可得到想要的拼音。</w:t>
      </w:r>
    </w:p>
    <w:p w14:paraId="0FE0CC9C" w14:textId="77777777" w:rsidR="006A3A3D" w:rsidRDefault="006A3A3D">
      <w:pPr>
        <w:rPr>
          <w:rFonts w:hint="eastAsia"/>
        </w:rPr>
      </w:pPr>
    </w:p>
    <w:p w14:paraId="7311412F" w14:textId="77777777" w:rsidR="006A3A3D" w:rsidRDefault="006A3A3D">
      <w:pPr>
        <w:rPr>
          <w:rFonts w:hint="eastAsia"/>
        </w:rPr>
      </w:pPr>
      <w:r>
        <w:rPr>
          <w:rFonts w:hint="eastAsia"/>
        </w:rPr>
        <w:t>实践：实际操作步骤</w:t>
      </w:r>
    </w:p>
    <w:p w14:paraId="26FA9A8E" w14:textId="77777777" w:rsidR="006A3A3D" w:rsidRDefault="006A3A3D">
      <w:pPr>
        <w:rPr>
          <w:rFonts w:hint="eastAsia"/>
        </w:rPr>
      </w:pPr>
      <w:r>
        <w:rPr>
          <w:rFonts w:hint="eastAsia"/>
        </w:rPr>
        <w:t>具体到“自”这个字，当您打开了文本编辑器（如记事本、Word文档）或者其他允许文字输入的地方，并切换到了所选的中文输入法后，就可以开始尝试了。按下键盘上的“Z”键，然后紧接着按“i”键。这时，屏幕上应该会显示出候选词列表，其中包括“自”以及其他以“zi”开头的词语。如果您的输入法启用了全拼模式，那么只需要完整地输入“zi”，系统就会根据上下文推荐最可能的选项。</w:t>
      </w:r>
    </w:p>
    <w:p w14:paraId="09D8A58D" w14:textId="77777777" w:rsidR="006A3A3D" w:rsidRDefault="006A3A3D">
      <w:pPr>
        <w:rPr>
          <w:rFonts w:hint="eastAsia"/>
        </w:rPr>
      </w:pPr>
    </w:p>
    <w:p w14:paraId="45B71FF9" w14:textId="77777777" w:rsidR="006A3A3D" w:rsidRDefault="006A3A3D">
      <w:pPr>
        <w:rPr>
          <w:rFonts w:hint="eastAsia"/>
        </w:rPr>
      </w:pPr>
      <w:r>
        <w:rPr>
          <w:rFonts w:hint="eastAsia"/>
        </w:rPr>
        <w:t>进阶：掌握快捷方式与技巧</w:t>
      </w:r>
    </w:p>
    <w:p w14:paraId="7DE19228" w14:textId="77777777" w:rsidR="006A3A3D" w:rsidRDefault="006A3A3D">
      <w:pPr>
        <w:rPr>
          <w:rFonts w:hint="eastAsia"/>
        </w:rPr>
      </w:pPr>
      <w:r>
        <w:rPr>
          <w:rFonts w:hint="eastAsia"/>
        </w:rPr>
        <w:t>对于更高级的用户来说，学习一些快捷方式和技巧可以使拼音输入更加高效。许多输入法提供了缩写功能，即用较少的按键组合来代替完整的拼音串。熟练使用标点符号也能帮助提高输入准确性。例如，在句子结束时添加句号或逗号，可以帮助输入法更好地理解语境，从而给出更准确的建议。</w:t>
      </w:r>
    </w:p>
    <w:p w14:paraId="10DF5814" w14:textId="77777777" w:rsidR="006A3A3D" w:rsidRDefault="006A3A3D">
      <w:pPr>
        <w:rPr>
          <w:rFonts w:hint="eastAsia"/>
        </w:rPr>
      </w:pPr>
    </w:p>
    <w:p w14:paraId="12E18711" w14:textId="77777777" w:rsidR="006A3A3D" w:rsidRDefault="006A3A3D">
      <w:pPr>
        <w:rPr>
          <w:rFonts w:hint="eastAsia"/>
        </w:rPr>
      </w:pPr>
      <w:r>
        <w:rPr>
          <w:rFonts w:hint="eastAsia"/>
        </w:rPr>
        <w:t>最后的总结：持续练习与探索</w:t>
      </w:r>
    </w:p>
    <w:p w14:paraId="0C08F645" w14:textId="77777777" w:rsidR="006A3A3D" w:rsidRDefault="006A3A3D">
      <w:pPr>
        <w:rPr>
          <w:rFonts w:hint="eastAsia"/>
        </w:rPr>
      </w:pPr>
      <w:r>
        <w:rPr>
          <w:rFonts w:hint="eastAsia"/>
        </w:rPr>
        <w:t>要想真正掌握如何快速准确地打出像“自”这样的拼音，还需要不断地练习和探索。随着时间的推移，您不仅会对键盘布局越来越熟悉，而且也会对各种输入法的特点有所了解。这将有助于您在未来更加流畅地进行中文交流。无论是在日常生活中还是工作中，良好的拼音输入技能都是不可或缺的一项能力。</w:t>
      </w:r>
    </w:p>
    <w:p w14:paraId="7BA2EBA2" w14:textId="77777777" w:rsidR="006A3A3D" w:rsidRDefault="006A3A3D">
      <w:pPr>
        <w:rPr>
          <w:rFonts w:hint="eastAsia"/>
        </w:rPr>
      </w:pPr>
    </w:p>
    <w:p w14:paraId="31508474" w14:textId="77777777" w:rsidR="006A3A3D" w:rsidRDefault="006A3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E3101" w14:textId="3436B1D2" w:rsidR="00070DC1" w:rsidRDefault="00070DC1"/>
    <w:sectPr w:rsidR="00070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C1"/>
    <w:rsid w:val="00070DC1"/>
    <w:rsid w:val="00230453"/>
    <w:rsid w:val="006A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1BDC1-E21E-46C7-82E3-5EBD478B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