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F2433" w14:textId="77777777" w:rsidR="006E71F3" w:rsidRDefault="006E71F3">
      <w:pPr>
        <w:rPr>
          <w:rFonts w:hint="eastAsia"/>
        </w:rPr>
      </w:pPr>
      <w:r>
        <w:rPr>
          <w:rFonts w:hint="eastAsia"/>
        </w:rPr>
        <w:t>自由翱翔的拼音：探索汉语拼音的魅力</w:t>
      </w:r>
    </w:p>
    <w:p w14:paraId="00442FE7" w14:textId="77777777" w:rsidR="006E71F3" w:rsidRDefault="006E71F3">
      <w:pPr>
        <w:rPr>
          <w:rFonts w:hint="eastAsia"/>
        </w:rPr>
      </w:pPr>
      <w:r>
        <w:rPr>
          <w:rFonts w:hint="eastAsia"/>
        </w:rPr>
        <w:t>汉语，作为世界上最古老且持续使用的书写系统之一，承载着中华民族数千年来的智慧结晶。而汉语拼音，则是近现代为了推广普通话、帮助学习汉字以及促进国际交流而发展出的一种辅助工具。它将每个汉字用拉丁字母表示出来，方便人们发音和学习。"自由翱翔"的拼音为 "zi you ao xiang"，这四个词组不仅代表了人类对于天空无尽的梦想，也象征着一种不受拘束的精神追求。</w:t>
      </w:r>
    </w:p>
    <w:p w14:paraId="1BF9261D" w14:textId="77777777" w:rsidR="006E71F3" w:rsidRDefault="006E71F3">
      <w:pPr>
        <w:rPr>
          <w:rFonts w:hint="eastAsia"/>
        </w:rPr>
      </w:pPr>
    </w:p>
    <w:p w14:paraId="3A1AF21B" w14:textId="77777777" w:rsidR="006E71F3" w:rsidRDefault="006E71F3">
      <w:pPr>
        <w:rPr>
          <w:rFonts w:hint="eastAsia"/>
        </w:rPr>
      </w:pPr>
      <w:r>
        <w:rPr>
          <w:rFonts w:hint="eastAsia"/>
        </w:rPr>
        <w:t>历史背景下的汉语拼音</w:t>
      </w:r>
    </w:p>
    <w:p w14:paraId="7F22C96D" w14:textId="77777777" w:rsidR="006E71F3" w:rsidRDefault="006E71F3">
      <w:pPr>
        <w:rPr>
          <w:rFonts w:hint="eastAsia"/>
        </w:rPr>
      </w:pPr>
      <w:r>
        <w:rPr>
          <w:rFonts w:hint="eastAsia"/>
        </w:rPr>
        <w:t>汉语拼音方案是在1958年由中华人民共和国全国人民代表大会批准推行的。在此之前，中国曾有过多种不同的罗马化方案，比如威妥玛拼音、邮政式拼音等。但这些早期的尝试并未能统一全国的汉语注音标准。随着新中国的成立和社会的发展，建立一个科学合理、简单易学且便于国际沟通的拼音体系变得尤为迫切。汉语拼音应运而生，并迅速成为教育、文化等多个领域的基础性工具。</w:t>
      </w:r>
    </w:p>
    <w:p w14:paraId="48E3C840" w14:textId="77777777" w:rsidR="006E71F3" w:rsidRDefault="006E71F3">
      <w:pPr>
        <w:rPr>
          <w:rFonts w:hint="eastAsia"/>
        </w:rPr>
      </w:pPr>
    </w:p>
    <w:p w14:paraId="62C86CAF" w14:textId="77777777" w:rsidR="006E71F3" w:rsidRDefault="006E71F3">
      <w:pPr>
        <w:rPr>
          <w:rFonts w:hint="eastAsia"/>
        </w:rPr>
      </w:pPr>
      <w:r>
        <w:rPr>
          <w:rFonts w:hint="eastAsia"/>
        </w:rPr>
        <w:t>从“zi”到“xiang”——理解每一个音节</w:t>
      </w:r>
    </w:p>
    <w:p w14:paraId="5DC72B63" w14:textId="77777777" w:rsidR="006E71F3" w:rsidRDefault="006E71F3">
      <w:pPr>
        <w:rPr>
          <w:rFonts w:hint="eastAsia"/>
        </w:rPr>
      </w:pPr>
      <w:r>
        <w:rPr>
          <w:rFonts w:hint="eastAsia"/>
        </w:rPr>
        <w:t>在“zi you ao xiang”中，“zi”是一个非常特别的音节，它既没有声母也没有韵尾，只有韵腹（i）。这样的结构使得这个音节读起来短促有力。“you”则包含了完整的声母y和韵母ou，发音圆润流畅；“ao”由两个元音组成，先发a后接o，形成一个和谐的过渡；最后一个“xiang”，以x开头，中间是iang，最后的总结带有ng，整个音节饱满丰富。通过学习和掌握这些基本元素，我们可以更好地体会汉语拼音之美。</w:t>
      </w:r>
    </w:p>
    <w:p w14:paraId="52EF1403" w14:textId="77777777" w:rsidR="006E71F3" w:rsidRDefault="006E71F3">
      <w:pPr>
        <w:rPr>
          <w:rFonts w:hint="eastAsia"/>
        </w:rPr>
      </w:pPr>
    </w:p>
    <w:p w14:paraId="7762829E" w14:textId="77777777" w:rsidR="006E71F3" w:rsidRDefault="006E71F3">
      <w:pPr>
        <w:rPr>
          <w:rFonts w:hint="eastAsia"/>
        </w:rPr>
      </w:pPr>
      <w:r>
        <w:rPr>
          <w:rFonts w:hint="eastAsia"/>
        </w:rPr>
        <w:t>自由翱翔的意义</w:t>
      </w:r>
    </w:p>
    <w:p w14:paraId="369D3031" w14:textId="77777777" w:rsidR="006E71F3" w:rsidRDefault="006E71F3">
      <w:pPr>
        <w:rPr>
          <w:rFonts w:hint="eastAsia"/>
        </w:rPr>
      </w:pPr>
      <w:r>
        <w:rPr>
          <w:rFonts w:hint="eastAsia"/>
        </w:rPr>
        <w:t>“zi you ao xiang”不仅仅是一串简单的拼音组合，它更蕴含着深远的文化寓意。在中国传统文化里，鸟儿常常被视为自由的象征，它们可以在广阔的蓝天中任意飞翔，不受地面束缚。这种意境与人们对理想生活的向往不谋而合——渴望突破限制、追寻梦想，在广阔的天地间尽情施展才华。因此，“zi you ao xiang”不仅是对飞行状态的形象描绘，也是对心灵解放和个人成长的美好祝愿。</w:t>
      </w:r>
    </w:p>
    <w:p w14:paraId="2EAD217A" w14:textId="77777777" w:rsidR="006E71F3" w:rsidRDefault="006E71F3">
      <w:pPr>
        <w:rPr>
          <w:rFonts w:hint="eastAsia"/>
        </w:rPr>
      </w:pPr>
    </w:p>
    <w:p w14:paraId="26F46506" w14:textId="77777777" w:rsidR="006E71F3" w:rsidRDefault="006E71F3">
      <w:pPr>
        <w:rPr>
          <w:rFonts w:hint="eastAsia"/>
        </w:rPr>
      </w:pPr>
      <w:r>
        <w:rPr>
          <w:rFonts w:hint="eastAsia"/>
        </w:rPr>
        <w:t>最后的总结：汉语拼音的价值</w:t>
      </w:r>
    </w:p>
    <w:p w14:paraId="53B99B45" w14:textId="77777777" w:rsidR="006E71F3" w:rsidRDefault="006E71F3">
      <w:pPr>
        <w:rPr>
          <w:rFonts w:hint="eastAsia"/>
        </w:rPr>
      </w:pPr>
      <w:r>
        <w:rPr>
          <w:rFonts w:hint="eastAsia"/>
        </w:rPr>
        <w:t>汉语拼音作为连接古今中外的重要桥梁，它不仅简化了汉字的学习过程，也为非母语者打开了一扇了解中国文化的大门。当我们念起“zi you ao xiang”的时候，仿佛能够感受到那份来自内心深处对于自由的渴望和对未来的憧憬。无论是在课堂上还是日常生活中，正确使用汉语拼音都能够让我们更加贴近这门古老而又充满活力的语言，同时也为我们提供了更多表达自我的可能性。</w:t>
      </w:r>
    </w:p>
    <w:p w14:paraId="4FA31966" w14:textId="77777777" w:rsidR="006E71F3" w:rsidRDefault="006E71F3">
      <w:pPr>
        <w:rPr>
          <w:rFonts w:hint="eastAsia"/>
        </w:rPr>
      </w:pPr>
    </w:p>
    <w:p w14:paraId="5FE65923" w14:textId="77777777" w:rsidR="006E71F3" w:rsidRDefault="006E71F3">
      <w:pPr>
        <w:rPr>
          <w:rFonts w:hint="eastAsia"/>
        </w:rPr>
      </w:pPr>
      <w:r>
        <w:rPr>
          <w:rFonts w:hint="eastAsia"/>
        </w:rPr>
        <w:t>本文是由每日作文网(2345lzwz.com)为大家创作</w:t>
      </w:r>
    </w:p>
    <w:p w14:paraId="7A5F69E9" w14:textId="37AF6C9B" w:rsidR="00DD0F27" w:rsidRDefault="00DD0F27"/>
    <w:sectPr w:rsidR="00DD0F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F27"/>
    <w:rsid w:val="00230453"/>
    <w:rsid w:val="006E71F3"/>
    <w:rsid w:val="00DD0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ACD3E-4567-4936-8CA3-39F3405F5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0F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0F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0F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0F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0F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0F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0F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0F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0F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0F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0F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0F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0F27"/>
    <w:rPr>
      <w:rFonts w:cstheme="majorBidi"/>
      <w:color w:val="2F5496" w:themeColor="accent1" w:themeShade="BF"/>
      <w:sz w:val="28"/>
      <w:szCs w:val="28"/>
    </w:rPr>
  </w:style>
  <w:style w:type="character" w:customStyle="1" w:styleId="50">
    <w:name w:val="标题 5 字符"/>
    <w:basedOn w:val="a0"/>
    <w:link w:val="5"/>
    <w:uiPriority w:val="9"/>
    <w:semiHidden/>
    <w:rsid w:val="00DD0F27"/>
    <w:rPr>
      <w:rFonts w:cstheme="majorBidi"/>
      <w:color w:val="2F5496" w:themeColor="accent1" w:themeShade="BF"/>
      <w:sz w:val="24"/>
    </w:rPr>
  </w:style>
  <w:style w:type="character" w:customStyle="1" w:styleId="60">
    <w:name w:val="标题 6 字符"/>
    <w:basedOn w:val="a0"/>
    <w:link w:val="6"/>
    <w:uiPriority w:val="9"/>
    <w:semiHidden/>
    <w:rsid w:val="00DD0F27"/>
    <w:rPr>
      <w:rFonts w:cstheme="majorBidi"/>
      <w:b/>
      <w:bCs/>
      <w:color w:val="2F5496" w:themeColor="accent1" w:themeShade="BF"/>
    </w:rPr>
  </w:style>
  <w:style w:type="character" w:customStyle="1" w:styleId="70">
    <w:name w:val="标题 7 字符"/>
    <w:basedOn w:val="a0"/>
    <w:link w:val="7"/>
    <w:uiPriority w:val="9"/>
    <w:semiHidden/>
    <w:rsid w:val="00DD0F27"/>
    <w:rPr>
      <w:rFonts w:cstheme="majorBidi"/>
      <w:b/>
      <w:bCs/>
      <w:color w:val="595959" w:themeColor="text1" w:themeTint="A6"/>
    </w:rPr>
  </w:style>
  <w:style w:type="character" w:customStyle="1" w:styleId="80">
    <w:name w:val="标题 8 字符"/>
    <w:basedOn w:val="a0"/>
    <w:link w:val="8"/>
    <w:uiPriority w:val="9"/>
    <w:semiHidden/>
    <w:rsid w:val="00DD0F27"/>
    <w:rPr>
      <w:rFonts w:cstheme="majorBidi"/>
      <w:color w:val="595959" w:themeColor="text1" w:themeTint="A6"/>
    </w:rPr>
  </w:style>
  <w:style w:type="character" w:customStyle="1" w:styleId="90">
    <w:name w:val="标题 9 字符"/>
    <w:basedOn w:val="a0"/>
    <w:link w:val="9"/>
    <w:uiPriority w:val="9"/>
    <w:semiHidden/>
    <w:rsid w:val="00DD0F27"/>
    <w:rPr>
      <w:rFonts w:eastAsiaTheme="majorEastAsia" w:cstheme="majorBidi"/>
      <w:color w:val="595959" w:themeColor="text1" w:themeTint="A6"/>
    </w:rPr>
  </w:style>
  <w:style w:type="paragraph" w:styleId="a3">
    <w:name w:val="Title"/>
    <w:basedOn w:val="a"/>
    <w:next w:val="a"/>
    <w:link w:val="a4"/>
    <w:uiPriority w:val="10"/>
    <w:qFormat/>
    <w:rsid w:val="00DD0F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0F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0F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0F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0F27"/>
    <w:pPr>
      <w:spacing w:before="160"/>
      <w:jc w:val="center"/>
    </w:pPr>
    <w:rPr>
      <w:i/>
      <w:iCs/>
      <w:color w:val="404040" w:themeColor="text1" w:themeTint="BF"/>
    </w:rPr>
  </w:style>
  <w:style w:type="character" w:customStyle="1" w:styleId="a8">
    <w:name w:val="引用 字符"/>
    <w:basedOn w:val="a0"/>
    <w:link w:val="a7"/>
    <w:uiPriority w:val="29"/>
    <w:rsid w:val="00DD0F27"/>
    <w:rPr>
      <w:i/>
      <w:iCs/>
      <w:color w:val="404040" w:themeColor="text1" w:themeTint="BF"/>
    </w:rPr>
  </w:style>
  <w:style w:type="paragraph" w:styleId="a9">
    <w:name w:val="List Paragraph"/>
    <w:basedOn w:val="a"/>
    <w:uiPriority w:val="34"/>
    <w:qFormat/>
    <w:rsid w:val="00DD0F27"/>
    <w:pPr>
      <w:ind w:left="720"/>
      <w:contextualSpacing/>
    </w:pPr>
  </w:style>
  <w:style w:type="character" w:styleId="aa">
    <w:name w:val="Intense Emphasis"/>
    <w:basedOn w:val="a0"/>
    <w:uiPriority w:val="21"/>
    <w:qFormat/>
    <w:rsid w:val="00DD0F27"/>
    <w:rPr>
      <w:i/>
      <w:iCs/>
      <w:color w:val="2F5496" w:themeColor="accent1" w:themeShade="BF"/>
    </w:rPr>
  </w:style>
  <w:style w:type="paragraph" w:styleId="ab">
    <w:name w:val="Intense Quote"/>
    <w:basedOn w:val="a"/>
    <w:next w:val="a"/>
    <w:link w:val="ac"/>
    <w:uiPriority w:val="30"/>
    <w:qFormat/>
    <w:rsid w:val="00DD0F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0F27"/>
    <w:rPr>
      <w:i/>
      <w:iCs/>
      <w:color w:val="2F5496" w:themeColor="accent1" w:themeShade="BF"/>
    </w:rPr>
  </w:style>
  <w:style w:type="character" w:styleId="ad">
    <w:name w:val="Intense Reference"/>
    <w:basedOn w:val="a0"/>
    <w:uiPriority w:val="32"/>
    <w:qFormat/>
    <w:rsid w:val="00DD0F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