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5E8C" w14:textId="77777777" w:rsidR="00317077" w:rsidRDefault="00317077">
      <w:pPr>
        <w:rPr>
          <w:rFonts w:hint="eastAsia"/>
        </w:rPr>
      </w:pPr>
      <w:r>
        <w:rPr>
          <w:rFonts w:hint="eastAsia"/>
        </w:rPr>
        <w:t>zi ran huan jing</w:t>
      </w:r>
    </w:p>
    <w:p w14:paraId="37388C6D" w14:textId="77777777" w:rsidR="00317077" w:rsidRDefault="00317077">
      <w:pPr>
        <w:rPr>
          <w:rFonts w:hint="eastAsia"/>
        </w:rPr>
      </w:pPr>
      <w:r>
        <w:rPr>
          <w:rFonts w:hint="eastAsia"/>
        </w:rPr>
        <w:t>自然环境是地球生命的摇篮，它涵盖了所有非人为的生态系统和自然现象。从浩瀚无垠的海洋到广袤无际的森林，从雄伟壮观的山脉到神秘莫测的洞穴，自然环境的多样性令人叹为观止。它不仅为我们提供了生存所需的各种资源，如水、空气、食物和住所，还构成了无数生物栖息的家园。</w:t>
      </w:r>
    </w:p>
    <w:p w14:paraId="58A75708" w14:textId="77777777" w:rsidR="00317077" w:rsidRDefault="00317077">
      <w:pPr>
        <w:rPr>
          <w:rFonts w:hint="eastAsia"/>
        </w:rPr>
      </w:pPr>
    </w:p>
    <w:p w14:paraId="14FA9871" w14:textId="77777777" w:rsidR="00317077" w:rsidRDefault="00317077">
      <w:pPr>
        <w:rPr>
          <w:rFonts w:hint="eastAsia"/>
        </w:rPr>
      </w:pPr>
      <w:r>
        <w:rPr>
          <w:rFonts w:hint="eastAsia"/>
        </w:rPr>
        <w:t>qi hou yu wen hua</w:t>
      </w:r>
    </w:p>
    <w:p w14:paraId="0FB4A8F7" w14:textId="77777777" w:rsidR="00317077" w:rsidRDefault="00317077">
      <w:pPr>
        <w:rPr>
          <w:rFonts w:hint="eastAsia"/>
        </w:rPr>
      </w:pPr>
      <w:r>
        <w:rPr>
          <w:rFonts w:hint="eastAsia"/>
        </w:rPr>
        <w:t>气候与文化紧密相连，不同的气候条件孕育了各具特色的地域文化。热带地区的人们习惯于温暖湿润的环境，其建筑风格多以通风散热为主；而寒冷地带的居民则更注重保暖和抵御风雪。在干旱的沙漠边缘，人们学会了珍惜每一滴水，发展出独特的节水农业；而在雨量充沛的地方，水稻种植成为主要的农业生产方式。这些由气候塑造的生活模式，深深影响着人们的衣食住行。</w:t>
      </w:r>
    </w:p>
    <w:p w14:paraId="6DA09E38" w14:textId="77777777" w:rsidR="00317077" w:rsidRDefault="00317077">
      <w:pPr>
        <w:rPr>
          <w:rFonts w:hint="eastAsia"/>
        </w:rPr>
      </w:pPr>
    </w:p>
    <w:p w14:paraId="288F8DE3" w14:textId="77777777" w:rsidR="00317077" w:rsidRDefault="00317077">
      <w:pPr>
        <w:rPr>
          <w:rFonts w:hint="eastAsia"/>
        </w:rPr>
      </w:pPr>
      <w:r>
        <w:rPr>
          <w:rFonts w:hint="eastAsia"/>
        </w:rPr>
        <w:t>duo yuan de sheng tai xi tong</w:t>
      </w:r>
    </w:p>
    <w:p w14:paraId="469E33D7" w14:textId="77777777" w:rsidR="00317077" w:rsidRDefault="00317077">
      <w:pPr>
        <w:rPr>
          <w:rFonts w:hint="eastAsia"/>
        </w:rPr>
      </w:pPr>
      <w:r>
        <w:rPr>
          <w:rFonts w:hint="eastAsia"/>
        </w:rPr>
        <w:t>多元的生态系统是自然环境的重要组成部分，包括淡水、海洋、湿地、草原、森林等不同类型的生态群落。每一种生态系统都有其独特的结构和功能，它们相互依存、相互作用，共同维持着地球的生命支持系统。例如，森林不仅是众多动植物的栖息地，还在调节气候、保持水土方面发挥着不可替代的作用；湿地被誉为“地球之肾”，对净化水质、防洪抗旱有着重要意义。</w:t>
      </w:r>
    </w:p>
    <w:p w14:paraId="75AE50B0" w14:textId="77777777" w:rsidR="00317077" w:rsidRDefault="00317077">
      <w:pPr>
        <w:rPr>
          <w:rFonts w:hint="eastAsia"/>
        </w:rPr>
      </w:pPr>
    </w:p>
    <w:p w14:paraId="150EC38A" w14:textId="77777777" w:rsidR="00317077" w:rsidRDefault="00317077">
      <w:pPr>
        <w:rPr>
          <w:rFonts w:hint="eastAsia"/>
        </w:rPr>
      </w:pPr>
      <w:r>
        <w:rPr>
          <w:rFonts w:hint="eastAsia"/>
        </w:rPr>
        <w:t>zi ran zi yuan de bao hu</w:t>
      </w:r>
    </w:p>
    <w:p w14:paraId="5652692E" w14:textId="77777777" w:rsidR="00317077" w:rsidRDefault="00317077">
      <w:pPr>
        <w:rPr>
          <w:rFonts w:hint="eastAsia"/>
        </w:rPr>
      </w:pPr>
      <w:r>
        <w:rPr>
          <w:rFonts w:hint="eastAsia"/>
        </w:rPr>
        <w:t>自然资源的保护是当今社会面临的一大挑战。随着人口增长和经济发展，人类对自然资源的需求不断增加，导致许多资源濒临枯竭。为了实现可持续发展，我们必须采取有效措施来保护和合理利用这些珍贵的财富。这包括推广可再生能源的应用，减少化石燃料的消耗，加强水资源管理，以及推行循环经济的理念，通过回收再利用等方式降低资源浪费。</w:t>
      </w:r>
    </w:p>
    <w:p w14:paraId="54DDE857" w14:textId="77777777" w:rsidR="00317077" w:rsidRDefault="00317077">
      <w:pPr>
        <w:rPr>
          <w:rFonts w:hint="eastAsia"/>
        </w:rPr>
      </w:pPr>
    </w:p>
    <w:p w14:paraId="5DBF97C9" w14:textId="77777777" w:rsidR="00317077" w:rsidRDefault="00317077">
      <w:pPr>
        <w:rPr>
          <w:rFonts w:hint="eastAsia"/>
        </w:rPr>
      </w:pPr>
      <w:r>
        <w:rPr>
          <w:rFonts w:hint="eastAsia"/>
        </w:rPr>
        <w:t>ren lei dui zi ran de ying xiang</w:t>
      </w:r>
    </w:p>
    <w:p w14:paraId="7EF6D2DD" w14:textId="77777777" w:rsidR="00317077" w:rsidRDefault="00317077">
      <w:pPr>
        <w:rPr>
          <w:rFonts w:hint="eastAsia"/>
        </w:rPr>
      </w:pPr>
      <w:r>
        <w:rPr>
          <w:rFonts w:hint="eastAsia"/>
        </w:rPr>
        <w:t>人类活动对自然环境产生了深远的影响，既有正面的也有负面的。一方面，科技进步使得我们能够更好地理解和改造自然，改善生活环境；另一方面，过度开发和污染也给生态系统带来了巨大压力。面对这些问题，我们需要树立尊重自然、顺应自然、保护自然的理念，通过政策引导和社会参与，努力构建人与自然和谐共生的美好未来。</w:t>
      </w:r>
    </w:p>
    <w:p w14:paraId="6C319DAC" w14:textId="77777777" w:rsidR="00317077" w:rsidRDefault="00317077">
      <w:pPr>
        <w:rPr>
          <w:rFonts w:hint="eastAsia"/>
        </w:rPr>
      </w:pPr>
    </w:p>
    <w:p w14:paraId="6DE0A2E4" w14:textId="77777777" w:rsidR="00317077" w:rsidRDefault="00317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60601" w14:textId="467ABE3A" w:rsidR="006D42D3" w:rsidRDefault="006D42D3"/>
    <w:sectPr w:rsidR="006D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D3"/>
    <w:rsid w:val="00230453"/>
    <w:rsid w:val="00317077"/>
    <w:rsid w:val="006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8C88C-B662-4695-B2F8-B518B1FB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