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A399" w14:textId="77777777" w:rsidR="00C91A82" w:rsidRDefault="00C91A82">
      <w:pPr>
        <w:rPr>
          <w:rFonts w:hint="eastAsia"/>
        </w:rPr>
      </w:pPr>
      <w:r>
        <w:rPr>
          <w:rFonts w:hint="eastAsia"/>
        </w:rPr>
        <w:t>自撰的拼音：传统与创新的交融</w:t>
      </w:r>
    </w:p>
    <w:p w14:paraId="35E8FC4D" w14:textId="77777777" w:rsidR="00C91A82" w:rsidRDefault="00C91A82">
      <w:pPr>
        <w:rPr>
          <w:rFonts w:hint="eastAsia"/>
        </w:rPr>
      </w:pPr>
      <w:r>
        <w:rPr>
          <w:rFonts w:hint="eastAsia"/>
        </w:rPr>
        <w:t>在汉语的语言长河中，拼音如同一座桥梁，连接着古老的文字与现代的语音。它既是对汉字发音的一种科学记录方式，也是学习和传播汉语的重要工具。而“自撰的拼音”这一概念，则体现了个人对语言的独特理解和创造精神。它不是官方标准的拼音体系，而是基于个人经验、方言背景或特殊需求下产生的个性化拼音表达。</w:t>
      </w:r>
    </w:p>
    <w:p w14:paraId="6CBC4455" w14:textId="77777777" w:rsidR="00C91A82" w:rsidRDefault="00C91A82">
      <w:pPr>
        <w:rPr>
          <w:rFonts w:hint="eastAsia"/>
        </w:rPr>
      </w:pPr>
    </w:p>
    <w:p w14:paraId="60183D64" w14:textId="77777777" w:rsidR="00C91A82" w:rsidRDefault="00C91A82">
      <w:pPr>
        <w:rPr>
          <w:rFonts w:hint="eastAsia"/>
        </w:rPr>
      </w:pPr>
      <w:r>
        <w:rPr>
          <w:rFonts w:hint="eastAsia"/>
        </w:rPr>
        <w:t>起源与发展</w:t>
      </w:r>
    </w:p>
    <w:p w14:paraId="4DFFD1F8" w14:textId="77777777" w:rsidR="00C91A82" w:rsidRDefault="00C91A82">
      <w:pPr>
        <w:rPr>
          <w:rFonts w:hint="eastAsia"/>
        </w:rPr>
      </w:pPr>
      <w:r>
        <w:rPr>
          <w:rFonts w:hint="eastAsia"/>
        </w:rPr>
        <w:t>追溯历史，我们发现，自撰拼音并非凭空出现。随着社会的发展和交流的频繁，人们开始意识到标准化拼音的重要性，但同时也意识到不同地区、不同群体之间存在着丰富的语音差异。于是，在遵循基本规则的前提下，一些人开始尝试根据自己的发音习惯来调整拼音。这种做法不仅丰富了汉语拼音的表现形式，也为研究地方文化和方言提供了新的视角。</w:t>
      </w:r>
    </w:p>
    <w:p w14:paraId="761AAE48" w14:textId="77777777" w:rsidR="00C91A82" w:rsidRDefault="00C91A82">
      <w:pPr>
        <w:rPr>
          <w:rFonts w:hint="eastAsia"/>
        </w:rPr>
      </w:pPr>
    </w:p>
    <w:p w14:paraId="399F611E" w14:textId="77777777" w:rsidR="00C91A82" w:rsidRDefault="00C91A82">
      <w:pPr>
        <w:rPr>
          <w:rFonts w:hint="eastAsia"/>
        </w:rPr>
      </w:pPr>
      <w:r>
        <w:rPr>
          <w:rFonts w:hint="eastAsia"/>
        </w:rPr>
        <w:t>个性化的体现</w:t>
      </w:r>
    </w:p>
    <w:p w14:paraId="5DD2A4ED" w14:textId="77777777" w:rsidR="00C91A82" w:rsidRDefault="00C91A82">
      <w:pPr>
        <w:rPr>
          <w:rFonts w:hint="eastAsia"/>
        </w:rPr>
      </w:pPr>
      <w:r>
        <w:rPr>
          <w:rFonts w:hint="eastAsia"/>
        </w:rPr>
        <w:t>自撰拼音的最大特点在于其个性化。每个人都有自己独特的语音特征，这些特征可能受到地域、家庭环境甚至是个人爱好等因素的影响。通过自撰拼音，人们能够更加真实地表达出自己说话时的声音特质。例如，在某些方言区，同一个字可能会有多种不同的读音；而在正式场合使用标准普通话时，又会回归到统一的发音规则。自撰拼音允许使用者在这两者之间找到平衡点，既保留了个人特色，又不至于脱离大众的理解范围。</w:t>
      </w:r>
    </w:p>
    <w:p w14:paraId="348B6467" w14:textId="77777777" w:rsidR="00C91A82" w:rsidRDefault="00C91A82">
      <w:pPr>
        <w:rPr>
          <w:rFonts w:hint="eastAsia"/>
        </w:rPr>
      </w:pPr>
    </w:p>
    <w:p w14:paraId="6A87A088" w14:textId="77777777" w:rsidR="00C91A82" w:rsidRDefault="00C91A82">
      <w:pPr>
        <w:rPr>
          <w:rFonts w:hint="eastAsia"/>
        </w:rPr>
      </w:pPr>
      <w:r>
        <w:rPr>
          <w:rFonts w:hint="eastAsia"/>
        </w:rPr>
        <w:t>文化交流的新途径</w:t>
      </w:r>
    </w:p>
    <w:p w14:paraId="0B4AC8C5" w14:textId="77777777" w:rsidR="00C91A82" w:rsidRDefault="00C91A82">
      <w:pPr>
        <w:rPr>
          <w:rFonts w:hint="eastAsia"/>
        </w:rPr>
      </w:pPr>
      <w:r>
        <w:rPr>
          <w:rFonts w:hint="eastAsia"/>
        </w:rPr>
        <w:t>在全球化日益加深的今天，跨文化交流变得越来越重要。对于非母语者来说，学习一种新语言往往伴随着对其文化和社会背景的理解。自撰拼音作为一种非传统的拼音方法，为人们提供了一个了解中国多元文化的窗口。通过学习和模仿当地人的自撰拼音，外国友人可以更深入地体会汉语的魅力所在，同时也能增进彼此之间的友谊和理解。这也促进了汉语教学方法的多样化发展。</w:t>
      </w:r>
    </w:p>
    <w:p w14:paraId="076E495D" w14:textId="77777777" w:rsidR="00C91A82" w:rsidRDefault="00C91A82">
      <w:pPr>
        <w:rPr>
          <w:rFonts w:hint="eastAsia"/>
        </w:rPr>
      </w:pPr>
    </w:p>
    <w:p w14:paraId="21751860" w14:textId="77777777" w:rsidR="00C91A82" w:rsidRDefault="00C91A82">
      <w:pPr>
        <w:rPr>
          <w:rFonts w:hint="eastAsia"/>
        </w:rPr>
      </w:pPr>
      <w:r>
        <w:rPr>
          <w:rFonts w:hint="eastAsia"/>
        </w:rPr>
        <w:t>挑战与展望</w:t>
      </w:r>
    </w:p>
    <w:p w14:paraId="1BE4D99C" w14:textId="77777777" w:rsidR="00C91A82" w:rsidRDefault="00C91A82">
      <w:pPr>
        <w:rPr>
          <w:rFonts w:hint="eastAsia"/>
        </w:rPr>
      </w:pPr>
      <w:r>
        <w:rPr>
          <w:rFonts w:hint="eastAsia"/>
        </w:rPr>
        <w:t>尽管自撰拼音带来了诸多好处，但它也面临着不少挑战。一方面，由于缺乏统一的标准，可能导致信息传递过程中出现误解；另一方面，在正式文件或公共场合使用自撰拼音可能会引起争议。然而，随着技术的进步和社会观念的变化，相信未来会有更多人接受并欣赏这种富有创意的语言表达形式。毕竟，语言本身就是一种不断演变的文化现象，我们应该鼓励所有有助于丰富和发展它的尝试。</w:t>
      </w:r>
    </w:p>
    <w:p w14:paraId="15C0F4B1" w14:textId="77777777" w:rsidR="00C91A82" w:rsidRDefault="00C91A82">
      <w:pPr>
        <w:rPr>
          <w:rFonts w:hint="eastAsia"/>
        </w:rPr>
      </w:pPr>
    </w:p>
    <w:p w14:paraId="62B1685D" w14:textId="77777777" w:rsidR="00C91A82" w:rsidRDefault="00C91A82">
      <w:pPr>
        <w:rPr>
          <w:rFonts w:hint="eastAsia"/>
        </w:rPr>
      </w:pPr>
      <w:r>
        <w:rPr>
          <w:rFonts w:hint="eastAsia"/>
        </w:rPr>
        <w:t>最后的总结</w:t>
      </w:r>
    </w:p>
    <w:p w14:paraId="0029B1E0" w14:textId="77777777" w:rsidR="00C91A82" w:rsidRDefault="00C91A82">
      <w:pPr>
        <w:rPr>
          <w:rFonts w:hint="eastAsia"/>
        </w:rPr>
      </w:pPr>
      <w:r>
        <w:rPr>
          <w:rFonts w:hint="eastAsia"/>
        </w:rPr>
        <w:t>“自撰的拼音”代表了一种开放包容的态度，它鼓励我们在尊重传统的基础上勇于创新，用更加灵活多样的方式去探索和享受汉语之美。无论是对于本土居民还是国际友人而言，这都是一次宝贵的文化体验之旅。</w:t>
      </w:r>
    </w:p>
    <w:p w14:paraId="4E8060C2" w14:textId="77777777" w:rsidR="00C91A82" w:rsidRDefault="00C91A82">
      <w:pPr>
        <w:rPr>
          <w:rFonts w:hint="eastAsia"/>
        </w:rPr>
      </w:pPr>
    </w:p>
    <w:p w14:paraId="3E31D823" w14:textId="77777777" w:rsidR="00C91A82" w:rsidRDefault="00C91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7B0E4" w14:textId="2E0CDAC7" w:rsidR="006F6910" w:rsidRDefault="006F6910"/>
    <w:sectPr w:rsidR="006F6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10"/>
    <w:rsid w:val="00230453"/>
    <w:rsid w:val="006F6910"/>
    <w:rsid w:val="00C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0549F-C877-4B5B-A64F-4994476E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