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自拍文案：干净幽默，瞬间抓住人心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人都爱自拍的时代，拍照不仅是一种记录生活的方式，更是表达个性和心情的途径。而一条好的自拍文案，往往能够让你的照片更加生动有趣。今天，我们来聊聊那些既干净又幽默的自拍文案，让你在社交平台上脱颖而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搞笑与幽默：让人忍俊不禁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吸引眼球，幽默是个不错的选择。比如，当你拍了一张微笑的自拍，可以配上：“今天的我，心情很好，刚刚看完一季剧集，决定不再为剧中角色的命运而哭泣。”这样的文案，不仅展现了你的幽默感，也能引发共鸣，让朋友们忍不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简单直接：传递好心情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有时候，简洁明了的文案反而更打动人心。例如，“今天我很开心，大家都应该快乐！”这样简单直接的表达，可以让你的好友感受到你满满的正能量，同时也带动他们的情绪，分享快乐的瞬间。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自嘲幽默：亲切感倍增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自嘲是一种很有魅力的幽默方式。比如在一张懒洋洋的自拍上写：“不是我不想努力，而是床不让我起。”这样的文案不仅逗乐了自己，也能让许多经历过“床的诱惑”的朋友产生共鸣，增加互动的机会。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奇思妙想：让人眼前一亮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如果你想要更加独特的文案，可以尝试一些奇思妙想的句子。例如，拍一张风吹发丝飞扬的照片，可以配上：“今天我与风有个约会，它说要让我飞得更高！”这样的句子既富有想象力，又能展现你的创意。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生活小确幸：记录美好瞬间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自拍的意义在于记录生活中的点滴美好，可以用一些温暖的文案来表达。例如：“今天的阳光很好，空气清新，这一刻，我感到无比幸福。”这样的文案简洁而温暖，能够打动人心，让大家感受到生活的美好。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最后的总结：让自拍更加有趣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表达自我的艺术，而一个好的文案能够为你的照片增添更多色彩。无论是搞笑、简单、还是创意，每一种风格都有其独特的魅力。希望你能通过这些干净幽默的自拍文案，让自己的每一张照片都成为生活的精彩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