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作为一种自我表达的方式，不仅能展示我们的外貌，更能够传递我们的情感和心境。在社交网络上，自拍已经成为一种流行的交流方式。每一张自拍照都是一种自信的体现，一种对生活态度的展现。如何用高情商的句子来为自己的自拍添彩呢？这不仅能引发朋友的共鸣，还能让你的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展现自信与快乐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自拍照最重要的就是自信的笑容。可以搭配这样的文案：“今天的我，阳光正好，心情也特别美好！”这样的句子能够传达出你对生活的热爱，感染身边的人。无论生活中遇到什么困难，保持微笑和积极的态度是最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可以记录自己的形象，更是记录生活中的小确幸。可以用“生活中有太多美好瞬间，今天我选择记录这一刻。”这样的句子，让朋友们感受到你对生活的细腻观察与珍视。这不仅是一种分享，更是一种对生活的热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网络中，我们常常希望通过自己的分享来鼓舞他人。在自拍文案中加入一些激励的话语，比如：“每一天都是新的开始，让我们一起努力！”这种正能量的表达，可以激励身边的人，也能让你的朋友圈充满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展现独特个性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风格，可以在自拍文案中展现出来。比如：“我就是我，不需要比较。”这样的句子传达出独特的自我认同感，让人看到你个性的也会感受到你的自信与坚定。每个人都是独一无二的，分享自己的个性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的文案不仅仅是简单的文字，而是你内心情感的真实流露。选择高情商的句子，能够让你的自拍更具感染力。在这个信息碎片化的时代，能够触动他人的心灵是非常珍贵的。因此，在发朋友圈时，不妨多花一些时间来思考你的文字，让它们与照片相得益彰，共同构成一幅美好的生活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