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自拍照文案句子温柔干净短句男（励志简短文案）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自拍不仅仅是一种记录生活的方式，更是一种表达自我的途径。对于男性来说，用一句温柔而励志的文案来搭配自拍照，能够传达出内心的坚韧与温暖。在此，我们分享一些适合男士自拍的温柔励志短句，让你的照片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自信是最好的姿态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“自信是我最好的风格。”这句话简洁而有力，表达出对自我的认可与肯定。每一个人都有自己的独特之处，展现出自信的微笑，不仅能感染他人，也能让自己在每一个瞬间都充满力量。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向阳光，便无畏惧。”这句文案提醒我们，要像向日葵一样，始终追随阳光的方向。生活中难免会遇到阴霾，但只要心中有阳光，就能照亮前行的道路。用这样的句子为你的自拍加分，让阳光般的气息渗透每一张照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“每一天，都是重新开始的机会。”生活的美好在于，每一个清晨都带来了新的希望和可能性。分享这样一条文案，能够传达出你积极向上的生活态度，激励自己和周围的人勇敢追梦。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“梦想在前，脚步不停。”无论人生的道路多么曲折，坚守自己的梦想就如同航行的船只，永不停歇。用这句励志文案搭配自拍，展现出你对未来的无限期待与勇气。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温柔与力量并存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“我可以是温柔的，也可以是坚定的。”这句话体现了男性的多面性。在温柔中蕴含力量，在坚韧中流露柔情。用这样的话语来搭配你的自拍，能够传递出你内心的深邃与包容。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真实的自己最动人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“做真实的自己，就是最好的选择。”每个人都有自己的故事，真实的自己才是最打动人的。分享这样一句文案，能够让你的自拍更加真诚与亲切，吸引更多人的关注与共鸣。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“感恩每一个当下。”生活中每一份美好都值得我们去珍惜。用这句温暖的文案来搭配自拍，能够传递出你的积极心态与对生活的热爱，让你的照片更加生动。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捕捉瞬间，更是传达情感的载体。选择一句温柔而励志的文案，能让你的照片更具感染力，激励自己与他人。无论是自信、梦想，还是感恩，这些短句都在提醒我们：生活的每一刻，都是值得珍惜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2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