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4196" w14:textId="77777777" w:rsidR="00587BB7" w:rsidRDefault="00587BB7">
      <w:pPr>
        <w:rPr>
          <w:rFonts w:hint="eastAsia"/>
        </w:rPr>
      </w:pPr>
      <w:r>
        <w:rPr>
          <w:rFonts w:hint="eastAsia"/>
        </w:rPr>
        <w:t>自惭形秽的拼音和意思</w:t>
      </w:r>
    </w:p>
    <w:p w14:paraId="18CDD728" w14:textId="77777777" w:rsidR="00587BB7" w:rsidRDefault="00587BB7">
      <w:pPr>
        <w:rPr>
          <w:rFonts w:hint="eastAsia"/>
        </w:rPr>
      </w:pPr>
      <w:r>
        <w:rPr>
          <w:rFonts w:hint="eastAsia"/>
        </w:rPr>
        <w:t>“自惭形秽”这个成语的拼音是 “zì cán xíng huì”。它是一个源自中国古代的表达，用来描述一种心理状态。这里的“自”指的是自己，“惭”表示惭愧或羞愧，“形”是指形态、外貌或形式，“秽”有丑陋、肮脏的意思。因此，这个成语直译过来可以理解为“因自己的外貌或行为而感到羞耻”。然而，在更广泛的文化背景和社会语境中，它的含义更加深刻。</w:t>
      </w:r>
    </w:p>
    <w:p w14:paraId="138B0128" w14:textId="77777777" w:rsidR="00587BB7" w:rsidRDefault="00587BB7">
      <w:pPr>
        <w:rPr>
          <w:rFonts w:hint="eastAsia"/>
        </w:rPr>
      </w:pPr>
    </w:p>
    <w:p w14:paraId="7115AF83" w14:textId="77777777" w:rsidR="00587BB7" w:rsidRDefault="00587BB7">
      <w:pPr>
        <w:rPr>
          <w:rFonts w:hint="eastAsia"/>
        </w:rPr>
      </w:pPr>
      <w:r>
        <w:rPr>
          <w:rFonts w:hint="eastAsia"/>
        </w:rPr>
        <w:t>自惭形秽的历史来源</w:t>
      </w:r>
    </w:p>
    <w:p w14:paraId="5481A7E1" w14:textId="77777777" w:rsidR="00587BB7" w:rsidRDefault="00587BB7">
      <w:pPr>
        <w:rPr>
          <w:rFonts w:hint="eastAsia"/>
        </w:rPr>
      </w:pPr>
      <w:r>
        <w:rPr>
          <w:rFonts w:hint="eastAsia"/>
        </w:rPr>
        <w:t>在历史文献中，“自惭形秽”一词最早见于《庄子·逍遥游》：“朝菌不知晦朔，蟪蛄不知春秋，此小年也；楚之南有冥灵者，以五百岁为春，五百岁为秋，此大年也。而彭祖乃今以久特闻，众人匹之，不亦悲乎！”这里虽然没有直接使用“自惭形秽”，但表达了类似的情感，即意识到自身局限时产生的自卑感。随着时间的发展，这个表达逐渐演变成了我们今天所熟知的形式，并被用来形容人在面对他人优秀品质或成就时，因为自觉不如人而产生的一种内心愧疚与自卑的情绪。</w:t>
      </w:r>
    </w:p>
    <w:p w14:paraId="0E91181D" w14:textId="77777777" w:rsidR="00587BB7" w:rsidRDefault="00587BB7">
      <w:pPr>
        <w:rPr>
          <w:rFonts w:hint="eastAsia"/>
        </w:rPr>
      </w:pPr>
    </w:p>
    <w:p w14:paraId="71A1569E" w14:textId="77777777" w:rsidR="00587BB7" w:rsidRDefault="00587BB7">
      <w:pPr>
        <w:rPr>
          <w:rFonts w:hint="eastAsia"/>
        </w:rPr>
      </w:pPr>
      <w:r>
        <w:rPr>
          <w:rFonts w:hint="eastAsia"/>
        </w:rPr>
        <w:t>自惭形秽在文学作品中的体现</w:t>
      </w:r>
    </w:p>
    <w:p w14:paraId="6B555736" w14:textId="77777777" w:rsidR="00587BB7" w:rsidRDefault="00587BB7">
      <w:pPr>
        <w:rPr>
          <w:rFonts w:hint="eastAsia"/>
        </w:rPr>
      </w:pPr>
      <w:r>
        <w:rPr>
          <w:rFonts w:hint="eastAsia"/>
        </w:rPr>
        <w:t>在许多文学作品中，“自惭形秽”被作家们巧妙地运用，成为刻画人物性格、展现人性弱点的重要手段之一。例如，在一些古典小说里，当主角发现自己的出身卑微或者才能不足时，常常会用这个词来表达内心的痛苦挣扎。这种情感不仅限于个人层面，还可以扩展到整个社会群体之间的比较。通过这样的描写，作者能够更加真实地反映出人类复杂多样的内心世界，同时也引发了读者对于自我认知和社会评价标准等问题的思考。</w:t>
      </w:r>
    </w:p>
    <w:p w14:paraId="4211C455" w14:textId="77777777" w:rsidR="00587BB7" w:rsidRDefault="00587BB7">
      <w:pPr>
        <w:rPr>
          <w:rFonts w:hint="eastAsia"/>
        </w:rPr>
      </w:pPr>
    </w:p>
    <w:p w14:paraId="77ACBA0A" w14:textId="77777777" w:rsidR="00587BB7" w:rsidRDefault="00587BB7">
      <w:pPr>
        <w:rPr>
          <w:rFonts w:hint="eastAsia"/>
        </w:rPr>
      </w:pPr>
      <w:r>
        <w:rPr>
          <w:rFonts w:hint="eastAsia"/>
        </w:rPr>
        <w:t>现代社会中自惭形秽的心理分析</w:t>
      </w:r>
    </w:p>
    <w:p w14:paraId="04658DF2" w14:textId="77777777" w:rsidR="00587BB7" w:rsidRDefault="00587BB7">
      <w:pPr>
        <w:rPr>
          <w:rFonts w:hint="eastAsia"/>
        </w:rPr>
      </w:pPr>
      <w:r>
        <w:rPr>
          <w:rFonts w:hint="eastAsia"/>
        </w:rPr>
        <w:t>在当今快节奏的社会环境中，“自惭形秽”的情感体验依然普遍存在。随着社交媒体的发展，人们更容易接触到各种理想化的生活方式和个人形象展示，这使得很多人开始频繁地将自己与他人进行对比。一旦发现自己在某些方面存在差距，便容易陷入负面情绪之中。心理学研究表明，适度的自我反省有助于个人成长和发展，但如果过度关注自身的不足之处，则可能导致严重的自尊心受损甚至抑郁倾向。因此，学会正确看待自己与他人的不同之处，接受并珍惜真实的自己是非常重要的。</w:t>
      </w:r>
    </w:p>
    <w:p w14:paraId="5DAC9D4C" w14:textId="77777777" w:rsidR="00587BB7" w:rsidRDefault="00587BB7">
      <w:pPr>
        <w:rPr>
          <w:rFonts w:hint="eastAsia"/>
        </w:rPr>
      </w:pPr>
    </w:p>
    <w:p w14:paraId="2B537C7C" w14:textId="77777777" w:rsidR="00587BB7" w:rsidRDefault="00587BB7">
      <w:pPr>
        <w:rPr>
          <w:rFonts w:hint="eastAsia"/>
        </w:rPr>
      </w:pPr>
      <w:r>
        <w:rPr>
          <w:rFonts w:hint="eastAsia"/>
        </w:rPr>
        <w:t>克服自惭形秽的方法建议</w:t>
      </w:r>
    </w:p>
    <w:p w14:paraId="2CCA5CA2" w14:textId="77777777" w:rsidR="00587BB7" w:rsidRDefault="00587BB7">
      <w:pPr>
        <w:rPr>
          <w:rFonts w:hint="eastAsia"/>
        </w:rPr>
      </w:pPr>
      <w:r>
        <w:rPr>
          <w:rFonts w:hint="eastAsia"/>
        </w:rPr>
        <w:t>要克服“自惭形秽”所带来的负面影响，首先要树立正确的价值观。认识到每个人都是独一无二的个体，拥有各自的特点和优势。培养积极健康的兴趣爱好，增强自信心。建立良好的人际关系网络，在朋友和家人的支持下找到归属感。当遇到困难或挫折时，不要轻易放弃，而是勇敢面对挑战，逐步提升自己的能力和素质。通过这些方法，我们可以逐渐摆脱“自惭形秽”的困扰，走向更加自信和充实的人生道路。</w:t>
      </w:r>
    </w:p>
    <w:p w14:paraId="2ED3583E" w14:textId="77777777" w:rsidR="00587BB7" w:rsidRDefault="00587BB7">
      <w:pPr>
        <w:rPr>
          <w:rFonts w:hint="eastAsia"/>
        </w:rPr>
      </w:pPr>
    </w:p>
    <w:p w14:paraId="2CB6EC5E" w14:textId="77777777" w:rsidR="00587BB7" w:rsidRDefault="00587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CAD19" w14:textId="7CED0A74" w:rsidR="00D91F2A" w:rsidRDefault="00D91F2A"/>
    <w:sectPr w:rsidR="00D9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A"/>
    <w:rsid w:val="00230453"/>
    <w:rsid w:val="00587BB7"/>
    <w:rsid w:val="00D9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97910-4006-43A5-B963-BF177F3B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F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F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F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F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F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F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F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F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F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F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F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F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F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F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F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F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F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F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F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F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F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F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