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D0D1" w14:textId="77777777" w:rsidR="008F41A0" w:rsidRDefault="008F41A0">
      <w:pPr>
        <w:rPr>
          <w:rFonts w:hint="eastAsia"/>
        </w:rPr>
      </w:pPr>
      <w:r>
        <w:rPr>
          <w:rFonts w:hint="eastAsia"/>
        </w:rPr>
        <w:t>自度其是的拼音：zì duó qí shì</w:t>
      </w:r>
    </w:p>
    <w:p w14:paraId="46B71155" w14:textId="77777777" w:rsidR="008F41A0" w:rsidRDefault="008F41A0">
      <w:pPr>
        <w:rPr>
          <w:rFonts w:hint="eastAsia"/>
        </w:rPr>
      </w:pPr>
      <w:r>
        <w:rPr>
          <w:rFonts w:hint="eastAsia"/>
        </w:rPr>
        <w:t>在汉语的世界里，每个词汇都有它独特的发音方式，这些发音通过汉语拼音系统得以记录和传承。"自度其是"这四个字的拼音便是：zì duó qí shì。拼音不仅是汉字的音标，更是一座连接汉字与读音的桥梁，使得即便不识字的人也能通过拼音来学习和交流。对于学习中文的外国人或是正在学习语言的孩子们来说，掌握正确的拼音是迈向流利表达的重要一步。</w:t>
      </w:r>
    </w:p>
    <w:p w14:paraId="1ED2BB0F" w14:textId="77777777" w:rsidR="008F41A0" w:rsidRDefault="008F41A0">
      <w:pPr>
        <w:rPr>
          <w:rFonts w:hint="eastAsia"/>
        </w:rPr>
      </w:pPr>
    </w:p>
    <w:p w14:paraId="743650F5" w14:textId="77777777" w:rsidR="008F41A0" w:rsidRDefault="008F41A0">
      <w:pPr>
        <w:rPr>
          <w:rFonts w:hint="eastAsia"/>
        </w:rPr>
      </w:pPr>
      <w:r>
        <w:rPr>
          <w:rFonts w:hint="eastAsia"/>
        </w:rPr>
        <w:t>解析“自度其是”的含义</w:t>
      </w:r>
    </w:p>
    <w:p w14:paraId="089FC33A" w14:textId="77777777" w:rsidR="008F41A0" w:rsidRDefault="008F41A0">
      <w:pPr>
        <w:rPr>
          <w:rFonts w:hint="eastAsia"/>
        </w:rPr>
      </w:pPr>
      <w:r>
        <w:rPr>
          <w:rFonts w:hint="eastAsia"/>
        </w:rPr>
        <w:t>要理解“自度其是”这个成语的意思，我们首先要从它的字面意思开始。“自”指的是自己，“度”在这里有揣测、估计之意，“其”作为代词可以指代人或事物，“是”则代表正确或真理。合起来，这个成语暗示了一种行为模式，即个人根据自己的判断来决定什么是正确的或者适合的行为。这种自我评估的过程强调了个体意识和独立思考的重要性，但也可能意味着一种过于自信的态度，忽视外界的意见或标准。</w:t>
      </w:r>
    </w:p>
    <w:p w14:paraId="54377AC1" w14:textId="77777777" w:rsidR="008F41A0" w:rsidRDefault="008F41A0">
      <w:pPr>
        <w:rPr>
          <w:rFonts w:hint="eastAsia"/>
        </w:rPr>
      </w:pPr>
    </w:p>
    <w:p w14:paraId="4936A68D" w14:textId="77777777" w:rsidR="008F41A0" w:rsidRDefault="008F41A0">
      <w:pPr>
        <w:rPr>
          <w:rFonts w:hint="eastAsia"/>
        </w:rPr>
      </w:pPr>
      <w:r>
        <w:rPr>
          <w:rFonts w:hint="eastAsia"/>
        </w:rPr>
        <w:t>“自度其是”在历史文献中的体现</w:t>
      </w:r>
    </w:p>
    <w:p w14:paraId="40A8EDA0" w14:textId="77777777" w:rsidR="008F41A0" w:rsidRDefault="008F41A0">
      <w:pPr>
        <w:rPr>
          <w:rFonts w:hint="eastAsia"/>
        </w:rPr>
      </w:pPr>
      <w:r>
        <w:rPr>
          <w:rFonts w:hint="eastAsia"/>
        </w:rPr>
        <w:t>在中国悠久的历史中，“自度其是”的态度有时被赋予正面的意义，体现了古代文人墨客对个性和独立精神的追求。然而，在某些情况下，这种态度也可能被视为固执己见，导致决策失误。例如，在一些史书的记载中，我们可以看到，当权者因坚持自己的看法而拒绝听取忠臣良言的故事屡见不鲜。这样的故事提醒人们，在肯定自我价值的也不应忽略他人的智慧和建议。</w:t>
      </w:r>
    </w:p>
    <w:p w14:paraId="3E3A68FF" w14:textId="77777777" w:rsidR="008F41A0" w:rsidRDefault="008F41A0">
      <w:pPr>
        <w:rPr>
          <w:rFonts w:hint="eastAsia"/>
        </w:rPr>
      </w:pPr>
    </w:p>
    <w:p w14:paraId="23B8319B" w14:textId="77777777" w:rsidR="008F41A0" w:rsidRDefault="008F41A0">
      <w:pPr>
        <w:rPr>
          <w:rFonts w:hint="eastAsia"/>
        </w:rPr>
      </w:pPr>
      <w:r>
        <w:rPr>
          <w:rFonts w:hint="eastAsia"/>
        </w:rPr>
        <w:t>现代社会中的“自度其是”</w:t>
      </w:r>
    </w:p>
    <w:p w14:paraId="6705B697" w14:textId="77777777" w:rsidR="008F41A0" w:rsidRDefault="008F41A0">
      <w:pPr>
        <w:rPr>
          <w:rFonts w:hint="eastAsia"/>
        </w:rPr>
      </w:pPr>
      <w:r>
        <w:rPr>
          <w:rFonts w:hint="eastAsia"/>
        </w:rPr>
        <w:t>随着时代的发展和社会的进步，“自度其是”的概念也有了新的诠释。这一成语更多地被用来鼓励人们培养批判性思维和创新精神。在快速变化的世界里，保持开放的心态，既能坚定自己的信念，又能灵活应对各种挑战，显得尤为重要。这也提醒我们要尊重不同的声音，学会在多元化的环境中找到平衡，实现个人成长和社会和谐共处。</w:t>
      </w:r>
    </w:p>
    <w:p w14:paraId="22119E8B" w14:textId="77777777" w:rsidR="008F41A0" w:rsidRDefault="008F41A0">
      <w:pPr>
        <w:rPr>
          <w:rFonts w:hint="eastAsia"/>
        </w:rPr>
      </w:pPr>
    </w:p>
    <w:p w14:paraId="152CEC63" w14:textId="77777777" w:rsidR="008F41A0" w:rsidRDefault="008F41A0">
      <w:pPr>
        <w:rPr>
          <w:rFonts w:hint="eastAsia"/>
        </w:rPr>
      </w:pPr>
      <w:r>
        <w:rPr>
          <w:rFonts w:hint="eastAsia"/>
        </w:rPr>
        <w:t>最后的总结</w:t>
      </w:r>
    </w:p>
    <w:p w14:paraId="6A00AE32" w14:textId="77777777" w:rsidR="008F41A0" w:rsidRDefault="008F41A0">
      <w:pPr>
        <w:rPr>
          <w:rFonts w:hint="eastAsia"/>
        </w:rPr>
      </w:pPr>
      <w:r>
        <w:rPr>
          <w:rFonts w:hint="eastAsia"/>
        </w:rPr>
        <w:t>“自度其是”不仅是一个简单的成语，它背后蕴含着深刻的哲学思想和人生智慧。无论是过去还是现在，这个成语都在提醒我们，每个人都是自己生活的主宰，但同时也要学会聆听他人，不断反思和调整自己的观点，以达到更高的境界。在这个过程中，正确理解和使用汉语拼音可以帮助我们更好地传达信息，加深对中国文化的理解。</w:t>
      </w:r>
    </w:p>
    <w:p w14:paraId="07F1DAD3" w14:textId="77777777" w:rsidR="008F41A0" w:rsidRDefault="008F41A0">
      <w:pPr>
        <w:rPr>
          <w:rFonts w:hint="eastAsia"/>
        </w:rPr>
      </w:pPr>
    </w:p>
    <w:p w14:paraId="01C2D9EB" w14:textId="77777777" w:rsidR="008F41A0" w:rsidRDefault="008F4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FF3FF" w14:textId="6464955C" w:rsidR="00BA4384" w:rsidRDefault="00BA4384"/>
    <w:sectPr w:rsidR="00BA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84"/>
    <w:rsid w:val="00230453"/>
    <w:rsid w:val="008F41A0"/>
    <w:rsid w:val="00B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571D8-5C80-405F-9CF6-44AB958F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