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0F88" w14:textId="77777777" w:rsidR="004C64EA" w:rsidRDefault="004C64EA">
      <w:pPr>
        <w:rPr>
          <w:rFonts w:hint="eastAsia"/>
        </w:rPr>
      </w:pPr>
      <w:r>
        <w:rPr>
          <w:rFonts w:hint="eastAsia"/>
        </w:rPr>
        <w:t>自己的拼音怎么拼写：一个自我认知的旅程</w:t>
      </w:r>
    </w:p>
    <w:p w14:paraId="7AFA9BBB" w14:textId="77777777" w:rsidR="004C64EA" w:rsidRDefault="004C64EA">
      <w:pPr>
        <w:rPr>
          <w:rFonts w:hint="eastAsia"/>
        </w:rPr>
      </w:pPr>
      <w:r>
        <w:rPr>
          <w:rFonts w:hint="eastAsia"/>
        </w:rPr>
        <w:t>在汉语的语言体系中，拼音是学习和掌握汉字发音的重要工具。每个人的名字都有其独特的拼音拼写方式，这不仅是个人身份的象征，也是连接人与人之间交流的桥梁。当谈及“自己的拼音怎么拼写”时，我们实际上是在探索一种个人身份认同和文化表达的方式。对于许多人来说，正确地书写自己的名字的拼音可能是一种日常的、几乎不假思索的行为；然而，背后蕴含的意义却远比表面上看到的要深远得多。</w:t>
      </w:r>
    </w:p>
    <w:p w14:paraId="4940A3C1" w14:textId="77777777" w:rsidR="004C64EA" w:rsidRDefault="004C64EA">
      <w:pPr>
        <w:rPr>
          <w:rFonts w:hint="eastAsia"/>
        </w:rPr>
      </w:pPr>
    </w:p>
    <w:p w14:paraId="0476BC8B" w14:textId="77777777" w:rsidR="004C64EA" w:rsidRDefault="004C64EA">
      <w:pPr>
        <w:rPr>
          <w:rFonts w:hint="eastAsia"/>
        </w:rPr>
      </w:pPr>
      <w:r>
        <w:rPr>
          <w:rFonts w:hint="eastAsia"/>
        </w:rPr>
        <w:t>从传统到现代：拼音的发展与演变</w:t>
      </w:r>
    </w:p>
    <w:p w14:paraId="6E02734F" w14:textId="77777777" w:rsidR="004C64EA" w:rsidRDefault="004C64EA">
      <w:pPr>
        <w:rPr>
          <w:rFonts w:hint="eastAsia"/>
        </w:rPr>
      </w:pPr>
      <w:r>
        <w:rPr>
          <w:rFonts w:hint="eastAsia"/>
        </w:rPr>
        <w:t>汉语拼音系统于1958年正式公布，作为一套用来标记汉字读音的符号系统，它不仅帮助了数代中国人学习普通话，也成为了中文信息处理的基础。随着时代的发展，拼音的应用场景日益广泛，从教育领域到国际交流，再到互联网时代的输入法，它都扮演着不可或缺的角色。了解自己名字的拼音拼写，意味着参与到了这段语言现代化的进程中，同时也体现了对自身文化背景的尊重和传承。</w:t>
      </w:r>
    </w:p>
    <w:p w14:paraId="1D316B16" w14:textId="77777777" w:rsidR="004C64EA" w:rsidRDefault="004C64EA">
      <w:pPr>
        <w:rPr>
          <w:rFonts w:hint="eastAsia"/>
        </w:rPr>
      </w:pPr>
    </w:p>
    <w:p w14:paraId="0E99DBFE" w14:textId="77777777" w:rsidR="004C64EA" w:rsidRDefault="004C64EA">
      <w:pPr>
        <w:rPr>
          <w:rFonts w:hint="eastAsia"/>
        </w:rPr>
      </w:pPr>
      <w:r>
        <w:rPr>
          <w:rFonts w:hint="eastAsia"/>
        </w:rPr>
        <w:t>个性化与规范性：如何正确拼写你的拼音</w:t>
      </w:r>
    </w:p>
    <w:p w14:paraId="4798A516" w14:textId="77777777" w:rsidR="004C64EA" w:rsidRDefault="004C64EA">
      <w:pPr>
        <w:rPr>
          <w:rFonts w:hint="eastAsia"/>
        </w:rPr>
      </w:pPr>
      <w:r>
        <w:rPr>
          <w:rFonts w:hint="eastAsia"/>
        </w:rPr>
        <w:t>虽然汉语拼音有着严格的规则，比如声母、韵母的组合以及声调的标注，但个人的名字有时会因为地域差异或家族传统而有所不同。例如，某些姓氏可能会根据地方方言习惯来决定拼音的具体形式。因此，在确保遵循官方标准的适当考虑个人或家庭的历史背景，可以让你的名字拼音既保持独特性又不失规范性。随着全球化的加深，越来越多的人开始关注如何用拼音向世界介绍自己，这使得准确无误地拼写自己的拼音变得尤为重要。</w:t>
      </w:r>
    </w:p>
    <w:p w14:paraId="58F93DA3" w14:textId="77777777" w:rsidR="004C64EA" w:rsidRDefault="004C64EA">
      <w:pPr>
        <w:rPr>
          <w:rFonts w:hint="eastAsia"/>
        </w:rPr>
      </w:pPr>
    </w:p>
    <w:p w14:paraId="61A6D1B4" w14:textId="77777777" w:rsidR="004C64EA" w:rsidRDefault="004C64EA">
      <w:pPr>
        <w:rPr>
          <w:rFonts w:hint="eastAsia"/>
        </w:rPr>
      </w:pPr>
      <w:r>
        <w:rPr>
          <w:rFonts w:hint="eastAsia"/>
        </w:rPr>
        <w:t>拼音背后的社交意义</w:t>
      </w:r>
    </w:p>
    <w:p w14:paraId="2F9E4FF5" w14:textId="77777777" w:rsidR="004C64EA" w:rsidRDefault="004C64EA">
      <w:pPr>
        <w:rPr>
          <w:rFonts w:hint="eastAsia"/>
        </w:rPr>
      </w:pPr>
      <w:r>
        <w:rPr>
          <w:rFonts w:hint="eastAsia"/>
        </w:rPr>
        <w:t>在全球化的今天，人们越来越频繁地跨越国界进行交流。此时，一个人的名字拼音拼写便成为了跨文化交流的第一印象。正确的拼音拼写可以帮助外国人更准确地称呼我们的名字，增进相互之间的理解和友谊。这也反映了我们对待他人和自己文化的开放态度。通过学习和分享关于自己拼音的知识，我们不仅促进了不同文化间的对话，也为构建更加包容和谐的社会环境贡献了一份力量。</w:t>
      </w:r>
    </w:p>
    <w:p w14:paraId="0C69E46E" w14:textId="77777777" w:rsidR="004C64EA" w:rsidRDefault="004C64EA">
      <w:pPr>
        <w:rPr>
          <w:rFonts w:hint="eastAsia"/>
        </w:rPr>
      </w:pPr>
    </w:p>
    <w:p w14:paraId="509FE314" w14:textId="77777777" w:rsidR="004C64EA" w:rsidRDefault="004C64EA">
      <w:pPr>
        <w:rPr>
          <w:rFonts w:hint="eastAsia"/>
        </w:rPr>
      </w:pPr>
      <w:r>
        <w:rPr>
          <w:rFonts w:hint="eastAsia"/>
        </w:rPr>
        <w:t>最后的总结：拥抱多元文化下的拼音之美</w:t>
      </w:r>
    </w:p>
    <w:p w14:paraId="7D76E101" w14:textId="77777777" w:rsidR="004C64EA" w:rsidRDefault="004C64EA">
      <w:pPr>
        <w:rPr>
          <w:rFonts w:hint="eastAsia"/>
        </w:rPr>
      </w:pPr>
      <w:r>
        <w:rPr>
          <w:rFonts w:hint="eastAsia"/>
        </w:rPr>
        <w:t>无论是出于个人兴趣还是实际需要，“自己的拼音怎么拼写”这个问题都值得我们深思。它不仅仅是一个简单的语言学话题，更是连接过去与未来、中国与世界的纽带。在这个多元文化交融的时代里，让我们珍惜并正确使用自己的拼音，以此为媒介，展现独特的自我，讲述动人的中国故事。</w:t>
      </w:r>
    </w:p>
    <w:p w14:paraId="093495AA" w14:textId="77777777" w:rsidR="004C64EA" w:rsidRDefault="004C64EA">
      <w:pPr>
        <w:rPr>
          <w:rFonts w:hint="eastAsia"/>
        </w:rPr>
      </w:pPr>
    </w:p>
    <w:p w14:paraId="591A4EE9" w14:textId="77777777" w:rsidR="004C64EA" w:rsidRDefault="004C6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38AB9" w14:textId="415E48C4" w:rsidR="007876A1" w:rsidRDefault="007876A1"/>
    <w:sectPr w:rsidR="00787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A1"/>
    <w:rsid w:val="00230453"/>
    <w:rsid w:val="004C64EA"/>
    <w:rsid w:val="007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5E10D-2AE6-4738-88E0-D63E2E4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