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EDD1" w14:textId="77777777" w:rsidR="00BE6DE2" w:rsidRDefault="00BE6DE2">
      <w:pPr>
        <w:rPr>
          <w:rFonts w:hint="eastAsia"/>
        </w:rPr>
      </w:pPr>
      <w:r>
        <w:rPr>
          <w:rFonts w:hint="eastAsia"/>
        </w:rPr>
        <w:t>自己的事情自己做（Zìjǐ de shìqíng zìjǐ zuò）</w:t>
      </w:r>
    </w:p>
    <w:p w14:paraId="06861ABC" w14:textId="77777777" w:rsidR="00BE6DE2" w:rsidRDefault="00BE6DE2">
      <w:pPr>
        <w:rPr>
          <w:rFonts w:hint="eastAsia"/>
        </w:rPr>
      </w:pPr>
      <w:r>
        <w:rPr>
          <w:rFonts w:hint="eastAsia"/>
        </w:rPr>
        <w:t>在生活的长河中，我们每个人都是一艘航行的小船，而“自己的事情自己做”便是那推动船只前行的桨。这句话不仅仅是一个简单的中文短语，更是一种生活态度，一种自我成长和独立的精神象征。它鼓励人们依靠自身的力量去面对生活中的种种挑战，培养解决问题的能力，从而获得真正的自由和满足。</w:t>
      </w:r>
    </w:p>
    <w:p w14:paraId="116EA109" w14:textId="77777777" w:rsidR="00BE6DE2" w:rsidRDefault="00BE6DE2">
      <w:pPr>
        <w:rPr>
          <w:rFonts w:hint="eastAsia"/>
        </w:rPr>
      </w:pPr>
    </w:p>
    <w:p w14:paraId="00FEB37A" w14:textId="77777777" w:rsidR="00BE6DE2" w:rsidRDefault="00BE6DE2">
      <w:pPr>
        <w:rPr>
          <w:rFonts w:hint="eastAsia"/>
        </w:rPr>
      </w:pPr>
      <w:r>
        <w:rPr>
          <w:rFonts w:hint="eastAsia"/>
        </w:rPr>
        <w:t>从幼年到成年的蜕变</w:t>
      </w:r>
    </w:p>
    <w:p w14:paraId="11857B7A" w14:textId="77777777" w:rsidR="00BE6DE2" w:rsidRDefault="00BE6DE2">
      <w:pPr>
        <w:rPr>
          <w:rFonts w:hint="eastAsia"/>
        </w:rPr>
      </w:pPr>
      <w:r>
        <w:rPr>
          <w:rFonts w:hint="eastAsia"/>
        </w:rPr>
        <w:t>从小，父母和老师就教导我们要学会自理，这不仅是对个人能力的一种信任，也是为了让我们在未来能够更好地适应社会。当孩子第一次自己穿衣服、系鞋带，或是完成一项家庭作业时，他们正在逐步建立起对自己负责的意识。这种教育方式帮助青少年形成健全的人格，为将来进入成人世界做好准备。随着年龄的增长，年轻人开始承担更多的责任，比如找工作、管理财务、规划未来等。这些都是人生路上不可或缺的经历，是走向成熟的重要标志。</w:t>
      </w:r>
    </w:p>
    <w:p w14:paraId="253EF843" w14:textId="77777777" w:rsidR="00BE6DE2" w:rsidRDefault="00BE6DE2">
      <w:pPr>
        <w:rPr>
          <w:rFonts w:hint="eastAsia"/>
        </w:rPr>
      </w:pPr>
    </w:p>
    <w:p w14:paraId="170838F6" w14:textId="77777777" w:rsidR="00BE6DE2" w:rsidRDefault="00BE6DE2">
      <w:pPr>
        <w:rPr>
          <w:rFonts w:hint="eastAsia"/>
        </w:rPr>
      </w:pPr>
      <w:r>
        <w:rPr>
          <w:rFonts w:hint="eastAsia"/>
        </w:rPr>
        <w:t>职场上的自主精神</w:t>
      </w:r>
    </w:p>
    <w:p w14:paraId="3CDBAC89" w14:textId="77777777" w:rsidR="00BE6DE2" w:rsidRDefault="00BE6DE2">
      <w:pPr>
        <w:rPr>
          <w:rFonts w:hint="eastAsia"/>
        </w:rPr>
      </w:pPr>
      <w:r>
        <w:rPr>
          <w:rFonts w:hint="eastAsia"/>
        </w:rPr>
        <w:t>步入职场后，“自己的事情自己做”的理念显得尤为重要。在这个竞争激烈的环境中，员工需要展现出足够的专业性和主动性。无论是处理日常工作事务，还是应对突发状况，都应具备独立思考和行动的能力。一个优秀的工作者总是能在没有外界过多干预的情况下，高效地完成任务，并且不断追求卓越。在团队合作中保持良好的沟通与协作同样关键，但前提是要明确各自的职责范围，确保每个人都能发挥出最大的潜力。</w:t>
      </w:r>
    </w:p>
    <w:p w14:paraId="36D8478F" w14:textId="77777777" w:rsidR="00BE6DE2" w:rsidRDefault="00BE6DE2">
      <w:pPr>
        <w:rPr>
          <w:rFonts w:hint="eastAsia"/>
        </w:rPr>
      </w:pPr>
    </w:p>
    <w:p w14:paraId="3FD15EAC" w14:textId="77777777" w:rsidR="00BE6DE2" w:rsidRDefault="00BE6DE2">
      <w:pPr>
        <w:rPr>
          <w:rFonts w:hint="eastAsia"/>
        </w:rPr>
      </w:pPr>
      <w:r>
        <w:rPr>
          <w:rFonts w:hint="eastAsia"/>
        </w:rPr>
        <w:t>社会参与和个人贡献</w:t>
      </w:r>
    </w:p>
    <w:p w14:paraId="014BAB1E" w14:textId="77777777" w:rsidR="00BE6DE2" w:rsidRDefault="00BE6DE2">
      <w:pPr>
        <w:rPr>
          <w:rFonts w:hint="eastAsia"/>
        </w:rPr>
      </w:pPr>
      <w:r>
        <w:rPr>
          <w:rFonts w:hint="eastAsia"/>
        </w:rPr>
        <w:t>作为公民，我们也应该积极参与到社区建设和社会发展中来。“自己的事情自己做”意味着要主动关心身边的事物，为改善环境贡献力量。例如参加志愿者活动、提出建设性的意见、支持本地企业等等。通过这些行为，不仅可以增强社会责任感，还能促进人与人之间的联系，构建更加和谐美好的生活环境。这也体现了一个人对于公共利益的关注以及对美好未来的向往。</w:t>
      </w:r>
    </w:p>
    <w:p w14:paraId="7271D870" w14:textId="77777777" w:rsidR="00BE6DE2" w:rsidRDefault="00BE6DE2">
      <w:pPr>
        <w:rPr>
          <w:rFonts w:hint="eastAsia"/>
        </w:rPr>
      </w:pPr>
    </w:p>
    <w:p w14:paraId="6C862ADF" w14:textId="77777777" w:rsidR="00BE6DE2" w:rsidRDefault="00BE6DE2">
      <w:pPr>
        <w:rPr>
          <w:rFonts w:hint="eastAsia"/>
        </w:rPr>
      </w:pPr>
      <w:r>
        <w:rPr>
          <w:rFonts w:hint="eastAsia"/>
        </w:rPr>
        <w:t>最后的总结</w:t>
      </w:r>
    </w:p>
    <w:p w14:paraId="4A5D2704" w14:textId="77777777" w:rsidR="00BE6DE2" w:rsidRDefault="00BE6DE2">
      <w:pPr>
        <w:rPr>
          <w:rFonts w:hint="eastAsia"/>
        </w:rPr>
      </w:pPr>
      <w:r>
        <w:rPr>
          <w:rFonts w:hint="eastAsia"/>
        </w:rPr>
        <w:t>“自己的事情自己做”不仅关乎个人的成长与发展，更关系到整个社会的进步。它教会我们在面对困难时不依赖他人，勇于承担责任；提醒我们在享受权利的同时也要履行义务。在这个瞬息万变的时代里，唯有坚持这样的信念，才能让我们变得更加坚强自信，迎接每一个新的明天。</w:t>
      </w:r>
    </w:p>
    <w:p w14:paraId="301273E2" w14:textId="77777777" w:rsidR="00BE6DE2" w:rsidRDefault="00BE6DE2">
      <w:pPr>
        <w:rPr>
          <w:rFonts w:hint="eastAsia"/>
        </w:rPr>
      </w:pPr>
    </w:p>
    <w:p w14:paraId="157A2C6E" w14:textId="77777777" w:rsidR="00BE6DE2" w:rsidRDefault="00BE6D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E9ECB" w14:textId="4EF48409" w:rsidR="008F273C" w:rsidRDefault="008F273C"/>
    <w:sectPr w:rsidR="008F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3C"/>
    <w:rsid w:val="00230453"/>
    <w:rsid w:val="008F273C"/>
    <w:rsid w:val="00B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519EE-DFB3-4480-AC88-15C27229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