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7F45" w14:textId="77777777" w:rsidR="006C6D90" w:rsidRDefault="006C6D90">
      <w:pPr>
        <w:rPr>
          <w:rFonts w:hint="eastAsia"/>
        </w:rPr>
      </w:pPr>
      <w:r>
        <w:rPr>
          <w:rFonts w:hint="eastAsia"/>
        </w:rPr>
        <w:t>自叹命薄 pinyin: zi4 tan4 ming4 bo2</w:t>
      </w:r>
    </w:p>
    <w:p w14:paraId="24BB48BD" w14:textId="77777777" w:rsidR="006C6D90" w:rsidRDefault="006C6D90">
      <w:pPr>
        <w:rPr>
          <w:rFonts w:hint="eastAsia"/>
        </w:rPr>
      </w:pPr>
      <w:r>
        <w:rPr>
          <w:rFonts w:hint="eastAsia"/>
        </w:rPr>
        <w:t>在汉语的广袤世界里，每一个词汇都像是一个故事的入口，蕴含着千年的文化积淀和情感表达。“自叹命薄”便是这样一个充满感慨与无奈的词组。其拼音为“zi4 tan4 ming4 bo2”，它所描述的是一种对自身命运感到无力且哀伤的态度，仿佛个人在面对生活的起伏时，只能默默接受而无力改变。</w:t>
      </w:r>
    </w:p>
    <w:p w14:paraId="6874884F" w14:textId="77777777" w:rsidR="006C6D90" w:rsidRDefault="006C6D90">
      <w:pPr>
        <w:rPr>
          <w:rFonts w:hint="eastAsia"/>
        </w:rPr>
      </w:pPr>
    </w:p>
    <w:p w14:paraId="2392DB9D" w14:textId="77777777" w:rsidR="006C6D90" w:rsidRDefault="006C6D90">
      <w:pPr>
        <w:rPr>
          <w:rFonts w:hint="eastAsia"/>
        </w:rPr>
      </w:pPr>
      <w:r>
        <w:rPr>
          <w:rFonts w:hint="eastAsia"/>
        </w:rPr>
        <w:t>语义解析</w:t>
      </w:r>
    </w:p>
    <w:p w14:paraId="517D43CD" w14:textId="77777777" w:rsidR="006C6D90" w:rsidRDefault="006C6D90">
      <w:pPr>
        <w:rPr>
          <w:rFonts w:hint="eastAsia"/>
        </w:rPr>
      </w:pPr>
      <w:r>
        <w:rPr>
          <w:rFonts w:hint="eastAsia"/>
        </w:rPr>
        <w:t>“自叹命薄”的字面意思是自己感叹自己的命运不够好或不济。这里的“自”指的是自我，“叹”是叹息、慨叹的意思；“命”代表的是命运、宿命；“薄”则有单薄、微弱之意。当人们使用这个词的时候，往往是在表达一种对于自己境遇的不满和无可奈何，似乎生活中的一切都是既定的，而个人的力量太过渺小，无法与之抗衡。</w:t>
      </w:r>
    </w:p>
    <w:p w14:paraId="67912F64" w14:textId="77777777" w:rsidR="006C6D90" w:rsidRDefault="006C6D90">
      <w:pPr>
        <w:rPr>
          <w:rFonts w:hint="eastAsia"/>
        </w:rPr>
      </w:pPr>
    </w:p>
    <w:p w14:paraId="2C425324" w14:textId="77777777" w:rsidR="006C6D90" w:rsidRDefault="006C6D90">
      <w:pPr>
        <w:rPr>
          <w:rFonts w:hint="eastAsia"/>
        </w:rPr>
      </w:pPr>
      <w:r>
        <w:rPr>
          <w:rFonts w:hint="eastAsia"/>
        </w:rPr>
        <w:t>文化背景</w:t>
      </w:r>
    </w:p>
    <w:p w14:paraId="6E3FBC75" w14:textId="77777777" w:rsidR="006C6D90" w:rsidRDefault="006C6D90">
      <w:pPr>
        <w:rPr>
          <w:rFonts w:hint="eastAsia"/>
        </w:rPr>
      </w:pPr>
      <w:r>
        <w:rPr>
          <w:rFonts w:hint="eastAsia"/>
        </w:rPr>
        <w:t>在中国传统文化中，命运的概念占据着重要的位置。从古代的占卜问卦到现代的一些民间信仰，人们对命运的看法经历了漫长的发展过程。儒家提倡通过个人努力来改善生活，但同时也承认人各有命，不可强求；道家更加强调顺应自然，随缘而安；佛教则引入了因果报应的思想，认为今生的命运是前世行为的最后的总结。因此，“自叹命薄”这一说法，在某种程度上反映了这些哲学思想的影响，即当人们遇到困难或者不如意的事情时，有时会选择归因于命运而非自身的不足。</w:t>
      </w:r>
    </w:p>
    <w:p w14:paraId="5E9F3D00" w14:textId="77777777" w:rsidR="006C6D90" w:rsidRDefault="006C6D90">
      <w:pPr>
        <w:rPr>
          <w:rFonts w:hint="eastAsia"/>
        </w:rPr>
      </w:pPr>
    </w:p>
    <w:p w14:paraId="376B0944" w14:textId="77777777" w:rsidR="006C6D90" w:rsidRDefault="006C6D90">
      <w:pPr>
        <w:rPr>
          <w:rFonts w:hint="eastAsia"/>
        </w:rPr>
      </w:pPr>
      <w:r>
        <w:rPr>
          <w:rFonts w:hint="eastAsia"/>
        </w:rPr>
        <w:t>情感表达</w:t>
      </w:r>
    </w:p>
    <w:p w14:paraId="1D7A7B5E" w14:textId="77777777" w:rsidR="006C6D90" w:rsidRDefault="006C6D90">
      <w:pPr>
        <w:rPr>
          <w:rFonts w:hint="eastAsia"/>
        </w:rPr>
      </w:pPr>
      <w:r>
        <w:rPr>
          <w:rFonts w:hint="eastAsia"/>
        </w:rPr>
        <w:t>尽管“自叹命薄”带有一定的消极色彩，但它也是人类丰富情感的一种真实写照。每个人都会经历挫折和失败，有时候即使拼尽全力也难以达到预期的目标。这时，人们可能会用“自叹命薄”来抒发内心的痛苦和失望。然而，这并不意味着永远沉沦于悲观之中。事实上，正是通过这样的时刻，我们能够更加深刻地理解生命的意义，学会珍惜现有的美好，并激发起重新站起来的力量。</w:t>
      </w:r>
    </w:p>
    <w:p w14:paraId="495E0DDE" w14:textId="77777777" w:rsidR="006C6D90" w:rsidRDefault="006C6D90">
      <w:pPr>
        <w:rPr>
          <w:rFonts w:hint="eastAsia"/>
        </w:rPr>
      </w:pPr>
    </w:p>
    <w:p w14:paraId="11E51B27" w14:textId="77777777" w:rsidR="006C6D90" w:rsidRDefault="006C6D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D1A7A7" w14:textId="77777777" w:rsidR="006C6D90" w:rsidRDefault="006C6D90">
      <w:pPr>
        <w:rPr>
          <w:rFonts w:hint="eastAsia"/>
        </w:rPr>
      </w:pPr>
      <w:r>
        <w:rPr>
          <w:rFonts w:hint="eastAsia"/>
        </w:rPr>
        <w:t>随着时代的发展，“自叹命薄”这个词语的应用也在悄然发生变化。现代社会强调个人价值和自主选择，鼓励人们积极面对挑战，勇于追梦。所以，当我们听到有人说到“自叹命薄”时，更多的是希望能够给予他们支持和鼓励，帮助他们找到解决问题的方法，而不是简单地认同他们的消极情绪。这也提醒我们要珍惜眼前的机会，不要轻易放弃努力，因为很多时候所谓的“命薄”不过是暂时的困境，只要坚持不懈，就一定能够迎来转机。</w:t>
      </w:r>
    </w:p>
    <w:p w14:paraId="5DDFB2E6" w14:textId="77777777" w:rsidR="006C6D90" w:rsidRDefault="006C6D90">
      <w:pPr>
        <w:rPr>
          <w:rFonts w:hint="eastAsia"/>
        </w:rPr>
      </w:pPr>
    </w:p>
    <w:p w14:paraId="2A2B65B1" w14:textId="77777777" w:rsidR="006C6D90" w:rsidRDefault="006C6D90">
      <w:pPr>
        <w:rPr>
          <w:rFonts w:hint="eastAsia"/>
        </w:rPr>
      </w:pPr>
      <w:r>
        <w:rPr>
          <w:rFonts w:hint="eastAsia"/>
        </w:rPr>
        <w:t>最后的总结</w:t>
      </w:r>
    </w:p>
    <w:p w14:paraId="66560A83" w14:textId="77777777" w:rsidR="006C6D90" w:rsidRDefault="006C6D90">
      <w:pPr>
        <w:rPr>
          <w:rFonts w:hint="eastAsia"/>
        </w:rPr>
      </w:pPr>
      <w:r>
        <w:rPr>
          <w:rFonts w:hint="eastAsia"/>
        </w:rPr>
        <w:t>“自叹命薄”不仅仅是一个简单的汉语词汇，它承载了中国人对于命运的理解和个人情感的表达。在这个快速变化的时代里，虽然我们仍然会遭遇各种各样的困难，但我们更应该相信，通过不懈的努力和正确的态度，可以书写出属于自己的精彩篇章。毕竟，每个人的命运都是独一无二的，关键在于如何把握机会，勇敢地迎接未来的每一天。</w:t>
      </w:r>
    </w:p>
    <w:p w14:paraId="1EDF2255" w14:textId="77777777" w:rsidR="006C6D90" w:rsidRDefault="006C6D90">
      <w:pPr>
        <w:rPr>
          <w:rFonts w:hint="eastAsia"/>
        </w:rPr>
      </w:pPr>
    </w:p>
    <w:p w14:paraId="11F8EE96" w14:textId="77777777" w:rsidR="006C6D90" w:rsidRDefault="006C6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DE9C0" w14:textId="7134CF13" w:rsidR="00FF3673" w:rsidRDefault="00FF3673"/>
    <w:sectPr w:rsidR="00FF3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73"/>
    <w:rsid w:val="00230453"/>
    <w:rsid w:val="006C6D90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535A9-E049-40DC-9D54-9FD75578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