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FFCC" w14:textId="77777777" w:rsidR="004A1111" w:rsidRDefault="004A1111">
      <w:pPr>
        <w:rPr>
          <w:rFonts w:hint="eastAsia"/>
        </w:rPr>
      </w:pPr>
      <w:r>
        <w:rPr>
          <w:rFonts w:hint="eastAsia"/>
        </w:rPr>
        <w:t>自动根据汉字生成的拼音：桥梁中文与世界的工具</w:t>
      </w:r>
    </w:p>
    <w:p w14:paraId="340EF9BA" w14:textId="77777777" w:rsidR="004A1111" w:rsidRDefault="004A1111">
      <w:pPr>
        <w:rPr>
          <w:rFonts w:hint="eastAsia"/>
        </w:rPr>
      </w:pPr>
      <w:r>
        <w:rPr>
          <w:rFonts w:hint="eastAsia"/>
        </w:rPr>
        <w:t>在当今全球化的时代，汉语作为联合国的工作语言之一，以及世界上使用人数最多的语言，其重要性不言而喻。然而，对于非母语者来说，学习汉语的一个主要障碍是汉字的复杂性和读音的多样性。为了解决这个问题，一种有效的工具——基于汉字自动生成的拼音系统应运而生。拼音，即“拼音乐”，是一种用拉丁字母来标注汉字读音的方法，它不仅是汉语教学中的得力助手，也是现代信息技术中不可或缺的一部分。</w:t>
      </w:r>
    </w:p>
    <w:p w14:paraId="36B27DD0" w14:textId="77777777" w:rsidR="004A1111" w:rsidRDefault="004A1111">
      <w:pPr>
        <w:rPr>
          <w:rFonts w:hint="eastAsia"/>
        </w:rPr>
      </w:pPr>
    </w:p>
    <w:p w14:paraId="7BDB32E4" w14:textId="77777777" w:rsidR="004A1111" w:rsidRDefault="004A111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80F4B38" w14:textId="77777777" w:rsidR="004A1111" w:rsidRDefault="004A1111">
      <w:pPr>
        <w:rPr>
          <w:rFonts w:hint="eastAsia"/>
        </w:rPr>
      </w:pPr>
      <w:r>
        <w:rPr>
          <w:rFonts w:hint="eastAsia"/>
        </w:rPr>
        <w:t>拼音并非一蹴而就，它的历史可以追溯到清朝末年和民国初期。当时，为了简化汉字的学习过程，许多学者提出了不同的方案。1958年，中国政府正式推行了《汉语拼音方案》，这一标准逐渐成为国际认可的汉语发音表示法。随着计算机技术的发展，拼音输入法成为了人们使用电脑和智能手机输入汉字的主要方式。自动根据汉字生成拼音的技术已经非常成熟，广泛应用于教育、翻译、软件开发等多个领域。</w:t>
      </w:r>
    </w:p>
    <w:p w14:paraId="36BD46AB" w14:textId="77777777" w:rsidR="004A1111" w:rsidRDefault="004A1111">
      <w:pPr>
        <w:rPr>
          <w:rFonts w:hint="eastAsia"/>
        </w:rPr>
      </w:pPr>
    </w:p>
    <w:p w14:paraId="1EED1FBB" w14:textId="77777777" w:rsidR="004A1111" w:rsidRDefault="004A1111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C8CA44D" w14:textId="77777777" w:rsidR="004A1111" w:rsidRDefault="004A1111">
      <w:pPr>
        <w:rPr>
          <w:rFonts w:hint="eastAsia"/>
        </w:rPr>
      </w:pPr>
      <w:r>
        <w:rPr>
          <w:rFonts w:hint="eastAsia"/>
        </w:rPr>
        <w:t>在汉语教育中，拼音扮演着极其重要的角色。它是孩子们学习汉字发音的第一步，帮助他们建立正确的语音意识。对于外国学生而言，拼音更是打开汉语大门的钥匙。通过学习拼音，学生能够快速掌握汉字的基本读音，从而加速词汇积累和口语表达能力的提升。教师还可以利用拼音进行语音教学，设计互动活动，使课堂更加生动有趣。</w:t>
      </w:r>
    </w:p>
    <w:p w14:paraId="390A93FA" w14:textId="77777777" w:rsidR="004A1111" w:rsidRDefault="004A1111">
      <w:pPr>
        <w:rPr>
          <w:rFonts w:hint="eastAsia"/>
        </w:rPr>
      </w:pPr>
    </w:p>
    <w:p w14:paraId="35E73536" w14:textId="77777777" w:rsidR="004A1111" w:rsidRDefault="004A1111">
      <w:pPr>
        <w:rPr>
          <w:rFonts w:hint="eastAsia"/>
        </w:rPr>
      </w:pPr>
      <w:r>
        <w:rPr>
          <w:rFonts w:hint="eastAsia"/>
        </w:rPr>
        <w:t>拼音在科技领域的应用</w:t>
      </w:r>
    </w:p>
    <w:p w14:paraId="1BE792AA" w14:textId="77777777" w:rsidR="004A1111" w:rsidRDefault="004A1111">
      <w:pPr>
        <w:rPr>
          <w:rFonts w:hint="eastAsia"/>
        </w:rPr>
      </w:pPr>
      <w:r>
        <w:rPr>
          <w:rFonts w:hint="eastAsia"/>
        </w:rPr>
        <w:t>在数字时代，自动根据汉字生成拼音的技术得到了广泛应用。无论是手机短信、电子邮件还是社交媒体上的交流，拼音输入法都极大地提高了沟通效率。搜索引擎也依赖于准确的拼音转换，以提供更精确的搜索最后的总结。在语音识别和合成方面，拼音同样发挥着关键作用。例如，智能助手如Siri、小爱同学等都能通过分析用户的拼音发音来进行指令识别，实现人机交互。</w:t>
      </w:r>
    </w:p>
    <w:p w14:paraId="705AA02D" w14:textId="77777777" w:rsidR="004A1111" w:rsidRDefault="004A1111">
      <w:pPr>
        <w:rPr>
          <w:rFonts w:hint="eastAsia"/>
        </w:rPr>
      </w:pPr>
    </w:p>
    <w:p w14:paraId="5CEF4E62" w14:textId="77777777" w:rsidR="004A1111" w:rsidRDefault="004A1111">
      <w:pPr>
        <w:rPr>
          <w:rFonts w:hint="eastAsia"/>
        </w:rPr>
      </w:pPr>
      <w:r>
        <w:rPr>
          <w:rFonts w:hint="eastAsia"/>
        </w:rPr>
        <w:t>拼音的文化意义</w:t>
      </w:r>
    </w:p>
    <w:p w14:paraId="0F918B56" w14:textId="77777777" w:rsidR="004A1111" w:rsidRDefault="004A1111">
      <w:pPr>
        <w:rPr>
          <w:rFonts w:hint="eastAsia"/>
        </w:rPr>
      </w:pPr>
      <w:r>
        <w:rPr>
          <w:rFonts w:hint="eastAsia"/>
        </w:rPr>
        <w:t>除了实用价值外，拼音还承载着丰富的文化内涵。它是连接古今中外的语言纽带，促进了中华文化与其他文化的交流互鉴。在对外文化交流活动中，拼音常常作为汉语的代表符号出现，让更多人了解中国语言的魅力。自动根据汉字生成的拼音不仅是一项技术成就，更是促进多元文化共融的重要桥梁。</w:t>
      </w:r>
    </w:p>
    <w:p w14:paraId="22100058" w14:textId="77777777" w:rsidR="004A1111" w:rsidRDefault="004A1111">
      <w:pPr>
        <w:rPr>
          <w:rFonts w:hint="eastAsia"/>
        </w:rPr>
      </w:pPr>
    </w:p>
    <w:p w14:paraId="5DC0F04E" w14:textId="77777777" w:rsidR="004A1111" w:rsidRDefault="004A1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7EA0D" w14:textId="5AE9FDF8" w:rsidR="00256E2D" w:rsidRDefault="00256E2D"/>
    <w:sectPr w:rsidR="00256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2D"/>
    <w:rsid w:val="00230453"/>
    <w:rsid w:val="00256E2D"/>
    <w:rsid w:val="004A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FF15A-D131-4C52-A8CF-20C2666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