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8143" w14:textId="77777777" w:rsidR="00E64205" w:rsidRDefault="00E64205">
      <w:pPr>
        <w:rPr>
          <w:rFonts w:hint="eastAsia"/>
        </w:rPr>
      </w:pPr>
      <w:r>
        <w:rPr>
          <w:rFonts w:hint="eastAsia"/>
        </w:rPr>
        <w:t>自动标注的拼音的软件</w:t>
      </w:r>
    </w:p>
    <w:p w14:paraId="2F902329" w14:textId="77777777" w:rsidR="00E64205" w:rsidRDefault="00E64205">
      <w:pPr>
        <w:rPr>
          <w:rFonts w:hint="eastAsia"/>
        </w:rPr>
      </w:pPr>
      <w:r>
        <w:rPr>
          <w:rFonts w:hint="eastAsia"/>
        </w:rPr>
        <w:t>在中文学习和教学的过程中，拼音扮演着不可或缺的角色。无论是对于初学汉语的小朋友，还是努力掌握这门语言的外国友人，准确的拼音标注都能帮助他们正确发音，提高学习效率。因此，自动标注拼音的软件应运而生，它们能够快速且精准地为汉字添加上相应的拼音注释。</w:t>
      </w:r>
    </w:p>
    <w:p w14:paraId="224FB8C3" w14:textId="77777777" w:rsidR="00E64205" w:rsidRDefault="00E64205">
      <w:pPr>
        <w:rPr>
          <w:rFonts w:hint="eastAsia"/>
        </w:rPr>
      </w:pPr>
    </w:p>
    <w:p w14:paraId="4A93B201" w14:textId="77777777" w:rsidR="00E64205" w:rsidRDefault="00E64205">
      <w:pPr>
        <w:rPr>
          <w:rFonts w:hint="eastAsia"/>
        </w:rPr>
      </w:pPr>
      <w:r>
        <w:rPr>
          <w:rFonts w:hint="eastAsia"/>
        </w:rPr>
        <w:t>功能与优势</w:t>
      </w:r>
    </w:p>
    <w:p w14:paraId="5CD68F04" w14:textId="77777777" w:rsidR="00E64205" w:rsidRDefault="00E64205">
      <w:pPr>
        <w:rPr>
          <w:rFonts w:hint="eastAsia"/>
        </w:rPr>
      </w:pPr>
      <w:r>
        <w:rPr>
          <w:rFonts w:hint="eastAsia"/>
        </w:rPr>
        <w:t>这类软件通常具备强大的文字处理能力，可以识别并转换简体或繁体中文文本为带有拼音标注的格式。用户只需将需要标注的文本输入到软件中，点击按钮后，软件就能迅速完成拼音标注工作。不仅如此，一些先进的软件还支持多音字智能选择、声调标注以及对不同地区方言拼音的适配等功能，大大增强了使用的灵活性和准确性。</w:t>
      </w:r>
    </w:p>
    <w:p w14:paraId="6FDBC5F4" w14:textId="77777777" w:rsidR="00E64205" w:rsidRDefault="00E64205">
      <w:pPr>
        <w:rPr>
          <w:rFonts w:hint="eastAsia"/>
        </w:rPr>
      </w:pPr>
    </w:p>
    <w:p w14:paraId="62B8F964" w14:textId="77777777" w:rsidR="00E64205" w:rsidRDefault="00E64205">
      <w:pPr>
        <w:rPr>
          <w:rFonts w:hint="eastAsia"/>
        </w:rPr>
      </w:pPr>
      <w:r>
        <w:rPr>
          <w:rFonts w:hint="eastAsia"/>
        </w:rPr>
        <w:t>应用场景广泛</w:t>
      </w:r>
    </w:p>
    <w:p w14:paraId="6FEAA374" w14:textId="77777777" w:rsidR="00E64205" w:rsidRDefault="00E64205">
      <w:pPr>
        <w:rPr>
          <w:rFonts w:hint="eastAsia"/>
        </w:rPr>
      </w:pPr>
      <w:r>
        <w:rPr>
          <w:rFonts w:hint="eastAsia"/>
        </w:rPr>
        <w:t>自动标注拼音的工具不仅仅局限于教育领域，在出版行业也大有用武之地。编辑们可以利用这些软件来确保书籍、教材中的拼音标注无误，从而提供给读者更加专业的内容。随着数字化阅读的普及，电子书制作时同样需要高质量的拼音标注，以满足不同年龄段用户的阅读需求。对于语言研究者来说，这些工具也能辅助他们进行语音分析和语料库建设。</w:t>
      </w:r>
    </w:p>
    <w:p w14:paraId="2E015990" w14:textId="77777777" w:rsidR="00E64205" w:rsidRDefault="00E64205">
      <w:pPr>
        <w:rPr>
          <w:rFonts w:hint="eastAsia"/>
        </w:rPr>
      </w:pPr>
    </w:p>
    <w:p w14:paraId="14FD7FC0" w14:textId="77777777" w:rsidR="00E64205" w:rsidRDefault="00E64205">
      <w:pPr>
        <w:rPr>
          <w:rFonts w:hint="eastAsia"/>
        </w:rPr>
      </w:pPr>
      <w:r>
        <w:rPr>
          <w:rFonts w:hint="eastAsia"/>
        </w:rPr>
        <w:t>技术创新</w:t>
      </w:r>
    </w:p>
    <w:p w14:paraId="0494415A" w14:textId="77777777" w:rsidR="00E64205" w:rsidRDefault="00E64205">
      <w:pPr>
        <w:rPr>
          <w:rFonts w:hint="eastAsia"/>
        </w:rPr>
      </w:pPr>
      <w:r>
        <w:rPr>
          <w:rFonts w:hint="eastAsia"/>
        </w:rPr>
        <w:t>近年来，随着人工智能技术的发展，自动标注拼音的软件也在不断创新。通过深度学习算法的应用，软件能够学习大量的语言数据，不断提高自身对多音字、古诗词等复杂情况下的拼音标注精度。自然语言处理（NLP）技术的进步使得软件不仅限于简单的拼音标注，还可以理解上下文环境，给出更符合语境的拼音建议。</w:t>
      </w:r>
    </w:p>
    <w:p w14:paraId="62266223" w14:textId="77777777" w:rsidR="00E64205" w:rsidRDefault="00E64205">
      <w:pPr>
        <w:rPr>
          <w:rFonts w:hint="eastAsia"/>
        </w:rPr>
      </w:pPr>
    </w:p>
    <w:p w14:paraId="27F7DE46" w14:textId="77777777" w:rsidR="00E64205" w:rsidRDefault="00E64205">
      <w:pPr>
        <w:rPr>
          <w:rFonts w:hint="eastAsia"/>
        </w:rPr>
      </w:pPr>
      <w:r>
        <w:rPr>
          <w:rFonts w:hint="eastAsia"/>
        </w:rPr>
        <w:t>用户体验优化</w:t>
      </w:r>
    </w:p>
    <w:p w14:paraId="67C6425D" w14:textId="77777777" w:rsidR="00E64205" w:rsidRDefault="00E64205">
      <w:pPr>
        <w:rPr>
          <w:rFonts w:hint="eastAsia"/>
        </w:rPr>
      </w:pPr>
      <w:r>
        <w:rPr>
          <w:rFonts w:hint="eastAsia"/>
        </w:rPr>
        <w:t>为了提升用户体验，开发者们也在界面设计、操作便捷性等方面下了不少功夫。许多软件都提供了简洁直观的操作界面，让用户无需复杂的培训就能轻松上手。部分产品甚至推出了移动端应用，方便用户随时随地使用。考虑到儿童用户的特殊需求，有些软件还特别设计了卡通风格的界面和互动元素，使孩子们在愉快的氛围中学习拼音。</w:t>
      </w:r>
    </w:p>
    <w:p w14:paraId="074D0974" w14:textId="77777777" w:rsidR="00E64205" w:rsidRDefault="00E64205">
      <w:pPr>
        <w:rPr>
          <w:rFonts w:hint="eastAsia"/>
        </w:rPr>
      </w:pPr>
    </w:p>
    <w:p w14:paraId="3DEF7578" w14:textId="77777777" w:rsidR="00E64205" w:rsidRDefault="00E64205">
      <w:pPr>
        <w:rPr>
          <w:rFonts w:hint="eastAsia"/>
        </w:rPr>
      </w:pPr>
      <w:r>
        <w:rPr>
          <w:rFonts w:hint="eastAsia"/>
        </w:rPr>
        <w:t>未来展望</w:t>
      </w:r>
    </w:p>
    <w:p w14:paraId="42E74125" w14:textId="77777777" w:rsidR="00E64205" w:rsidRDefault="00E64205">
      <w:pPr>
        <w:rPr>
          <w:rFonts w:hint="eastAsia"/>
        </w:rPr>
      </w:pPr>
      <w:r>
        <w:rPr>
          <w:rFonts w:hint="eastAsia"/>
        </w:rPr>
        <w:t>展望未来，自动标注拼音的软件将继续向着智能化、个性化方向发展。随着技术的进步，我们可以期待这些软件将更好地融入人们的日常生活，成为每个人学习汉语的好帮手。跨平台兼容性也将得到加强，无论是在电脑端还是手机端，用户都能够享受到一致的服务体验。自动标注拼音的软件正逐渐成为汉语学习不可或缺的一部分，其潜力不可限量。</w:t>
      </w:r>
    </w:p>
    <w:p w14:paraId="6CC0BC6C" w14:textId="77777777" w:rsidR="00E64205" w:rsidRDefault="00E64205">
      <w:pPr>
        <w:rPr>
          <w:rFonts w:hint="eastAsia"/>
        </w:rPr>
      </w:pPr>
    </w:p>
    <w:p w14:paraId="38C08CD1" w14:textId="77777777" w:rsidR="00E64205" w:rsidRDefault="00E64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1377" w14:textId="390966FB" w:rsidR="009D4790" w:rsidRDefault="009D4790"/>
    <w:sectPr w:rsidR="009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90"/>
    <w:rsid w:val="00230453"/>
    <w:rsid w:val="009D4790"/>
    <w:rsid w:val="00E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A058F-2458-4619-818B-AEB58F5C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