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199A" w14:textId="77777777" w:rsidR="00C9051D" w:rsidRDefault="00C9051D">
      <w:pPr>
        <w:rPr>
          <w:rFonts w:hint="eastAsia"/>
        </w:rPr>
      </w:pPr>
      <w:r>
        <w:rPr>
          <w:rFonts w:hint="eastAsia"/>
        </w:rPr>
        <w:t>自制漂亮的拼音卡片</w:t>
      </w:r>
    </w:p>
    <w:p w14:paraId="4F65B612" w14:textId="77777777" w:rsidR="00C9051D" w:rsidRDefault="00C9051D">
      <w:pPr>
        <w:rPr>
          <w:rFonts w:hint="eastAsia"/>
        </w:rPr>
      </w:pPr>
      <w:r>
        <w:rPr>
          <w:rFonts w:hint="eastAsia"/>
        </w:rPr>
        <w:t>在教育孩子的过程中，拼音学习是中文教学的重要环节。对于孩子来说，使用生动、直观的工具能够极大地提高他们的学习兴趣和效率。自制漂亮的拼音卡片不仅是一个经济实惠的选择，还能让家长和孩子们一起享受动手制作的乐趣。今天，我们就来聊聊如何制作既美观又实用的拼音卡片。</w:t>
      </w:r>
    </w:p>
    <w:p w14:paraId="794CBFAE" w14:textId="77777777" w:rsidR="00C9051D" w:rsidRDefault="00C9051D">
      <w:pPr>
        <w:rPr>
          <w:rFonts w:hint="eastAsia"/>
        </w:rPr>
      </w:pPr>
    </w:p>
    <w:p w14:paraId="2ABC2565" w14:textId="77777777" w:rsidR="00C9051D" w:rsidRDefault="00C9051D">
      <w:pPr>
        <w:rPr>
          <w:rFonts w:hint="eastAsia"/>
        </w:rPr>
      </w:pPr>
      <w:r>
        <w:rPr>
          <w:rFonts w:hint="eastAsia"/>
        </w:rPr>
        <w:t>准备材料与工具</w:t>
      </w:r>
    </w:p>
    <w:p w14:paraId="3EEB6ED4" w14:textId="77777777" w:rsidR="00C9051D" w:rsidRDefault="00C9051D">
      <w:pPr>
        <w:rPr>
          <w:rFonts w:hint="eastAsia"/>
        </w:rPr>
      </w:pPr>
      <w:r>
        <w:rPr>
          <w:rFonts w:hint="eastAsia"/>
        </w:rPr>
        <w:t>我们需要准备好制作拼音卡片所需的材料和工具。纸张是必不可少的基础材料，可以选择厚实一点的卡纸，这样卡片更耐用。颜色方面，建议选择对比度较高的色彩组合，比如白色或浅色作为底色，搭配鲜艳的颜色书写拼音，以便吸引孩子的注意力。除了纸张之外，还需要剪刀、胶水或者双面胶、彩色笔、马克笔等绘画工具。如果想要更加个性化，还可以准备一些装饰物，如贴纸、亮片或是彩带。</w:t>
      </w:r>
    </w:p>
    <w:p w14:paraId="631FE4A4" w14:textId="77777777" w:rsidR="00C9051D" w:rsidRDefault="00C9051D">
      <w:pPr>
        <w:rPr>
          <w:rFonts w:hint="eastAsia"/>
        </w:rPr>
      </w:pPr>
    </w:p>
    <w:p w14:paraId="06157FF0" w14:textId="77777777" w:rsidR="00C9051D" w:rsidRDefault="00C9051D">
      <w:pPr>
        <w:rPr>
          <w:rFonts w:hint="eastAsia"/>
        </w:rPr>
      </w:pPr>
      <w:r>
        <w:rPr>
          <w:rFonts w:hint="eastAsia"/>
        </w:rPr>
        <w:t>设计拼音卡片</w:t>
      </w:r>
    </w:p>
    <w:p w14:paraId="1A88D1E2" w14:textId="77777777" w:rsidR="00C9051D" w:rsidRDefault="00C9051D">
      <w:pPr>
        <w:rPr>
          <w:rFonts w:hint="eastAsia"/>
        </w:rPr>
      </w:pPr>
      <w:r>
        <w:rPr>
          <w:rFonts w:hint="eastAsia"/>
        </w:rPr>
        <w:t>设计是整个过程中的关键一步。考虑到儿童的认知特点，在设计时应注重图形与文字相结合的方式。例如，当教“a”这个音节时，可以在卡片上画一个苹果（apple），并在旁边用大号字体写出“a”的拼音形式。这样的视觉联想有助于加深记忆。为了保证学习效果，每个卡片上的信息不宜过多，保持简洁明了。可以为每个声母和韵母分别创建独立的卡片，并且按照发音规则进行分类整理。</w:t>
      </w:r>
    </w:p>
    <w:p w14:paraId="2C3891D6" w14:textId="77777777" w:rsidR="00C9051D" w:rsidRDefault="00C9051D">
      <w:pPr>
        <w:rPr>
          <w:rFonts w:hint="eastAsia"/>
        </w:rPr>
      </w:pPr>
    </w:p>
    <w:p w14:paraId="4F7A018D" w14:textId="77777777" w:rsidR="00C9051D" w:rsidRDefault="00C9051D">
      <w:pPr>
        <w:rPr>
          <w:rFonts w:hint="eastAsia"/>
        </w:rPr>
      </w:pPr>
      <w:r>
        <w:rPr>
          <w:rFonts w:hint="eastAsia"/>
        </w:rPr>
        <w:t>添加趣味元素</w:t>
      </w:r>
    </w:p>
    <w:p w14:paraId="3AC988A1" w14:textId="77777777" w:rsidR="00C9051D" w:rsidRDefault="00C9051D">
      <w:pPr>
        <w:rPr>
          <w:rFonts w:hint="eastAsia"/>
        </w:rPr>
      </w:pPr>
      <w:r>
        <w:rPr>
          <w:rFonts w:hint="eastAsia"/>
        </w:rPr>
        <w:t>为了让拼音卡片更加有趣，可以在设计中加入互动元素。例如，可以将一些卡片做成翻页式的，让孩子通过翻开卡片来发现隐藏在里面的内容；或者是利用磁铁，把卡片贴在冰箱门上，方便随时复习。还可以根据孩子的喜好定制特别的主题，像动物主题、童话故事主题等，使学习过程充满乐趣。</w:t>
      </w:r>
    </w:p>
    <w:p w14:paraId="5FFA0EA8" w14:textId="77777777" w:rsidR="00C9051D" w:rsidRDefault="00C9051D">
      <w:pPr>
        <w:rPr>
          <w:rFonts w:hint="eastAsia"/>
        </w:rPr>
      </w:pPr>
    </w:p>
    <w:p w14:paraId="0AF715DD" w14:textId="77777777" w:rsidR="00C9051D" w:rsidRDefault="00C9051D">
      <w:pPr>
        <w:rPr>
          <w:rFonts w:hint="eastAsia"/>
        </w:rPr>
      </w:pPr>
      <w:r>
        <w:rPr>
          <w:rFonts w:hint="eastAsia"/>
        </w:rPr>
        <w:t>亲子共同参与</w:t>
      </w:r>
    </w:p>
    <w:p w14:paraId="783539C5" w14:textId="77777777" w:rsidR="00C9051D" w:rsidRDefault="00C9051D">
      <w:pPr>
        <w:rPr>
          <w:rFonts w:hint="eastAsia"/>
        </w:rPr>
      </w:pPr>
      <w:r>
        <w:rPr>
          <w:rFonts w:hint="eastAsia"/>
        </w:rPr>
        <w:t>最后但同样重要的是，邀请孩子参与到制作过程中来。这不仅能增强他们对拼音卡片的好奇心，而且还能培养他们的动手能力和创造力。在制作的过程中，家长可以向孩子介绍每个拼音的发音规则以及相关汉字，通过实际操作加深理解。完成后的拼音卡片将成为孩子们独一无二的学习伙伴，陪伴他们度过愉快而充实的学习时光。</w:t>
      </w:r>
    </w:p>
    <w:p w14:paraId="7AAA06CC" w14:textId="77777777" w:rsidR="00C9051D" w:rsidRDefault="00C9051D">
      <w:pPr>
        <w:rPr>
          <w:rFonts w:hint="eastAsia"/>
        </w:rPr>
      </w:pPr>
    </w:p>
    <w:p w14:paraId="3F944542" w14:textId="77777777" w:rsidR="00C9051D" w:rsidRDefault="00C9051D">
      <w:pPr>
        <w:rPr>
          <w:rFonts w:hint="eastAsia"/>
        </w:rPr>
      </w:pPr>
      <w:r>
        <w:rPr>
          <w:rFonts w:hint="eastAsia"/>
        </w:rPr>
        <w:t>最后的总结</w:t>
      </w:r>
    </w:p>
    <w:p w14:paraId="2F791DDE" w14:textId="77777777" w:rsidR="00C9051D" w:rsidRDefault="00C9051D">
      <w:pPr>
        <w:rPr>
          <w:rFonts w:hint="eastAsia"/>
        </w:rPr>
      </w:pPr>
      <w:r>
        <w:rPr>
          <w:rFonts w:hint="eastAsia"/>
        </w:rPr>
        <w:t>自制漂亮的拼音卡片是一项富有意义的家庭活动。它不仅仅是为了创造一套学习工具，更重要的是在这个过程中建立起亲子间的情感纽带。希望上述建议能给家长们带来灵感，让我们一起努力，为孩子们打造一个丰富多彩的学习环境吧！</w:t>
      </w:r>
    </w:p>
    <w:p w14:paraId="242636FE" w14:textId="77777777" w:rsidR="00C9051D" w:rsidRDefault="00C9051D">
      <w:pPr>
        <w:rPr>
          <w:rFonts w:hint="eastAsia"/>
        </w:rPr>
      </w:pPr>
    </w:p>
    <w:p w14:paraId="6B394894" w14:textId="77777777" w:rsidR="00C9051D" w:rsidRDefault="00C90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F84E6" w14:textId="69187B26" w:rsidR="002B51FD" w:rsidRDefault="002B51FD"/>
    <w:sectPr w:rsidR="002B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FD"/>
    <w:rsid w:val="00230453"/>
    <w:rsid w:val="002B51FD"/>
    <w:rsid w:val="00C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1D160-22B5-4433-B7CD-169829F4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