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ABD6" w14:textId="77777777" w:rsidR="005A5421" w:rsidRDefault="005A5421">
      <w:pPr>
        <w:rPr>
          <w:rFonts w:hint="eastAsia"/>
        </w:rPr>
      </w:pPr>
      <w:r>
        <w:rPr>
          <w:rFonts w:hint="eastAsia"/>
        </w:rPr>
        <w:t>腿脚的拼音怎么写</w:t>
      </w:r>
    </w:p>
    <w:p w14:paraId="5BA77E6B" w14:textId="77777777" w:rsidR="005A5421" w:rsidRDefault="005A5421">
      <w:pPr>
        <w:rPr>
          <w:rFonts w:hint="eastAsia"/>
        </w:rPr>
      </w:pPr>
      <w:r>
        <w:rPr>
          <w:rFonts w:hint="eastAsia"/>
        </w:rPr>
        <w:t>在汉语中，每个汉字都有其对应的拼音，这是一种用拉丁字母来标注汉字读音的方法。对于“腿脚”这两个字来说，它们的拼音分别是：“腿”的拼音是 tui3，“脚”的拼音是 jiao3。这里的数字3表示声调，即第三声，在汉语里，声调的不同可以改变一个字的意思。</w:t>
      </w:r>
    </w:p>
    <w:p w14:paraId="5F9D3592" w14:textId="77777777" w:rsidR="005A5421" w:rsidRDefault="005A5421">
      <w:pPr>
        <w:rPr>
          <w:rFonts w:hint="eastAsia"/>
        </w:rPr>
      </w:pPr>
    </w:p>
    <w:p w14:paraId="4EDA772C" w14:textId="77777777" w:rsidR="005A5421" w:rsidRDefault="005A542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6DAE39" w14:textId="77777777" w:rsidR="005A5421" w:rsidRDefault="005A5421">
      <w:pPr>
        <w:rPr>
          <w:rFonts w:hint="eastAsia"/>
        </w:rPr>
      </w:pPr>
      <w:r>
        <w:rPr>
          <w:rFonts w:hint="eastAsia"/>
        </w:rPr>
        <w:t>掌握汉字的拼音有助于人们正确发音和学习汉语。尤其对于儿童和正在学习中文作为第二语言的人来说，拼音是一个重要的辅助工具。它可以帮助学习者快速记住汉字的发音，并且通过练习标准的四声（阴平、阳平、上声、去声），提高口语表达的准确性。对于像“腿脚”这样的词汇，正确的拼音知识可以让沟通更加顺畅。</w:t>
      </w:r>
    </w:p>
    <w:p w14:paraId="580858EA" w14:textId="77777777" w:rsidR="005A5421" w:rsidRDefault="005A5421">
      <w:pPr>
        <w:rPr>
          <w:rFonts w:hint="eastAsia"/>
        </w:rPr>
      </w:pPr>
    </w:p>
    <w:p w14:paraId="074C76B7" w14:textId="77777777" w:rsidR="005A5421" w:rsidRDefault="005A542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65A281C" w14:textId="77777777" w:rsidR="005A5421" w:rsidRDefault="005A5421">
      <w:pPr>
        <w:rPr>
          <w:rFonts w:hint="eastAsia"/>
        </w:rPr>
      </w:pPr>
      <w:r>
        <w:rPr>
          <w:rFonts w:hint="eastAsia"/>
        </w:rPr>
        <w:t>在拼音系统中，“腿脚”的拼写体现了汉语拼音的基本结构：声母加韵母再加声调。“腿”字的声母是 “t”，韵母是 “ui”，而“脚”字的声母是 “j”，韵母是 “iao”。声母通常是辅音，位于音节的开头；韵母则包含了主要元音或元音组合，是音节的主要部分。了解这些基础知识，有助于更深入地理解拼音系统的规则。</w:t>
      </w:r>
    </w:p>
    <w:p w14:paraId="76D1C863" w14:textId="77777777" w:rsidR="005A5421" w:rsidRDefault="005A5421">
      <w:pPr>
        <w:rPr>
          <w:rFonts w:hint="eastAsia"/>
        </w:rPr>
      </w:pPr>
    </w:p>
    <w:p w14:paraId="786C13B6" w14:textId="77777777" w:rsidR="005A5421" w:rsidRDefault="005A542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83E5F3A" w14:textId="77777777" w:rsidR="005A5421" w:rsidRDefault="005A5421">
      <w:pPr>
        <w:rPr>
          <w:rFonts w:hint="eastAsia"/>
        </w:rPr>
      </w:pPr>
      <w:r>
        <w:rPr>
          <w:rFonts w:hint="eastAsia"/>
        </w:rPr>
        <w:t>虽然拼音是学习汉字发音的好帮手，但需要注意的是，拼音并不是汉字书写的替代品。汉语是一种表意文字体系，每个汉字都有独特的形状和意义，不能仅凭拼音完全表达出来。例如，“腿”和“退”有着相同的拼音 tui4（第四声），但意思完全不同。因此，学习汉字时，除了记忆拼音外，还需要认识和书写汉字本身。</w:t>
      </w:r>
    </w:p>
    <w:p w14:paraId="4C5AE124" w14:textId="77777777" w:rsidR="005A5421" w:rsidRDefault="005A5421">
      <w:pPr>
        <w:rPr>
          <w:rFonts w:hint="eastAsia"/>
        </w:rPr>
      </w:pPr>
    </w:p>
    <w:p w14:paraId="11CF68C9" w14:textId="77777777" w:rsidR="005A5421" w:rsidRDefault="005A5421">
      <w:pPr>
        <w:rPr>
          <w:rFonts w:hint="eastAsia"/>
        </w:rPr>
      </w:pPr>
      <w:r>
        <w:rPr>
          <w:rFonts w:hint="eastAsia"/>
        </w:rPr>
        <w:t>拼音输入法的应用</w:t>
      </w:r>
    </w:p>
    <w:p w14:paraId="55EBCC18" w14:textId="77777777" w:rsidR="005A5421" w:rsidRDefault="005A5421">
      <w:pPr>
        <w:rPr>
          <w:rFonts w:hint="eastAsia"/>
        </w:rPr>
      </w:pPr>
      <w:r>
        <w:rPr>
          <w:rFonts w:hint="eastAsia"/>
        </w:rPr>
        <w:t>在现代社会，拼音不仅是学习汉语的基础，还是电子设备输入汉字的重要方法之一。当人们使用手机或电脑打字时，常常会先输入汉字的拼音，然后从候选词中选择正确的汉字。这一过程不仅提高了打字速度，也方便了那些不熟悉传统笔画输入的人群。比如，当我们想要打出“腿脚”这个词时，只需要输入“tui jiao”，然后从中选出正确的词语即可。</w:t>
      </w:r>
    </w:p>
    <w:p w14:paraId="2245246C" w14:textId="77777777" w:rsidR="005A5421" w:rsidRDefault="005A5421">
      <w:pPr>
        <w:rPr>
          <w:rFonts w:hint="eastAsia"/>
        </w:rPr>
      </w:pPr>
    </w:p>
    <w:p w14:paraId="1217675D" w14:textId="77777777" w:rsidR="005A5421" w:rsidRDefault="005A5421">
      <w:pPr>
        <w:rPr>
          <w:rFonts w:hint="eastAsia"/>
        </w:rPr>
      </w:pPr>
      <w:r>
        <w:rPr>
          <w:rFonts w:hint="eastAsia"/>
        </w:rPr>
        <w:t>最后的总结</w:t>
      </w:r>
    </w:p>
    <w:p w14:paraId="3ED0B5F3" w14:textId="77777777" w:rsidR="005A5421" w:rsidRDefault="005A5421">
      <w:pPr>
        <w:rPr>
          <w:rFonts w:hint="eastAsia"/>
        </w:rPr>
      </w:pPr>
      <w:r>
        <w:rPr>
          <w:rFonts w:hint="eastAsia"/>
        </w:rPr>
        <w:t>“腿脚”的拼音是 tui3 和 jiao3，学习正确的拼音对汉语的学习至关重要。拼音不仅仅是汉字发音的指南，也是现代技术下便捷的汉字输入方式。然而，学习汉语的过程中，我们不应忽视汉字的独特性和丰富性，拼音只是帮助我们更好地理解和使用汉字的一个工具而已。</w:t>
      </w:r>
    </w:p>
    <w:p w14:paraId="3CB3D6E9" w14:textId="77777777" w:rsidR="005A5421" w:rsidRDefault="005A5421">
      <w:pPr>
        <w:rPr>
          <w:rFonts w:hint="eastAsia"/>
        </w:rPr>
      </w:pPr>
    </w:p>
    <w:p w14:paraId="291C13BB" w14:textId="77777777" w:rsidR="005A5421" w:rsidRDefault="005A5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4A641" w14:textId="5A487778" w:rsidR="003A132B" w:rsidRDefault="003A132B"/>
    <w:sectPr w:rsidR="003A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2B"/>
    <w:rsid w:val="003A132B"/>
    <w:rsid w:val="005A542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3E831-6B3E-44E9-A3F7-DCAFD07D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