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C693" w14:textId="77777777" w:rsidR="00C515A2" w:rsidRDefault="00C515A2">
      <w:pPr>
        <w:rPr>
          <w:rFonts w:hint="eastAsia"/>
        </w:rPr>
      </w:pPr>
      <w:r>
        <w:rPr>
          <w:rFonts w:hint="eastAsia"/>
        </w:rPr>
        <w:t>腼腼腆腆的拼音：miǎn miǎn tiǎn tiǎn在汉语中，“腼腆”一词用来形容人性格内向，面对陌生人或处于公众场合时容易感到紧张、羞涩的状态。其拼音为“miǎn miǎn tiǎn tiǎn”，其中“miǎn”和“tiǎn”两个音节都带有轻声，读起来有一种细腻温柔的感觉，恰如其分地表达了这个词所蕴含的情感色彩。</w:t>
      </w:r>
    </w:p>
    <w:p w14:paraId="423D7C88" w14:textId="77777777" w:rsidR="00C515A2" w:rsidRDefault="00C515A2">
      <w:pPr>
        <w:rPr>
          <w:rFonts w:hint="eastAsia"/>
        </w:rPr>
      </w:pPr>
      <w:r>
        <w:rPr>
          <w:rFonts w:hint="eastAsia"/>
        </w:rPr>
        <w:t>“腼腆”的文化含义在中国文化中，腼腆不仅仅是一种性格特征，它还常常被视为一种美德，尤其是对于女性而言。这种特质被认为体现了一个人的谦逊、文雅以及对他人的尊重。然而，在现代社会，随着个人主义的兴起和个人发展的重要性日益增加，适度的自信和表达能力也被认为是成功的重要因素之一。因此，如何平衡腼腆与社交需求之间的关系，成为了许多人关注的话题。</w:t>
      </w:r>
    </w:p>
    <w:p w14:paraId="4FDCAC23" w14:textId="77777777" w:rsidR="00C515A2" w:rsidRDefault="00C515A2">
      <w:pPr>
        <w:rPr>
          <w:rFonts w:hint="eastAsia"/>
        </w:rPr>
      </w:pPr>
      <w:r>
        <w:rPr>
          <w:rFonts w:hint="eastAsia"/>
        </w:rPr>
        <w:t>如何理解“腼腆”尽管“腼腆”通常被看作是一种积极的性格特质，但在某些情况下，过度的害羞可能会阻碍个人的社会交往和发展机会。例如，在职场上，一个过于腼腆的人可能难以有效地展示自己的才能，从而影响职业晋升。在学习过程中，害羞也可能导致学生不愿意主动提问或参与讨论，进而影响学习成绩。因此，了解并适当调整自己的性格特点，学会在必要时刻勇敢地表达自己，是非常重要的。</w:t>
      </w:r>
    </w:p>
    <w:p w14:paraId="1F911331" w14:textId="77777777" w:rsidR="00C515A2" w:rsidRDefault="00C515A2">
      <w:pPr>
        <w:rPr>
          <w:rFonts w:hint="eastAsia"/>
        </w:rPr>
      </w:pPr>
      <w:r>
        <w:rPr>
          <w:rFonts w:hint="eastAsia"/>
        </w:rPr>
        <w:t>克服腼腆的方法对于希望改善自己腼腆性格的人来说，有几种方法可以尝试：</w:t>
      </w:r>
    </w:p>
    <w:p w14:paraId="00236F1A" w14:textId="77777777" w:rsidR="00C515A2" w:rsidRDefault="00C515A2">
      <w:pPr>
        <w:rPr>
          <w:rFonts w:hint="eastAsia"/>
        </w:rPr>
      </w:pPr>
      <w:r>
        <w:rPr>
          <w:rFonts w:hint="eastAsia"/>
        </w:rPr>
        <w:t>1. 逐步暴露：通过参加一些小规模的社交活动开始，逐渐适应更多的社交场景。</w:t>
      </w:r>
    </w:p>
    <w:p w14:paraId="7B789AD2" w14:textId="77777777" w:rsidR="00C515A2" w:rsidRDefault="00C515A2">
      <w:pPr>
        <w:rPr>
          <w:rFonts w:hint="eastAsia"/>
        </w:rPr>
      </w:pPr>
      <w:r>
        <w:rPr>
          <w:rFonts w:hint="eastAsia"/>
        </w:rPr>
        <w:t>2. 正面思考：改变对失败的看法，将其视为成长的机会而非终点。</w:t>
      </w:r>
    </w:p>
    <w:p w14:paraId="739D0AFC" w14:textId="77777777" w:rsidR="00C515A2" w:rsidRDefault="00C515A2">
      <w:pPr>
        <w:rPr>
          <w:rFonts w:hint="eastAsia"/>
        </w:rPr>
      </w:pPr>
      <w:r>
        <w:rPr>
          <w:rFonts w:hint="eastAsia"/>
        </w:rPr>
        <w:t>3. 技能提升：提高沟通技巧和其他社交技能，增强自信。</w:t>
      </w:r>
    </w:p>
    <w:p w14:paraId="323E284B" w14:textId="77777777" w:rsidR="00C515A2" w:rsidRDefault="00C515A2">
      <w:pPr>
        <w:rPr>
          <w:rFonts w:hint="eastAsia"/>
        </w:rPr>
      </w:pPr>
      <w:r>
        <w:rPr>
          <w:rFonts w:hint="eastAsia"/>
        </w:rPr>
        <w:t>4. 寻求支持：和信任的朋友或家人分享你的感受，他们的鼓励和支持可以帮助你更好地应对挑战。</w:t>
      </w:r>
    </w:p>
    <w:p w14:paraId="33E0888E" w14:textId="77777777" w:rsidR="00C515A2" w:rsidRDefault="00C515A2">
      <w:pPr>
        <w:rPr>
          <w:rFonts w:hint="eastAsia"/>
        </w:rPr>
      </w:pPr>
      <w:r>
        <w:rPr>
          <w:rFonts w:hint="eastAsia"/>
        </w:rPr>
        <w:t>5. 专业帮助：如果害羞的程度严重影响了日常生活，寻求心理咨询师的帮助也是一个不错的选择。</w:t>
      </w:r>
    </w:p>
    <w:p w14:paraId="32A0B827" w14:textId="77777777" w:rsidR="00C515A2" w:rsidRDefault="00C515A2">
      <w:pPr>
        <w:rPr>
          <w:rFonts w:hint="eastAsia"/>
        </w:rPr>
      </w:pPr>
      <w:r>
        <w:rPr>
          <w:rFonts w:hint="eastAsia"/>
        </w:rPr>
        <w:t>最后的总结“腼腆”作为一种性格特质，既有其独特的魅力，也有可能成为个人发展的障碍。重要的是认识到这一点，并采取积极措施来促进个人的成长与发展。在这个过程中，保持开放的心态，勇于接受新事物，同时也不忘珍惜自己独一无二的性格特点，这样才能更好地实现自我价值的最大化。</w:t>
      </w:r>
    </w:p>
    <w:p w14:paraId="63E267B6" w14:textId="77777777" w:rsidR="00C515A2" w:rsidRDefault="00C515A2">
      <w:pPr>
        <w:rPr>
          <w:rFonts w:hint="eastAsia"/>
        </w:rPr>
      </w:pPr>
    </w:p>
    <w:p w14:paraId="31E560FA" w14:textId="5AC5733A" w:rsidR="0067606B" w:rsidRDefault="0067606B"/>
    <w:sectPr w:rsidR="00676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6B"/>
    <w:rsid w:val="00332454"/>
    <w:rsid w:val="0067606B"/>
    <w:rsid w:val="00C5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40219-2EBC-4009-8B64-9BE8E8AC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0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0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0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0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0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0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0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0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0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0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0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0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0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0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0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0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0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0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0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0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0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