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B2BD" w14:textId="77777777" w:rsidR="00742059" w:rsidRDefault="00742059">
      <w:pPr>
        <w:rPr>
          <w:rFonts w:hint="eastAsia"/>
        </w:rPr>
      </w:pPr>
      <w:r>
        <w:rPr>
          <w:rFonts w:hint="eastAsia"/>
        </w:rPr>
        <w:t>腮的拼音和部首组词汉字“腮”是一个非常形象的文字，它不仅在视觉上能够让人联想到人体的某个部位，而且其构造也富含深意。从字面上看，“腮”字由两个部分组成：“月”和“西”。其中，“月”作为偏旁，通常与身体有关；而“西”则是声旁，指示了读音。这种结构不仅体现了汉字造字的智慧，也为学习者提供了一种记忆的方法。</w:t>
      </w:r>
    </w:p>
    <w:p w14:paraId="7B24B5DC" w14:textId="77777777" w:rsidR="00742059" w:rsidRDefault="00742059">
      <w:pPr>
        <w:rPr>
          <w:rFonts w:hint="eastAsia"/>
        </w:rPr>
      </w:pPr>
      <w:r>
        <w:rPr>
          <w:rFonts w:hint="eastAsia"/>
        </w:rPr>
        <w:t>拼音详解“腮”的拼音是sāi，这是一个阴平声调的发音。在普通话中，sāi这个音节相对比较常见，它由声母s和韵母āi组成。声母s是一个清辅音，发音响亮而清晰；韵母āi则是一个前元音和后元音的组合，发音时口型从前到后逐渐变化，给人以流畅的感觉。了解一个字的拼音对于正确发音至关重要，尤其是在汉语学习中，正确的拼音能够帮助学习者更好地掌握语言的基本发音规则。</w:t>
      </w:r>
    </w:p>
    <w:p w14:paraId="21F69326" w14:textId="77777777" w:rsidR="00742059" w:rsidRDefault="00742059">
      <w:pPr>
        <w:rPr>
          <w:rFonts w:hint="eastAsia"/>
        </w:rPr>
      </w:pPr>
      <w:r>
        <w:rPr>
          <w:rFonts w:hint="eastAsia"/>
        </w:rPr>
        <w:t>部首解析“腮”字的部首是“月”，这在汉字中属于肉部。“月”作为部首，实际上是从古文字中的“肉”演变而来，因为古代人认为月亮的形状像一片肉，所以后来“月”字就被用来表示与身体相关的意义。在现代汉字中，很多与人体部位或器官有关的字都使用“月”作为部首，如“腿”、“肺”、“肝”等，这些字的共同特点是都与身体的部分相关。</w:t>
      </w:r>
    </w:p>
    <w:p w14:paraId="3B1F95D0" w14:textId="77777777" w:rsidR="00742059" w:rsidRDefault="00742059">
      <w:pPr>
        <w:rPr>
          <w:rFonts w:hint="eastAsia"/>
        </w:rPr>
      </w:pPr>
      <w:r>
        <w:rPr>
          <w:rFonts w:hint="eastAsia"/>
        </w:rPr>
        <w:t>组词示例基于“腮”字的意思和拼音，可以组出许多词汇，丰富我们的语言表达。例如：</w:t>
      </w:r>
    </w:p>
    <w:p w14:paraId="6951DE59" w14:textId="77777777" w:rsidR="00742059" w:rsidRDefault="00742059">
      <w:pPr>
        <w:rPr>
          <w:rFonts w:hint="eastAsia"/>
        </w:rPr>
      </w:pPr>
      <w:r>
        <w:rPr>
          <w:rFonts w:hint="eastAsia"/>
        </w:rPr>
        <w:t>1.脸颊：指脸的两侧部分，包括腮帮子。</w:t>
      </w:r>
    </w:p>
    <w:p w14:paraId="1EB57BB0" w14:textId="77777777" w:rsidR="00742059" w:rsidRDefault="00742059">
      <w:pPr>
        <w:rPr>
          <w:rFonts w:hint="eastAsia"/>
        </w:rPr>
      </w:pPr>
      <w:r>
        <w:rPr>
          <w:rFonts w:hint="eastAsia"/>
        </w:rPr>
        <w:t>2.腮红：化妆用品之一，用于涂抹于两颊以增加气色。</w:t>
      </w:r>
    </w:p>
    <w:p w14:paraId="25194F67" w14:textId="77777777" w:rsidR="00742059" w:rsidRDefault="00742059">
      <w:pPr>
        <w:rPr>
          <w:rFonts w:hint="eastAsia"/>
        </w:rPr>
      </w:pPr>
      <w:r>
        <w:rPr>
          <w:rFonts w:hint="eastAsia"/>
        </w:rPr>
        <w:t>3.腮腺炎：一种常见的传染病，主要影响腮腺，导致脸部肿胀。</w:t>
      </w:r>
    </w:p>
    <w:p w14:paraId="651267ED" w14:textId="77777777" w:rsidR="00742059" w:rsidRDefault="00742059">
      <w:pPr>
        <w:rPr>
          <w:rFonts w:hint="eastAsia"/>
        </w:rPr>
      </w:pPr>
      <w:r>
        <w:rPr>
          <w:rFonts w:hint="eastAsia"/>
        </w:rPr>
        <w:t>4.鱼腮：鱼类呼吸器官的一部分，位于头部两侧，用于从水中提取氧气。</w:t>
      </w:r>
    </w:p>
    <w:p w14:paraId="7891FCDE" w14:textId="77777777" w:rsidR="00742059" w:rsidRDefault="00742059">
      <w:pPr>
        <w:rPr>
          <w:rFonts w:hint="eastAsia"/>
        </w:rPr>
      </w:pPr>
      <w:r>
        <w:rPr>
          <w:rFonts w:hint="eastAsia"/>
        </w:rPr>
        <w:t>通过这些词语的学习，不仅可以加深对“腮”字本身的理解，也能扩大词汇量，提高语言运用能力。</w:t>
      </w:r>
    </w:p>
    <w:p w14:paraId="7EDEFCD7" w14:textId="77777777" w:rsidR="00742059" w:rsidRDefault="00742059">
      <w:pPr>
        <w:rPr>
          <w:rFonts w:hint="eastAsia"/>
        </w:rPr>
      </w:pPr>
      <w:r>
        <w:rPr>
          <w:rFonts w:hint="eastAsia"/>
        </w:rPr>
        <w:t>最后的总结通过以上对“腮”字的拼音、部首以及组词的学习，我们可以看到，每一个汉字都是中华民族智慧的结晶，它们不仅仅是简单的符号，更承载着丰富的文化信息。在学习汉字的过程中，深入了解每一个字的构造及其背后的文化内涵，将有助于我们更好地理解汉语的魅力，同时也能够提升个人的语言素养。</w:t>
      </w:r>
    </w:p>
    <w:p w14:paraId="6FBCB60D" w14:textId="77777777" w:rsidR="00742059" w:rsidRDefault="00742059">
      <w:pPr>
        <w:rPr>
          <w:rFonts w:hint="eastAsia"/>
        </w:rPr>
      </w:pPr>
    </w:p>
    <w:p w14:paraId="32055AAF" w14:textId="4B96B579" w:rsidR="00E02334" w:rsidRDefault="00E02334"/>
    <w:sectPr w:rsidR="00E0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34"/>
    <w:rsid w:val="00332454"/>
    <w:rsid w:val="00742059"/>
    <w:rsid w:val="00E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833AB-2BB4-4F4A-8602-CCF8D878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