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8010" w14:textId="77777777" w:rsidR="00C65C0D" w:rsidRDefault="00C65C0D">
      <w:pPr>
        <w:rPr>
          <w:rFonts w:hint="eastAsia"/>
        </w:rPr>
      </w:pPr>
    </w:p>
    <w:p w14:paraId="239C0C8F" w14:textId="77777777" w:rsidR="00C65C0D" w:rsidRDefault="00C65C0D">
      <w:pPr>
        <w:rPr>
          <w:rFonts w:hint="eastAsia"/>
        </w:rPr>
      </w:pPr>
      <w:r>
        <w:rPr>
          <w:rFonts w:hint="eastAsia"/>
        </w:rPr>
        <w:tab/>
        <w:t>腌渍怎么读拼音</w:t>
      </w:r>
    </w:p>
    <w:p w14:paraId="285FB287" w14:textId="77777777" w:rsidR="00C65C0D" w:rsidRDefault="00C65C0D">
      <w:pPr>
        <w:rPr>
          <w:rFonts w:hint="eastAsia"/>
        </w:rPr>
      </w:pPr>
    </w:p>
    <w:p w14:paraId="0295E55F" w14:textId="77777777" w:rsidR="00C65C0D" w:rsidRDefault="00C65C0D">
      <w:pPr>
        <w:rPr>
          <w:rFonts w:hint="eastAsia"/>
        </w:rPr>
      </w:pPr>
    </w:p>
    <w:p w14:paraId="7D79FB23" w14:textId="77777777" w:rsidR="00C65C0D" w:rsidRDefault="00C65C0D">
      <w:pPr>
        <w:rPr>
          <w:rFonts w:hint="eastAsia"/>
        </w:rPr>
      </w:pPr>
      <w:r>
        <w:rPr>
          <w:rFonts w:hint="eastAsia"/>
        </w:rPr>
        <w:tab/>
        <w:t>“腌渍”的拼音读作 yān zì。在汉语中，“腌”字表示将食物用盐、糖或其它调料浸泡，以达到保存或改变其风味的目的；而“渍”字则指浸泡的过程。两字合在一起，通常用来描述一种通过浸泡来保存食物或赋予其特殊风味的方法。</w:t>
      </w:r>
    </w:p>
    <w:p w14:paraId="7CF18F5C" w14:textId="77777777" w:rsidR="00C65C0D" w:rsidRDefault="00C65C0D">
      <w:pPr>
        <w:rPr>
          <w:rFonts w:hint="eastAsia"/>
        </w:rPr>
      </w:pPr>
    </w:p>
    <w:p w14:paraId="0F3FB475" w14:textId="77777777" w:rsidR="00C65C0D" w:rsidRDefault="00C65C0D">
      <w:pPr>
        <w:rPr>
          <w:rFonts w:hint="eastAsia"/>
        </w:rPr>
      </w:pPr>
    </w:p>
    <w:p w14:paraId="417033FB" w14:textId="77777777" w:rsidR="00C65C0D" w:rsidRDefault="00C65C0D">
      <w:pPr>
        <w:rPr>
          <w:rFonts w:hint="eastAsia"/>
        </w:rPr>
      </w:pPr>
    </w:p>
    <w:p w14:paraId="3ECBD258" w14:textId="77777777" w:rsidR="00C65C0D" w:rsidRDefault="00C65C0D">
      <w:pPr>
        <w:rPr>
          <w:rFonts w:hint="eastAsia"/>
        </w:rPr>
      </w:pPr>
      <w:r>
        <w:rPr>
          <w:rFonts w:hint="eastAsia"/>
        </w:rPr>
        <w:tab/>
        <w:t>腌渍的历史与文化意义</w:t>
      </w:r>
    </w:p>
    <w:p w14:paraId="43BEC3C3" w14:textId="77777777" w:rsidR="00C65C0D" w:rsidRDefault="00C65C0D">
      <w:pPr>
        <w:rPr>
          <w:rFonts w:hint="eastAsia"/>
        </w:rPr>
      </w:pPr>
    </w:p>
    <w:p w14:paraId="3E82CB3C" w14:textId="77777777" w:rsidR="00C65C0D" w:rsidRDefault="00C65C0D">
      <w:pPr>
        <w:rPr>
          <w:rFonts w:hint="eastAsia"/>
        </w:rPr>
      </w:pPr>
    </w:p>
    <w:p w14:paraId="33A77A35" w14:textId="77777777" w:rsidR="00C65C0D" w:rsidRDefault="00C65C0D">
      <w:pPr>
        <w:rPr>
          <w:rFonts w:hint="eastAsia"/>
        </w:rPr>
      </w:pPr>
      <w:r>
        <w:rPr>
          <w:rFonts w:hint="eastAsia"/>
        </w:rPr>
        <w:tab/>
        <w:t>腌渍作为一种古老的食品保存技术，其历史可以追溯到几千年前。在没有现代冷藏技术的时代，人们为了能在冬季或是长途旅行中也能吃到新鲜的食物，便发明了腌渍等方法来延长食物的保质期。不同的地区根据各自的地理环境、气候条件以及可获得的食材，发展出了独具特色的腌渍技术。比如中国的泡菜、韩国的泡菜（Kimchi）、欧洲的酸黄瓜等，都是腌渍文化的杰出代表。这些传统技艺不仅丰富了人们的餐桌，也成为了各自文化的一部分，承载着丰富的历史和文化价值。</w:t>
      </w:r>
    </w:p>
    <w:p w14:paraId="3D8B1ED8" w14:textId="77777777" w:rsidR="00C65C0D" w:rsidRDefault="00C65C0D">
      <w:pPr>
        <w:rPr>
          <w:rFonts w:hint="eastAsia"/>
        </w:rPr>
      </w:pPr>
    </w:p>
    <w:p w14:paraId="1AAF48F1" w14:textId="77777777" w:rsidR="00C65C0D" w:rsidRDefault="00C65C0D">
      <w:pPr>
        <w:rPr>
          <w:rFonts w:hint="eastAsia"/>
        </w:rPr>
      </w:pPr>
    </w:p>
    <w:p w14:paraId="5154B3A9" w14:textId="77777777" w:rsidR="00C65C0D" w:rsidRDefault="00C65C0D">
      <w:pPr>
        <w:rPr>
          <w:rFonts w:hint="eastAsia"/>
        </w:rPr>
      </w:pPr>
    </w:p>
    <w:p w14:paraId="12020237" w14:textId="77777777" w:rsidR="00C65C0D" w:rsidRDefault="00C65C0D">
      <w:pPr>
        <w:rPr>
          <w:rFonts w:hint="eastAsia"/>
        </w:rPr>
      </w:pPr>
      <w:r>
        <w:rPr>
          <w:rFonts w:hint="eastAsia"/>
        </w:rPr>
        <w:tab/>
        <w:t>腌渍的基本方法</w:t>
      </w:r>
    </w:p>
    <w:p w14:paraId="2BE669A9" w14:textId="77777777" w:rsidR="00C65C0D" w:rsidRDefault="00C65C0D">
      <w:pPr>
        <w:rPr>
          <w:rFonts w:hint="eastAsia"/>
        </w:rPr>
      </w:pPr>
    </w:p>
    <w:p w14:paraId="07E554F6" w14:textId="77777777" w:rsidR="00C65C0D" w:rsidRDefault="00C65C0D">
      <w:pPr>
        <w:rPr>
          <w:rFonts w:hint="eastAsia"/>
        </w:rPr>
      </w:pPr>
    </w:p>
    <w:p w14:paraId="5A9A97F1" w14:textId="77777777" w:rsidR="00C65C0D" w:rsidRDefault="00C65C0D">
      <w:pPr>
        <w:rPr>
          <w:rFonts w:hint="eastAsia"/>
        </w:rPr>
      </w:pPr>
      <w:r>
        <w:rPr>
          <w:rFonts w:hint="eastAsia"/>
        </w:rPr>
        <w:tab/>
        <w:t>腌渍的基本原理是利用高浓度的盐水或糖液来抑制微生物的生长，从而达到防腐的效果。具体操作时，首先需要准备干净无油的容器，然后将洗净并适当处理过的食材放入其中，加入预先调制好的腌渍液，确保食材完全浸没于液体中。接下来，密封容器，放置于阴凉通风处进行腌制。不同类型的食材和腌渍目的，所需的腌制时间和条件也会有所不同。例如，制作泡菜时可能会添加辣椒粉、蒜末等调料增加风味，而腌制水果时则更倾向于使用糖液来保持甜度和口感。</w:t>
      </w:r>
    </w:p>
    <w:p w14:paraId="327E890E" w14:textId="77777777" w:rsidR="00C65C0D" w:rsidRDefault="00C65C0D">
      <w:pPr>
        <w:rPr>
          <w:rFonts w:hint="eastAsia"/>
        </w:rPr>
      </w:pPr>
    </w:p>
    <w:p w14:paraId="6F031107" w14:textId="77777777" w:rsidR="00C65C0D" w:rsidRDefault="00C65C0D">
      <w:pPr>
        <w:rPr>
          <w:rFonts w:hint="eastAsia"/>
        </w:rPr>
      </w:pPr>
    </w:p>
    <w:p w14:paraId="1C6C5AE7" w14:textId="77777777" w:rsidR="00C65C0D" w:rsidRDefault="00C65C0D">
      <w:pPr>
        <w:rPr>
          <w:rFonts w:hint="eastAsia"/>
        </w:rPr>
      </w:pPr>
    </w:p>
    <w:p w14:paraId="76D42B7D" w14:textId="77777777" w:rsidR="00C65C0D" w:rsidRDefault="00C65C0D">
      <w:pPr>
        <w:rPr>
          <w:rFonts w:hint="eastAsia"/>
        </w:rPr>
      </w:pPr>
      <w:r>
        <w:rPr>
          <w:rFonts w:hint="eastAsia"/>
        </w:rPr>
        <w:tab/>
        <w:t>腌渍食品的营养价值与健康影响</w:t>
      </w:r>
    </w:p>
    <w:p w14:paraId="314EE45F" w14:textId="77777777" w:rsidR="00C65C0D" w:rsidRDefault="00C65C0D">
      <w:pPr>
        <w:rPr>
          <w:rFonts w:hint="eastAsia"/>
        </w:rPr>
      </w:pPr>
    </w:p>
    <w:p w14:paraId="08E5029B" w14:textId="77777777" w:rsidR="00C65C0D" w:rsidRDefault="00C65C0D">
      <w:pPr>
        <w:rPr>
          <w:rFonts w:hint="eastAsia"/>
        </w:rPr>
      </w:pPr>
    </w:p>
    <w:p w14:paraId="5974F2C4" w14:textId="77777777" w:rsidR="00C65C0D" w:rsidRDefault="00C65C0D">
      <w:pPr>
        <w:rPr>
          <w:rFonts w:hint="eastAsia"/>
        </w:rPr>
      </w:pPr>
      <w:r>
        <w:rPr>
          <w:rFonts w:hint="eastAsia"/>
        </w:rPr>
        <w:tab/>
        <w:t>虽然腌渍是一种有效的食品保存方式，但其对食品的营养价值和人体健康的影响也需引起重视。腌渍过程中使用的大量盐分可能会导致钠摄入过量，长期食用高盐食品与高血压等疾病有关联。某些不当腌制的食品还可能产生亚硝胺等有害物质，增加患癌风险。因此，在享受美味的同时，适量食用、选择健康的腌制方法变得尤为重要。</w:t>
      </w:r>
    </w:p>
    <w:p w14:paraId="62A72884" w14:textId="77777777" w:rsidR="00C65C0D" w:rsidRDefault="00C65C0D">
      <w:pPr>
        <w:rPr>
          <w:rFonts w:hint="eastAsia"/>
        </w:rPr>
      </w:pPr>
    </w:p>
    <w:p w14:paraId="056CCE81" w14:textId="77777777" w:rsidR="00C65C0D" w:rsidRDefault="00C65C0D">
      <w:pPr>
        <w:rPr>
          <w:rFonts w:hint="eastAsia"/>
        </w:rPr>
      </w:pPr>
    </w:p>
    <w:p w14:paraId="01FFE3CC" w14:textId="77777777" w:rsidR="00C65C0D" w:rsidRDefault="00C65C0D">
      <w:pPr>
        <w:rPr>
          <w:rFonts w:hint="eastAsia"/>
        </w:rPr>
      </w:pPr>
    </w:p>
    <w:p w14:paraId="3CB3F988" w14:textId="77777777" w:rsidR="00C65C0D" w:rsidRDefault="00C65C0D">
      <w:pPr>
        <w:rPr>
          <w:rFonts w:hint="eastAsia"/>
        </w:rPr>
      </w:pPr>
      <w:r>
        <w:rPr>
          <w:rFonts w:hint="eastAsia"/>
        </w:rPr>
        <w:tab/>
        <w:t>如何安全地享用腌渍食品</w:t>
      </w:r>
    </w:p>
    <w:p w14:paraId="35CBBE84" w14:textId="77777777" w:rsidR="00C65C0D" w:rsidRDefault="00C65C0D">
      <w:pPr>
        <w:rPr>
          <w:rFonts w:hint="eastAsia"/>
        </w:rPr>
      </w:pPr>
    </w:p>
    <w:p w14:paraId="345B7443" w14:textId="77777777" w:rsidR="00C65C0D" w:rsidRDefault="00C65C0D">
      <w:pPr>
        <w:rPr>
          <w:rFonts w:hint="eastAsia"/>
        </w:rPr>
      </w:pPr>
    </w:p>
    <w:p w14:paraId="581AC656" w14:textId="77777777" w:rsidR="00C65C0D" w:rsidRDefault="00C65C0D">
      <w:pPr>
        <w:rPr>
          <w:rFonts w:hint="eastAsia"/>
        </w:rPr>
      </w:pPr>
      <w:r>
        <w:rPr>
          <w:rFonts w:hint="eastAsia"/>
        </w:rPr>
        <w:tab/>
        <w:t>为了能够安全健康地享用腌渍食品，建议采取以下措施：一是控制食盐用量，避免过咸；二是注意卫生，保证食材和工具清洁；三是合理搭配饮食，多吃蔬菜水果以补充维生素C，减少亚硝酸盐吸收；四是选择信誉良好的商家购买成品，避免自制过程中因操作不当造成食品安全隐患。通过上述做法，我们既能享受到腌渍食品的独特魅力，又能保护好自己的身体健康。</w:t>
      </w:r>
    </w:p>
    <w:p w14:paraId="74CCF22C" w14:textId="77777777" w:rsidR="00C65C0D" w:rsidRDefault="00C65C0D">
      <w:pPr>
        <w:rPr>
          <w:rFonts w:hint="eastAsia"/>
        </w:rPr>
      </w:pPr>
    </w:p>
    <w:p w14:paraId="67038F0C" w14:textId="77777777" w:rsidR="00C65C0D" w:rsidRDefault="00C65C0D">
      <w:pPr>
        <w:rPr>
          <w:rFonts w:hint="eastAsia"/>
        </w:rPr>
      </w:pPr>
    </w:p>
    <w:p w14:paraId="537F5C20" w14:textId="77777777" w:rsidR="00C65C0D" w:rsidRDefault="00C65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F9DD4" w14:textId="0E93B47A" w:rsidR="00C83660" w:rsidRDefault="00C83660"/>
    <w:sectPr w:rsidR="00C83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60"/>
    <w:rsid w:val="00C622F5"/>
    <w:rsid w:val="00C65C0D"/>
    <w:rsid w:val="00C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7F3E7-0C1A-474F-87C7-32D9A40F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