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24232" w14:textId="77777777" w:rsidR="000C485C" w:rsidRDefault="000C485C">
      <w:pPr>
        <w:rPr>
          <w:rFonts w:hint="eastAsia"/>
        </w:rPr>
      </w:pPr>
      <w:r>
        <w:rPr>
          <w:rFonts w:hint="eastAsia"/>
        </w:rPr>
        <w:t>腆的组词和拼音</w:t>
      </w:r>
    </w:p>
    <w:p w14:paraId="5683CB84" w14:textId="77777777" w:rsidR="000C485C" w:rsidRDefault="000C485C">
      <w:pPr>
        <w:rPr>
          <w:rFonts w:hint="eastAsia"/>
        </w:rPr>
      </w:pPr>
      <w:r>
        <w:rPr>
          <w:rFonts w:hint="eastAsia"/>
        </w:rPr>
        <w:t>在汉语词汇的丰富海洋中，每个汉字都有着独特的魅力和故事。“腆”字便是这样一个充满韵味的文字。其拼音为“tiǎn”，这个读音让我们能够准确地发音，并且在日常交流或者书写时正确使用它。根据《现代汉语词典》，“腆”的基本含义是形容人态度不自然、做作或显得有些尴尬的样子。</w:t>
      </w:r>
    </w:p>
    <w:p w14:paraId="7DFA3544" w14:textId="77777777" w:rsidR="000C485C" w:rsidRDefault="000C485C">
      <w:pPr>
        <w:rPr>
          <w:rFonts w:hint="eastAsia"/>
        </w:rPr>
      </w:pPr>
    </w:p>
    <w:p w14:paraId="12957458" w14:textId="77777777" w:rsidR="000C485C" w:rsidRDefault="000C485C">
      <w:pPr>
        <w:rPr>
          <w:rFonts w:hint="eastAsia"/>
        </w:rPr>
      </w:pPr>
      <w:r>
        <w:rPr>
          <w:rFonts w:hint="eastAsia"/>
        </w:rPr>
        <w:t>腆的历史与文化背景</w:t>
      </w:r>
    </w:p>
    <w:p w14:paraId="39F12E19" w14:textId="77777777" w:rsidR="000C485C" w:rsidRDefault="000C485C">
      <w:pPr>
        <w:rPr>
          <w:rFonts w:hint="eastAsia"/>
        </w:rPr>
      </w:pPr>
      <w:r>
        <w:rPr>
          <w:rFonts w:hint="eastAsia"/>
        </w:rPr>
        <w:t>追溯到古代，我们发现“腆”字并非一开始就具有这样的意思。汉字演变过程中，它的意义逐渐固定下来，成为描述人们特定情感状态的一个生动词汇。在中国传统文化里，人们崇尚自然真诚的态度，而“腆”则往往用来形容那些不符合这种理想的行为表现。因此，在文学作品中，当作者想要表达一个人物因为某种原因感到不安或是故意装出一副样子时，就可能会用到“腆”。</w:t>
      </w:r>
    </w:p>
    <w:p w14:paraId="45E9A79B" w14:textId="77777777" w:rsidR="000C485C" w:rsidRDefault="000C485C">
      <w:pPr>
        <w:rPr>
          <w:rFonts w:hint="eastAsia"/>
        </w:rPr>
      </w:pPr>
    </w:p>
    <w:p w14:paraId="4ED6B2A2" w14:textId="77777777" w:rsidR="000C485C" w:rsidRDefault="000C485C">
      <w:pPr>
        <w:rPr>
          <w:rFonts w:hint="eastAsia"/>
        </w:rPr>
      </w:pPr>
      <w:r>
        <w:rPr>
          <w:rFonts w:hint="eastAsia"/>
        </w:rPr>
        <w:t>腆的常见组词及其用法</w:t>
      </w:r>
    </w:p>
    <w:p w14:paraId="30DE3449" w14:textId="77777777" w:rsidR="000C485C" w:rsidRDefault="000C485C">
      <w:pPr>
        <w:rPr>
          <w:rFonts w:hint="eastAsia"/>
        </w:rPr>
      </w:pPr>
      <w:r>
        <w:rPr>
          <w:rFonts w:hint="eastAsia"/>
        </w:rPr>
        <w:t>“腆”字虽然不是高频使用的汉字，但在适当的语境下，它却能起到画龙点睛的效果。常见的组词如“腆着脸”，这是一句成语，用来形容某人不顾面子地去做事，通常带有一些贬义色彩；还有“腆然”，这个词可以用来形容一个人显得很不好意思或者是勉强的样子。“腆色”一词较少见，指的是因羞愧而脸红的状态。这些词语不仅丰富了我们的语言表达，也反映了社会对于不同行为举止的看法。</w:t>
      </w:r>
    </w:p>
    <w:p w14:paraId="2D5741FB" w14:textId="77777777" w:rsidR="000C485C" w:rsidRDefault="000C485C">
      <w:pPr>
        <w:rPr>
          <w:rFonts w:hint="eastAsia"/>
        </w:rPr>
      </w:pPr>
    </w:p>
    <w:p w14:paraId="7B3616BF" w14:textId="77777777" w:rsidR="000C485C" w:rsidRDefault="000C485C">
      <w:pPr>
        <w:rPr>
          <w:rFonts w:hint="eastAsia"/>
        </w:rPr>
      </w:pPr>
      <w:r>
        <w:rPr>
          <w:rFonts w:hint="eastAsia"/>
        </w:rPr>
        <w:t>腆在现代社会中的应用</w:t>
      </w:r>
    </w:p>
    <w:p w14:paraId="3E7A259E" w14:textId="77777777" w:rsidR="000C485C" w:rsidRDefault="000C485C">
      <w:pPr>
        <w:rPr>
          <w:rFonts w:hint="eastAsia"/>
        </w:rPr>
      </w:pPr>
      <w:r>
        <w:rPr>
          <w:rFonts w:hint="eastAsia"/>
        </w:rPr>
        <w:t>随着时代的发展，“腆”字及其相关词汇在现代社会的应用场景也在发生变化。现代社会强调个人表达的真实性，但同时也不乏需要委婉表达或者处理复杂人际关系的情境。在这种情况下，“腆”所传达的那种微妙的情感变化就显得尤为重要。例如，在社交网络上分享生活点滴时，如果一个人觉得自己的行为可能不太合适，可能会说“我有点腆着脸发这条动态”。这样的表达既幽默又贴近生活，使得沟通更加轻松愉快。</w:t>
      </w:r>
    </w:p>
    <w:p w14:paraId="3915F3E9" w14:textId="77777777" w:rsidR="000C485C" w:rsidRDefault="000C485C">
      <w:pPr>
        <w:rPr>
          <w:rFonts w:hint="eastAsia"/>
        </w:rPr>
      </w:pPr>
    </w:p>
    <w:p w14:paraId="666DE321" w14:textId="77777777" w:rsidR="000C485C" w:rsidRDefault="000C485C">
      <w:pPr>
        <w:rPr>
          <w:rFonts w:hint="eastAsia"/>
        </w:rPr>
      </w:pPr>
      <w:r>
        <w:rPr>
          <w:rFonts w:hint="eastAsia"/>
        </w:rPr>
        <w:t>最后的总结</w:t>
      </w:r>
    </w:p>
    <w:p w14:paraId="1E386651" w14:textId="77777777" w:rsidR="000C485C" w:rsidRDefault="000C485C">
      <w:pPr>
        <w:rPr>
          <w:rFonts w:hint="eastAsia"/>
        </w:rPr>
      </w:pPr>
      <w:r>
        <w:rPr>
          <w:rFonts w:hint="eastAsia"/>
        </w:rPr>
        <w:t>“腆”字不仅仅是一个简单的汉字，它背后蕴含着丰富的文化和情感信息。从历史长河走到今天，它见证了人类社会对于真诚、自然态度的追求。通过了解“腆”的拼音、组词以及它在不同情境下的运用，我们可以更好地理解汉语的魅力所在，并将这份智慧融入到日常生活当中去。无论是书面还是口语交流，“腆”字都能为我们提供一种独特的方式去描绘内心世界的细微变化。</w:t>
      </w:r>
    </w:p>
    <w:p w14:paraId="19F6EA72" w14:textId="77777777" w:rsidR="000C485C" w:rsidRDefault="000C485C">
      <w:pPr>
        <w:rPr>
          <w:rFonts w:hint="eastAsia"/>
        </w:rPr>
      </w:pPr>
    </w:p>
    <w:p w14:paraId="283E713D" w14:textId="77777777" w:rsidR="000C485C" w:rsidRDefault="000C485C">
      <w:pPr>
        <w:rPr>
          <w:rFonts w:hint="eastAsia"/>
        </w:rPr>
      </w:pPr>
      <w:r>
        <w:rPr>
          <w:rFonts w:hint="eastAsia"/>
        </w:rPr>
        <w:t>本文是由每日作文网(2345lzwz.com)为大家创作</w:t>
      </w:r>
    </w:p>
    <w:p w14:paraId="3533FA0C" w14:textId="308CE51E" w:rsidR="00284E72" w:rsidRDefault="00284E72"/>
    <w:sectPr w:rsidR="00284E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72"/>
    <w:rsid w:val="000C485C"/>
    <w:rsid w:val="00284E72"/>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B826D-CC8F-4C78-9806-A688492B1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E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E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E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E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E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E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E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E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E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E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E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E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E72"/>
    <w:rPr>
      <w:rFonts w:cstheme="majorBidi"/>
      <w:color w:val="2F5496" w:themeColor="accent1" w:themeShade="BF"/>
      <w:sz w:val="28"/>
      <w:szCs w:val="28"/>
    </w:rPr>
  </w:style>
  <w:style w:type="character" w:customStyle="1" w:styleId="50">
    <w:name w:val="标题 5 字符"/>
    <w:basedOn w:val="a0"/>
    <w:link w:val="5"/>
    <w:uiPriority w:val="9"/>
    <w:semiHidden/>
    <w:rsid w:val="00284E72"/>
    <w:rPr>
      <w:rFonts w:cstheme="majorBidi"/>
      <w:color w:val="2F5496" w:themeColor="accent1" w:themeShade="BF"/>
      <w:sz w:val="24"/>
    </w:rPr>
  </w:style>
  <w:style w:type="character" w:customStyle="1" w:styleId="60">
    <w:name w:val="标题 6 字符"/>
    <w:basedOn w:val="a0"/>
    <w:link w:val="6"/>
    <w:uiPriority w:val="9"/>
    <w:semiHidden/>
    <w:rsid w:val="00284E72"/>
    <w:rPr>
      <w:rFonts w:cstheme="majorBidi"/>
      <w:b/>
      <w:bCs/>
      <w:color w:val="2F5496" w:themeColor="accent1" w:themeShade="BF"/>
    </w:rPr>
  </w:style>
  <w:style w:type="character" w:customStyle="1" w:styleId="70">
    <w:name w:val="标题 7 字符"/>
    <w:basedOn w:val="a0"/>
    <w:link w:val="7"/>
    <w:uiPriority w:val="9"/>
    <w:semiHidden/>
    <w:rsid w:val="00284E72"/>
    <w:rPr>
      <w:rFonts w:cstheme="majorBidi"/>
      <w:b/>
      <w:bCs/>
      <w:color w:val="595959" w:themeColor="text1" w:themeTint="A6"/>
    </w:rPr>
  </w:style>
  <w:style w:type="character" w:customStyle="1" w:styleId="80">
    <w:name w:val="标题 8 字符"/>
    <w:basedOn w:val="a0"/>
    <w:link w:val="8"/>
    <w:uiPriority w:val="9"/>
    <w:semiHidden/>
    <w:rsid w:val="00284E72"/>
    <w:rPr>
      <w:rFonts w:cstheme="majorBidi"/>
      <w:color w:val="595959" w:themeColor="text1" w:themeTint="A6"/>
    </w:rPr>
  </w:style>
  <w:style w:type="character" w:customStyle="1" w:styleId="90">
    <w:name w:val="标题 9 字符"/>
    <w:basedOn w:val="a0"/>
    <w:link w:val="9"/>
    <w:uiPriority w:val="9"/>
    <w:semiHidden/>
    <w:rsid w:val="00284E72"/>
    <w:rPr>
      <w:rFonts w:eastAsiaTheme="majorEastAsia" w:cstheme="majorBidi"/>
      <w:color w:val="595959" w:themeColor="text1" w:themeTint="A6"/>
    </w:rPr>
  </w:style>
  <w:style w:type="paragraph" w:styleId="a3">
    <w:name w:val="Title"/>
    <w:basedOn w:val="a"/>
    <w:next w:val="a"/>
    <w:link w:val="a4"/>
    <w:uiPriority w:val="10"/>
    <w:qFormat/>
    <w:rsid w:val="00284E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E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E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E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E72"/>
    <w:pPr>
      <w:spacing w:before="160"/>
      <w:jc w:val="center"/>
    </w:pPr>
    <w:rPr>
      <w:i/>
      <w:iCs/>
      <w:color w:val="404040" w:themeColor="text1" w:themeTint="BF"/>
    </w:rPr>
  </w:style>
  <w:style w:type="character" w:customStyle="1" w:styleId="a8">
    <w:name w:val="引用 字符"/>
    <w:basedOn w:val="a0"/>
    <w:link w:val="a7"/>
    <w:uiPriority w:val="29"/>
    <w:rsid w:val="00284E72"/>
    <w:rPr>
      <w:i/>
      <w:iCs/>
      <w:color w:val="404040" w:themeColor="text1" w:themeTint="BF"/>
    </w:rPr>
  </w:style>
  <w:style w:type="paragraph" w:styleId="a9">
    <w:name w:val="List Paragraph"/>
    <w:basedOn w:val="a"/>
    <w:uiPriority w:val="34"/>
    <w:qFormat/>
    <w:rsid w:val="00284E72"/>
    <w:pPr>
      <w:ind w:left="720"/>
      <w:contextualSpacing/>
    </w:pPr>
  </w:style>
  <w:style w:type="character" w:styleId="aa">
    <w:name w:val="Intense Emphasis"/>
    <w:basedOn w:val="a0"/>
    <w:uiPriority w:val="21"/>
    <w:qFormat/>
    <w:rsid w:val="00284E72"/>
    <w:rPr>
      <w:i/>
      <w:iCs/>
      <w:color w:val="2F5496" w:themeColor="accent1" w:themeShade="BF"/>
    </w:rPr>
  </w:style>
  <w:style w:type="paragraph" w:styleId="ab">
    <w:name w:val="Intense Quote"/>
    <w:basedOn w:val="a"/>
    <w:next w:val="a"/>
    <w:link w:val="ac"/>
    <w:uiPriority w:val="30"/>
    <w:qFormat/>
    <w:rsid w:val="00284E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E72"/>
    <w:rPr>
      <w:i/>
      <w:iCs/>
      <w:color w:val="2F5496" w:themeColor="accent1" w:themeShade="BF"/>
    </w:rPr>
  </w:style>
  <w:style w:type="character" w:styleId="ad">
    <w:name w:val="Intense Reference"/>
    <w:basedOn w:val="a0"/>
    <w:uiPriority w:val="32"/>
    <w:qFormat/>
    <w:rsid w:val="00284E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