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91B9F" w14:textId="77777777" w:rsidR="008B008D" w:rsidRDefault="008B008D">
      <w:pPr>
        <w:rPr>
          <w:rFonts w:hint="eastAsia"/>
        </w:rPr>
      </w:pPr>
    </w:p>
    <w:p w14:paraId="573768C4" w14:textId="77777777" w:rsidR="008B008D" w:rsidRDefault="008B008D">
      <w:pPr>
        <w:rPr>
          <w:rFonts w:hint="eastAsia"/>
        </w:rPr>
      </w:pPr>
      <w:r>
        <w:rPr>
          <w:rFonts w:hint="eastAsia"/>
        </w:rPr>
        <w:tab/>
        <w:t>腆的拼音：tiǎn</w:t>
      </w:r>
    </w:p>
    <w:p w14:paraId="3965C62F" w14:textId="77777777" w:rsidR="008B008D" w:rsidRDefault="008B008D">
      <w:pPr>
        <w:rPr>
          <w:rFonts w:hint="eastAsia"/>
        </w:rPr>
      </w:pPr>
    </w:p>
    <w:p w14:paraId="5318EF86" w14:textId="77777777" w:rsidR="008B008D" w:rsidRDefault="008B008D">
      <w:pPr>
        <w:rPr>
          <w:rFonts w:hint="eastAsia"/>
        </w:rPr>
      </w:pPr>
    </w:p>
    <w:p w14:paraId="537745B5" w14:textId="77777777" w:rsidR="008B008D" w:rsidRDefault="008B008D">
      <w:pPr>
        <w:rPr>
          <w:rFonts w:hint="eastAsia"/>
        </w:rPr>
      </w:pPr>
      <w:r>
        <w:rPr>
          <w:rFonts w:hint="eastAsia"/>
        </w:rPr>
        <w:tab/>
        <w:t>在汉语拼音系统中，“腆”字被标定为 tiǎn，是一个第三声的音节。这个发音在普通话里并不常见，它所对应的汉字“腆”也不如一些常用字那样频繁出现在日常交流之中。然而，尽管如此，“腆”字依然承载着独特的意义和文化内涵，值得我们深入了解。</w:t>
      </w:r>
    </w:p>
    <w:p w14:paraId="7CFB0F6F" w14:textId="77777777" w:rsidR="008B008D" w:rsidRDefault="008B008D">
      <w:pPr>
        <w:rPr>
          <w:rFonts w:hint="eastAsia"/>
        </w:rPr>
      </w:pPr>
    </w:p>
    <w:p w14:paraId="068774C7" w14:textId="77777777" w:rsidR="008B008D" w:rsidRDefault="008B008D">
      <w:pPr>
        <w:rPr>
          <w:rFonts w:hint="eastAsia"/>
        </w:rPr>
      </w:pPr>
    </w:p>
    <w:p w14:paraId="762D9E2D" w14:textId="77777777" w:rsidR="008B008D" w:rsidRDefault="008B008D">
      <w:pPr>
        <w:rPr>
          <w:rFonts w:hint="eastAsia"/>
        </w:rPr>
      </w:pPr>
    </w:p>
    <w:p w14:paraId="36ABC18F" w14:textId="77777777" w:rsidR="008B008D" w:rsidRDefault="008B008D">
      <w:pPr>
        <w:rPr>
          <w:rFonts w:hint="eastAsia"/>
        </w:rPr>
      </w:pPr>
      <w:r>
        <w:rPr>
          <w:rFonts w:hint="eastAsia"/>
        </w:rPr>
        <w:tab/>
        <w:t>“腆”的字形与构造</w:t>
      </w:r>
    </w:p>
    <w:p w14:paraId="42E5B492" w14:textId="77777777" w:rsidR="008B008D" w:rsidRDefault="008B008D">
      <w:pPr>
        <w:rPr>
          <w:rFonts w:hint="eastAsia"/>
        </w:rPr>
      </w:pPr>
    </w:p>
    <w:p w14:paraId="039E5255" w14:textId="77777777" w:rsidR="008B008D" w:rsidRDefault="008B008D">
      <w:pPr>
        <w:rPr>
          <w:rFonts w:hint="eastAsia"/>
        </w:rPr>
      </w:pPr>
    </w:p>
    <w:p w14:paraId="206CF3F1" w14:textId="77777777" w:rsidR="008B008D" w:rsidRDefault="008B008D">
      <w:pPr>
        <w:rPr>
          <w:rFonts w:hint="eastAsia"/>
        </w:rPr>
      </w:pPr>
      <w:r>
        <w:rPr>
          <w:rFonts w:hint="eastAsia"/>
        </w:rPr>
        <w:tab/>
        <w:t>从字形上看，“腆”由两个部分组成：左边是“月”，右边是“典”。在古代汉字构造理论中，“月”旁通常与身体部位有关，而“典”则有经典、重要的意思。“腆”字结合两者，暗示了它可能与人体的某一部分或者某种重要性相关联。实际上，“腆”字的本义是指腹部凸出的样子，也可以形容一个人显得自满或骄傲的姿态。在古文中，它有时候也用来描述人的体态丰腴。</w:t>
      </w:r>
    </w:p>
    <w:p w14:paraId="70F785B7" w14:textId="77777777" w:rsidR="008B008D" w:rsidRDefault="008B008D">
      <w:pPr>
        <w:rPr>
          <w:rFonts w:hint="eastAsia"/>
        </w:rPr>
      </w:pPr>
    </w:p>
    <w:p w14:paraId="21B4A7C7" w14:textId="77777777" w:rsidR="008B008D" w:rsidRDefault="008B008D">
      <w:pPr>
        <w:rPr>
          <w:rFonts w:hint="eastAsia"/>
        </w:rPr>
      </w:pPr>
    </w:p>
    <w:p w14:paraId="39B05967" w14:textId="77777777" w:rsidR="008B008D" w:rsidRDefault="008B008D">
      <w:pPr>
        <w:rPr>
          <w:rFonts w:hint="eastAsia"/>
        </w:rPr>
      </w:pPr>
    </w:p>
    <w:p w14:paraId="08759D26" w14:textId="77777777" w:rsidR="008B008D" w:rsidRDefault="008B008D">
      <w:pPr>
        <w:rPr>
          <w:rFonts w:hint="eastAsia"/>
        </w:rPr>
      </w:pPr>
      <w:r>
        <w:rPr>
          <w:rFonts w:hint="eastAsia"/>
        </w:rPr>
        <w:tab/>
        <w:t>“腆”的历史渊源</w:t>
      </w:r>
    </w:p>
    <w:p w14:paraId="46EEBE5F" w14:textId="77777777" w:rsidR="008B008D" w:rsidRDefault="008B008D">
      <w:pPr>
        <w:rPr>
          <w:rFonts w:hint="eastAsia"/>
        </w:rPr>
      </w:pPr>
    </w:p>
    <w:p w14:paraId="31473F57" w14:textId="77777777" w:rsidR="008B008D" w:rsidRDefault="008B008D">
      <w:pPr>
        <w:rPr>
          <w:rFonts w:hint="eastAsia"/>
        </w:rPr>
      </w:pPr>
    </w:p>
    <w:p w14:paraId="140193BD" w14:textId="77777777" w:rsidR="008B008D" w:rsidRDefault="008B008D">
      <w:pPr>
        <w:rPr>
          <w:rFonts w:hint="eastAsia"/>
        </w:rPr>
      </w:pPr>
      <w:r>
        <w:rPr>
          <w:rFonts w:hint="eastAsia"/>
        </w:rPr>
        <w:tab/>
        <w:t>追溯到古代文献中，“腆”字已经出现了很长时间。《说文解字》中对“腆”的解释是：“腹大也。”这表明早在东汉时期，人们就已经使用这个字来描述身体特征了。随着时间的推移，“腆”字的意义逐渐扩展，不仅限于描述身体形态，也开始用于比喻人的性格特点。例如，在一些文学作品中，作者会用“腆”来形容一个自负的人，这样的用法反映了语言随着社会变迁而不断发展的规律。</w:t>
      </w:r>
    </w:p>
    <w:p w14:paraId="1E32EBC6" w14:textId="77777777" w:rsidR="008B008D" w:rsidRDefault="008B008D">
      <w:pPr>
        <w:rPr>
          <w:rFonts w:hint="eastAsia"/>
        </w:rPr>
      </w:pPr>
    </w:p>
    <w:p w14:paraId="685073B7" w14:textId="77777777" w:rsidR="008B008D" w:rsidRDefault="008B008D">
      <w:pPr>
        <w:rPr>
          <w:rFonts w:hint="eastAsia"/>
        </w:rPr>
      </w:pPr>
    </w:p>
    <w:p w14:paraId="0FB38BFC" w14:textId="77777777" w:rsidR="008B008D" w:rsidRDefault="008B008D">
      <w:pPr>
        <w:rPr>
          <w:rFonts w:hint="eastAsia"/>
        </w:rPr>
      </w:pPr>
    </w:p>
    <w:p w14:paraId="7D9CE92D" w14:textId="77777777" w:rsidR="008B008D" w:rsidRDefault="008B008D">
      <w:pPr>
        <w:rPr>
          <w:rFonts w:hint="eastAsia"/>
        </w:rPr>
      </w:pPr>
      <w:r>
        <w:rPr>
          <w:rFonts w:hint="eastAsia"/>
        </w:rPr>
        <w:tab/>
        <w:t>“腆”的现代应用</w:t>
      </w:r>
    </w:p>
    <w:p w14:paraId="2E2190E6" w14:textId="77777777" w:rsidR="008B008D" w:rsidRDefault="008B008D">
      <w:pPr>
        <w:rPr>
          <w:rFonts w:hint="eastAsia"/>
        </w:rPr>
      </w:pPr>
    </w:p>
    <w:p w14:paraId="713E8E63" w14:textId="77777777" w:rsidR="008B008D" w:rsidRDefault="008B008D">
      <w:pPr>
        <w:rPr>
          <w:rFonts w:hint="eastAsia"/>
        </w:rPr>
      </w:pPr>
    </w:p>
    <w:p w14:paraId="1E217F3D" w14:textId="77777777" w:rsidR="008B008D" w:rsidRDefault="008B008D">
      <w:pPr>
        <w:rPr>
          <w:rFonts w:hint="eastAsia"/>
        </w:rPr>
      </w:pPr>
      <w:r>
        <w:rPr>
          <w:rFonts w:hint="eastAsia"/>
        </w:rPr>
        <w:tab/>
        <w:t>到了现代社会，“腆”字的应用范围有所缩小，更多地出现在成语或者固定搭配中。比如，“腆颜”一词指的是厚着脸皮、不知羞耻；“腆胸叠肚”则是形容人身材肥胖、肚子突出的模样。在网络语言和口语表达中，虽然“腆”字不是高频词汇，但偶尔也会被年轻人借用，以一种幽默诙谐的方式形容某些夸张的行为或表情。值得注意的是，由于“腆”字较为生僻，很多非专业人士可能对其含义不太了解，因此在正式场合使用时应当谨慎。</w:t>
      </w:r>
    </w:p>
    <w:p w14:paraId="570D8E5B" w14:textId="77777777" w:rsidR="008B008D" w:rsidRDefault="008B008D">
      <w:pPr>
        <w:rPr>
          <w:rFonts w:hint="eastAsia"/>
        </w:rPr>
      </w:pPr>
    </w:p>
    <w:p w14:paraId="31741EEC" w14:textId="77777777" w:rsidR="008B008D" w:rsidRDefault="008B008D">
      <w:pPr>
        <w:rPr>
          <w:rFonts w:hint="eastAsia"/>
        </w:rPr>
      </w:pPr>
    </w:p>
    <w:p w14:paraId="14D779EE" w14:textId="77777777" w:rsidR="008B008D" w:rsidRDefault="008B008D">
      <w:pPr>
        <w:rPr>
          <w:rFonts w:hint="eastAsia"/>
        </w:rPr>
      </w:pPr>
    </w:p>
    <w:p w14:paraId="6358643E" w14:textId="77777777" w:rsidR="008B008D" w:rsidRDefault="008B008D">
      <w:pPr>
        <w:rPr>
          <w:rFonts w:hint="eastAsia"/>
        </w:rPr>
      </w:pPr>
      <w:r>
        <w:rPr>
          <w:rFonts w:hint="eastAsia"/>
        </w:rPr>
        <w:tab/>
        <w:t>“腆”字的文化寓意</w:t>
      </w:r>
    </w:p>
    <w:p w14:paraId="1E9AC134" w14:textId="77777777" w:rsidR="008B008D" w:rsidRDefault="008B008D">
      <w:pPr>
        <w:rPr>
          <w:rFonts w:hint="eastAsia"/>
        </w:rPr>
      </w:pPr>
    </w:p>
    <w:p w14:paraId="44BD859F" w14:textId="77777777" w:rsidR="008B008D" w:rsidRDefault="008B008D">
      <w:pPr>
        <w:rPr>
          <w:rFonts w:hint="eastAsia"/>
        </w:rPr>
      </w:pPr>
    </w:p>
    <w:p w14:paraId="6037DC84" w14:textId="77777777" w:rsidR="008B008D" w:rsidRDefault="008B008D">
      <w:pPr>
        <w:rPr>
          <w:rFonts w:hint="eastAsia"/>
        </w:rPr>
      </w:pPr>
      <w:r>
        <w:rPr>
          <w:rFonts w:hint="eastAsia"/>
        </w:rPr>
        <w:tab/>
        <w:t>在中国传统文化里，谦虚被视为美德，而自满则往往受到批评。“腆”字所代表的那种膨胀、自大的态度显然与传统价值观背道而驰。因此，在古典文学和哲学著作中，我们可以看到许多关于戒骄戒躁、保持谦逊的教诲。通过学习这些智慧，我们可以更好地理解“腆”字背后所蕴含的文化警示，即不要过分张扬自我，而应该时刻保持一颗平和的心，尊重他人，追求内在的成长与完善。</w:t>
      </w:r>
    </w:p>
    <w:p w14:paraId="3C5E68F8" w14:textId="77777777" w:rsidR="008B008D" w:rsidRDefault="008B008D">
      <w:pPr>
        <w:rPr>
          <w:rFonts w:hint="eastAsia"/>
        </w:rPr>
      </w:pPr>
    </w:p>
    <w:p w14:paraId="18A72DA8" w14:textId="77777777" w:rsidR="008B008D" w:rsidRDefault="008B008D">
      <w:pPr>
        <w:rPr>
          <w:rFonts w:hint="eastAsia"/>
        </w:rPr>
      </w:pPr>
    </w:p>
    <w:p w14:paraId="721C7C35" w14:textId="77777777" w:rsidR="008B008D" w:rsidRDefault="008B008D">
      <w:pPr>
        <w:rPr>
          <w:rFonts w:hint="eastAsia"/>
        </w:rPr>
      </w:pPr>
    </w:p>
    <w:p w14:paraId="2D2AB423" w14:textId="77777777" w:rsidR="008B008D" w:rsidRDefault="008B008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659421" w14:textId="77777777" w:rsidR="008B008D" w:rsidRDefault="008B008D">
      <w:pPr>
        <w:rPr>
          <w:rFonts w:hint="eastAsia"/>
        </w:rPr>
      </w:pPr>
    </w:p>
    <w:p w14:paraId="78C1930D" w14:textId="77777777" w:rsidR="008B008D" w:rsidRDefault="008B008D">
      <w:pPr>
        <w:rPr>
          <w:rFonts w:hint="eastAsia"/>
        </w:rPr>
      </w:pPr>
    </w:p>
    <w:p w14:paraId="060B405B" w14:textId="77777777" w:rsidR="008B008D" w:rsidRDefault="008B008D">
      <w:pPr>
        <w:rPr>
          <w:rFonts w:hint="eastAsia"/>
        </w:rPr>
      </w:pPr>
      <w:r>
        <w:rPr>
          <w:rFonts w:hint="eastAsia"/>
        </w:rPr>
        <w:tab/>
        <w:t>“腆”字不仅仅是一个简单的汉字，它背后隐藏着丰富的语义和深刻的文化价值。从古老的象形文字到现代的网络用语，“腆”字经历了漫长的历史演变，见证了汉语的发展历程。今天，当我们再次审视这个字时，不仅可以从中感受到中华文化的博大精深，更能体会到古人对于人性和社会关系的深刻洞察。希望通过对“腆”字的学习，能够激发大家对中国传统文化的兴趣，促进中华文明的传承与发展。</w:t>
      </w:r>
    </w:p>
    <w:p w14:paraId="2780AEFB" w14:textId="77777777" w:rsidR="008B008D" w:rsidRDefault="008B008D">
      <w:pPr>
        <w:rPr>
          <w:rFonts w:hint="eastAsia"/>
        </w:rPr>
      </w:pPr>
    </w:p>
    <w:p w14:paraId="4DE52F5F" w14:textId="77777777" w:rsidR="008B008D" w:rsidRDefault="008B008D">
      <w:pPr>
        <w:rPr>
          <w:rFonts w:hint="eastAsia"/>
        </w:rPr>
      </w:pPr>
    </w:p>
    <w:p w14:paraId="68CE5CDD" w14:textId="77777777" w:rsidR="008B008D" w:rsidRDefault="008B00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1E03FB" w14:textId="6C573663" w:rsidR="001419E2" w:rsidRDefault="001419E2"/>
    <w:sectPr w:rsidR="00141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E2"/>
    <w:rsid w:val="001419E2"/>
    <w:rsid w:val="008B008D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76001-BCC5-4F1D-B03F-418C5EB9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9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9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9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9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9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9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9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9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9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9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9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9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9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9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9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9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9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