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C45D" w14:textId="77777777" w:rsidR="00B75D7E" w:rsidRDefault="00B75D7E">
      <w:pPr>
        <w:rPr>
          <w:rFonts w:hint="eastAsia"/>
        </w:rPr>
      </w:pPr>
      <w:r>
        <w:rPr>
          <w:rFonts w:hint="eastAsia"/>
        </w:rPr>
        <w:t>脸颊拼音的正确拼读：Xiá Jiá在汉语普通话中，“脸颊”一词的正确拼音是“xiá jiá”。这个词汇由两个汉字组成，分别是“颊”（jiá）和“脸”（liǎn），不过在日常口语中，人们更习惯于使用“脸颊”这个词来指代脸部两侧的部分。为了更好地理解和记忆“脸颊”的正确发音，我们有必要对这两个音节进行详细的解析。</w:t>
      </w:r>
    </w:p>
    <w:p w14:paraId="4F96A5AD" w14:textId="77777777" w:rsidR="00B75D7E" w:rsidRDefault="00B75D7E">
      <w:pPr>
        <w:rPr>
          <w:rFonts w:hint="eastAsia"/>
        </w:rPr>
      </w:pPr>
      <w:r>
        <w:rPr>
          <w:rFonts w:hint="eastAsia"/>
        </w:rPr>
        <w:t>音节解析：“xiá”首先来看第一个音节“xiá”。这个音节中的声母是“x”，它代表的是舌面摩擦音，发音时舌尖抵住下齿龈，舌面前部靠近硬腭，气流通过狭窄的缝隙产生摩擦声。韵母部分为“iá”，这是一个复合元音，先发“i”的音，然后迅速滑向“a”的音。整个音节的发音要流畅自然，不要将“i”和“a”分开来念，而是要让它们连成一个整体。</w:t>
      </w:r>
    </w:p>
    <w:p w14:paraId="09BC8C7C" w14:textId="77777777" w:rsidR="00B75D7E" w:rsidRDefault="00B75D7E">
      <w:pPr>
        <w:rPr>
          <w:rFonts w:hint="eastAsia"/>
        </w:rPr>
      </w:pPr>
      <w:r>
        <w:rPr>
          <w:rFonts w:hint="eastAsia"/>
        </w:rPr>
        <w:t>音节解析：“jiá”接下来是第二个音节“jiá”。这里的声母“j”也是一个舌面音，与“x”相似，但是“j”是一个塞擦音，意味着发音开始时有一个轻微的闭合动作，随后迅速转为摩擦。韵母同样为“iá”，与前一个音节相同。需要注意的是，“jiá”这个音节的声调是第二声，即升调，发音时声音从较低的位置逐渐升高。</w:t>
      </w:r>
    </w:p>
    <w:p w14:paraId="0F30ECC2" w14:textId="77777777" w:rsidR="00B75D7E" w:rsidRDefault="00B75D7E">
      <w:pPr>
        <w:rPr>
          <w:rFonts w:hint="eastAsia"/>
        </w:rPr>
      </w:pPr>
      <w:r>
        <w:rPr>
          <w:rFonts w:hint="eastAsia"/>
        </w:rPr>
        <w:t>声调的重要性在汉语中，声调对于词语的意义有着至关重要的作用。“脸颊”的两个音节都带有特定的声调，其中“xiá”为第一声，即平声；而“jiá”为第二声，即升调。正确的声调不仅能够帮助听者准确理解说话人的意思，还能避免因声调错误而导致的误解或笑话。因此，在学习和使用“脸颊”这个词汇时，一定要注意其声调的正确性。</w:t>
      </w:r>
    </w:p>
    <w:p w14:paraId="64743BC4" w14:textId="77777777" w:rsidR="00B75D7E" w:rsidRDefault="00B75D7E">
      <w:pPr>
        <w:rPr>
          <w:rFonts w:hint="eastAsia"/>
        </w:rPr>
      </w:pPr>
      <w:r>
        <w:rPr>
          <w:rFonts w:hint="eastAsia"/>
        </w:rPr>
        <w:t>应用场景与文化含义“脸颊”一词在生活中有着广泛的应用场景，无论是文学作品中的细腻描写，还是日常生活中的亲密交流，都能见到它的身影。在中国文化中，脸颊往往与美丽、健康等正面形象联系在一起，如形容一个人面色红润，常用“两颊绯红”这样的表达，既传达了健康的体态，也展现了人物的活力与魅力。</w:t>
      </w:r>
    </w:p>
    <w:p w14:paraId="72DA5216" w14:textId="77777777" w:rsidR="00B75D7E" w:rsidRDefault="00B75D7E">
      <w:pPr>
        <w:rPr>
          <w:rFonts w:hint="eastAsia"/>
        </w:rPr>
      </w:pPr>
      <w:r>
        <w:rPr>
          <w:rFonts w:hint="eastAsia"/>
        </w:rPr>
        <w:t>练习与巩固为了更好地掌握“脸颊”（xiá jiá）的正确发音，可以尝试以下几种练习方法：</w:t>
      </w:r>
    </w:p>
    <w:p w14:paraId="63900141" w14:textId="77777777" w:rsidR="00B75D7E" w:rsidRDefault="00B75D7E">
      <w:pPr>
        <w:rPr>
          <w:rFonts w:hint="eastAsia"/>
        </w:rPr>
      </w:pPr>
      <w:r>
        <w:rPr>
          <w:rFonts w:hint="eastAsia"/>
        </w:rPr>
        <w:t>1. 反复朗读：每天花几分钟时间重复朗读“xiá jiá”，直至能够自然流畅地发出这个词语。</w:t>
      </w:r>
    </w:p>
    <w:p w14:paraId="0A98E026" w14:textId="77777777" w:rsidR="00B75D7E" w:rsidRDefault="00B75D7E">
      <w:pPr>
        <w:rPr>
          <w:rFonts w:hint="eastAsia"/>
        </w:rPr>
      </w:pPr>
      <w:r>
        <w:rPr>
          <w:rFonts w:hint="eastAsia"/>
        </w:rPr>
        <w:t>2. 录音对比：录下自己读“脸颊”的声音，与标准发音进行比较，找出差异并加以改正。</w:t>
      </w:r>
    </w:p>
    <w:p w14:paraId="7D11F6F8" w14:textId="77777777" w:rsidR="00B75D7E" w:rsidRDefault="00B75D7E">
      <w:pPr>
        <w:rPr>
          <w:rFonts w:hint="eastAsia"/>
        </w:rPr>
      </w:pPr>
      <w:r>
        <w:rPr>
          <w:rFonts w:hint="eastAsia"/>
        </w:rPr>
        <w:t>3. 实践应用：在日常对话中尽量多地使用“脸颊”这个词，通过实际交流来检验自己的发音是否准确。</w:t>
      </w:r>
    </w:p>
    <w:p w14:paraId="6D51486C" w14:textId="77777777" w:rsidR="00B75D7E" w:rsidRDefault="00B75D7E">
      <w:pPr>
        <w:rPr>
          <w:rFonts w:hint="eastAsia"/>
        </w:rPr>
      </w:pPr>
      <w:r>
        <w:rPr>
          <w:rFonts w:hint="eastAsia"/>
        </w:rPr>
        <w:t>通过这些方法，相信不久之后，你就能够自信地用普通话准确说出“脸颊”了。</w:t>
      </w:r>
    </w:p>
    <w:p w14:paraId="55B177C8" w14:textId="77777777" w:rsidR="00B75D7E" w:rsidRDefault="00B75D7E">
      <w:pPr>
        <w:rPr>
          <w:rFonts w:hint="eastAsia"/>
        </w:rPr>
      </w:pPr>
    </w:p>
    <w:p w14:paraId="6A003ED5" w14:textId="77777777" w:rsidR="00B75D7E" w:rsidRDefault="00B75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46AE8" w14:textId="144D0688" w:rsidR="00B237DC" w:rsidRDefault="00B237DC"/>
    <w:sectPr w:rsidR="00B23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DC"/>
    <w:rsid w:val="00B237DC"/>
    <w:rsid w:val="00B55424"/>
    <w:rsid w:val="00B7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6BCC9-3C92-4AA8-83CA-6F970C6D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