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23D4" w14:textId="77777777" w:rsidR="0089362D" w:rsidRDefault="0089362D">
      <w:pPr>
        <w:rPr>
          <w:rFonts w:hint="eastAsia"/>
        </w:rPr>
      </w:pPr>
    </w:p>
    <w:p w14:paraId="01CD1454" w14:textId="77777777" w:rsidR="0089362D" w:rsidRDefault="0089362D">
      <w:pPr>
        <w:rPr>
          <w:rFonts w:hint="eastAsia"/>
        </w:rPr>
      </w:pPr>
      <w:r>
        <w:rPr>
          <w:rFonts w:hint="eastAsia"/>
        </w:rPr>
        <w:tab/>
        <w:t>脸红耳赤是啥意思</w:t>
      </w:r>
    </w:p>
    <w:p w14:paraId="70B689D1" w14:textId="77777777" w:rsidR="0089362D" w:rsidRDefault="0089362D">
      <w:pPr>
        <w:rPr>
          <w:rFonts w:hint="eastAsia"/>
        </w:rPr>
      </w:pPr>
    </w:p>
    <w:p w14:paraId="0777E29E" w14:textId="77777777" w:rsidR="0089362D" w:rsidRDefault="0089362D">
      <w:pPr>
        <w:rPr>
          <w:rFonts w:hint="eastAsia"/>
        </w:rPr>
      </w:pPr>
    </w:p>
    <w:p w14:paraId="5CE17B0D" w14:textId="77777777" w:rsidR="0089362D" w:rsidRDefault="0089362D">
      <w:pPr>
        <w:rPr>
          <w:rFonts w:hint="eastAsia"/>
        </w:rPr>
      </w:pPr>
      <w:r>
        <w:rPr>
          <w:rFonts w:hint="eastAsia"/>
        </w:rPr>
        <w:tab/>
        <w:t>“脸红耳赤”是一个汉语成语，用来形容人在某些特定情况下脸部和耳朵部位因血液流动加快而变红的现象。这种生理反应通常与情绪波动有关，最常见于人感到尴尬、羞涩或愤怒等强烈情感时出现。在日常交流中，“脸红耳赤”往往被用来描述一个人因为某种原因而显得非常不好意思或者激动的样子。</w:t>
      </w:r>
    </w:p>
    <w:p w14:paraId="4DEA9ABB" w14:textId="77777777" w:rsidR="0089362D" w:rsidRDefault="0089362D">
      <w:pPr>
        <w:rPr>
          <w:rFonts w:hint="eastAsia"/>
        </w:rPr>
      </w:pPr>
    </w:p>
    <w:p w14:paraId="520DBE93" w14:textId="77777777" w:rsidR="0089362D" w:rsidRDefault="0089362D">
      <w:pPr>
        <w:rPr>
          <w:rFonts w:hint="eastAsia"/>
        </w:rPr>
      </w:pPr>
    </w:p>
    <w:p w14:paraId="78352752" w14:textId="77777777" w:rsidR="0089362D" w:rsidRDefault="0089362D">
      <w:pPr>
        <w:rPr>
          <w:rFonts w:hint="eastAsia"/>
        </w:rPr>
      </w:pPr>
    </w:p>
    <w:p w14:paraId="6D4EBF8D" w14:textId="77777777" w:rsidR="0089362D" w:rsidRDefault="0089362D">
      <w:pPr>
        <w:rPr>
          <w:rFonts w:hint="eastAsia"/>
        </w:rPr>
      </w:pPr>
      <w:r>
        <w:rPr>
          <w:rFonts w:hint="eastAsia"/>
        </w:rPr>
        <w:tab/>
        <w:t>文化背景下的“脸红耳赤”</w:t>
      </w:r>
    </w:p>
    <w:p w14:paraId="7D180896" w14:textId="77777777" w:rsidR="0089362D" w:rsidRDefault="0089362D">
      <w:pPr>
        <w:rPr>
          <w:rFonts w:hint="eastAsia"/>
        </w:rPr>
      </w:pPr>
    </w:p>
    <w:p w14:paraId="293AC063" w14:textId="77777777" w:rsidR="0089362D" w:rsidRDefault="0089362D">
      <w:pPr>
        <w:rPr>
          <w:rFonts w:hint="eastAsia"/>
        </w:rPr>
      </w:pPr>
    </w:p>
    <w:p w14:paraId="01E77636" w14:textId="77777777" w:rsidR="0089362D" w:rsidRDefault="0089362D">
      <w:pPr>
        <w:rPr>
          <w:rFonts w:hint="eastAsia"/>
        </w:rPr>
      </w:pPr>
      <w:r>
        <w:rPr>
          <w:rFonts w:hint="eastAsia"/>
        </w:rPr>
        <w:tab/>
        <w:t>在中国传统文化中，“脸红耳赤”不仅是一种生理上的表现，也承载着一定的社会和文化意义。它反映了中国人对于礼仪、面子以及个人情感表达的传统观念。例如，在古代文学作品中，常常可以看到女子因为害羞而“脸红耳赤”的描写，这既展现了女性的温柔细腻，也符合当时社会对女性含蓄内敛的期望。而在现代语境下，“脸红耳赤”更多地用于表达人在社交场合中的自然反应，体现了个体之间的真诚与坦率。</w:t>
      </w:r>
    </w:p>
    <w:p w14:paraId="7299CF64" w14:textId="77777777" w:rsidR="0089362D" w:rsidRDefault="0089362D">
      <w:pPr>
        <w:rPr>
          <w:rFonts w:hint="eastAsia"/>
        </w:rPr>
      </w:pPr>
    </w:p>
    <w:p w14:paraId="12EBC15E" w14:textId="77777777" w:rsidR="0089362D" w:rsidRDefault="0089362D">
      <w:pPr>
        <w:rPr>
          <w:rFonts w:hint="eastAsia"/>
        </w:rPr>
      </w:pPr>
    </w:p>
    <w:p w14:paraId="59104E79" w14:textId="77777777" w:rsidR="0089362D" w:rsidRDefault="0089362D">
      <w:pPr>
        <w:rPr>
          <w:rFonts w:hint="eastAsia"/>
        </w:rPr>
      </w:pPr>
    </w:p>
    <w:p w14:paraId="38179086" w14:textId="77777777" w:rsidR="0089362D" w:rsidRDefault="0089362D">
      <w:pPr>
        <w:rPr>
          <w:rFonts w:hint="eastAsia"/>
        </w:rPr>
      </w:pPr>
      <w:r>
        <w:rPr>
          <w:rFonts w:hint="eastAsia"/>
        </w:rPr>
        <w:tab/>
        <w:t>生理学角度解释“脸红耳赤”</w:t>
      </w:r>
    </w:p>
    <w:p w14:paraId="37EDD4FE" w14:textId="77777777" w:rsidR="0089362D" w:rsidRDefault="0089362D">
      <w:pPr>
        <w:rPr>
          <w:rFonts w:hint="eastAsia"/>
        </w:rPr>
      </w:pPr>
    </w:p>
    <w:p w14:paraId="3366C46B" w14:textId="77777777" w:rsidR="0089362D" w:rsidRDefault="0089362D">
      <w:pPr>
        <w:rPr>
          <w:rFonts w:hint="eastAsia"/>
        </w:rPr>
      </w:pPr>
    </w:p>
    <w:p w14:paraId="2228D00F" w14:textId="77777777" w:rsidR="0089362D" w:rsidRDefault="0089362D">
      <w:pPr>
        <w:rPr>
          <w:rFonts w:hint="eastAsia"/>
        </w:rPr>
      </w:pPr>
      <w:r>
        <w:rPr>
          <w:rFonts w:hint="eastAsia"/>
        </w:rPr>
        <w:tab/>
        <w:t>从生理学角度来看，当人体处于紧张、兴奋或受到外界刺激时，交感神经系统会被激活，导致心率加快、血压升高，进而促使血管扩张。这一过程使得更多的血液流向皮肤表面，特别是在面部和耳朵这些区域，从而引起“脸红耳赤”的现象。这种反应是人体自我调节机制的一部分，有助于提高警觉性和应对潜在威胁的能力。</w:t>
      </w:r>
    </w:p>
    <w:p w14:paraId="4B50ADD4" w14:textId="77777777" w:rsidR="0089362D" w:rsidRDefault="0089362D">
      <w:pPr>
        <w:rPr>
          <w:rFonts w:hint="eastAsia"/>
        </w:rPr>
      </w:pPr>
    </w:p>
    <w:p w14:paraId="6112A545" w14:textId="77777777" w:rsidR="0089362D" w:rsidRDefault="0089362D">
      <w:pPr>
        <w:rPr>
          <w:rFonts w:hint="eastAsia"/>
        </w:rPr>
      </w:pPr>
    </w:p>
    <w:p w14:paraId="7BAC01E1" w14:textId="77777777" w:rsidR="0089362D" w:rsidRDefault="0089362D">
      <w:pPr>
        <w:rPr>
          <w:rFonts w:hint="eastAsia"/>
        </w:rPr>
      </w:pPr>
    </w:p>
    <w:p w14:paraId="3F037FF9" w14:textId="77777777" w:rsidR="0089362D" w:rsidRDefault="0089362D">
      <w:pPr>
        <w:rPr>
          <w:rFonts w:hint="eastAsia"/>
        </w:rPr>
      </w:pPr>
      <w:r>
        <w:rPr>
          <w:rFonts w:hint="eastAsia"/>
        </w:rPr>
        <w:tab/>
        <w:t>“脸红耳赤”在人际交往中的作用</w:t>
      </w:r>
    </w:p>
    <w:p w14:paraId="3C51A254" w14:textId="77777777" w:rsidR="0089362D" w:rsidRDefault="0089362D">
      <w:pPr>
        <w:rPr>
          <w:rFonts w:hint="eastAsia"/>
        </w:rPr>
      </w:pPr>
    </w:p>
    <w:p w14:paraId="36968EA8" w14:textId="77777777" w:rsidR="0089362D" w:rsidRDefault="0089362D">
      <w:pPr>
        <w:rPr>
          <w:rFonts w:hint="eastAsia"/>
        </w:rPr>
      </w:pPr>
    </w:p>
    <w:p w14:paraId="1121D1DE" w14:textId="77777777" w:rsidR="0089362D" w:rsidRDefault="0089362D">
      <w:pPr>
        <w:rPr>
          <w:rFonts w:hint="eastAsia"/>
        </w:rPr>
      </w:pPr>
      <w:r>
        <w:rPr>
          <w:rFonts w:hint="eastAsia"/>
        </w:rPr>
        <w:tab/>
        <w:t>在人际交往中，“脸红耳赤”可以作为一种非言语信号，帮助他人更好地理解自己的情绪状态。例如，在约会场景中，一方如果因为对方的话语或行为而“脸红耳赤”，可能表明其对另一方产生了好感或是感受到了某种程度的尴尬。这种反应还能增加对话双方的情感共鸣，促进更加深入的沟通与了解。</w:t>
      </w:r>
    </w:p>
    <w:p w14:paraId="2AF84590" w14:textId="77777777" w:rsidR="0089362D" w:rsidRDefault="0089362D">
      <w:pPr>
        <w:rPr>
          <w:rFonts w:hint="eastAsia"/>
        </w:rPr>
      </w:pPr>
    </w:p>
    <w:p w14:paraId="10E5651A" w14:textId="77777777" w:rsidR="0089362D" w:rsidRDefault="0089362D">
      <w:pPr>
        <w:rPr>
          <w:rFonts w:hint="eastAsia"/>
        </w:rPr>
      </w:pPr>
    </w:p>
    <w:p w14:paraId="5FD3E728" w14:textId="77777777" w:rsidR="0089362D" w:rsidRDefault="0089362D">
      <w:pPr>
        <w:rPr>
          <w:rFonts w:hint="eastAsia"/>
        </w:rPr>
      </w:pPr>
    </w:p>
    <w:p w14:paraId="482D9FCF" w14:textId="77777777" w:rsidR="0089362D" w:rsidRDefault="0089362D">
      <w:pPr>
        <w:rPr>
          <w:rFonts w:hint="eastAsia"/>
        </w:rPr>
      </w:pPr>
      <w:r>
        <w:rPr>
          <w:rFonts w:hint="eastAsia"/>
        </w:rPr>
        <w:tab/>
        <w:t>如何应对“脸红耳赤”</w:t>
      </w:r>
    </w:p>
    <w:p w14:paraId="77F9CF0D" w14:textId="77777777" w:rsidR="0089362D" w:rsidRDefault="0089362D">
      <w:pPr>
        <w:rPr>
          <w:rFonts w:hint="eastAsia"/>
        </w:rPr>
      </w:pPr>
    </w:p>
    <w:p w14:paraId="3A191FEA" w14:textId="77777777" w:rsidR="0089362D" w:rsidRDefault="0089362D">
      <w:pPr>
        <w:rPr>
          <w:rFonts w:hint="eastAsia"/>
        </w:rPr>
      </w:pPr>
    </w:p>
    <w:p w14:paraId="5EFB36D1" w14:textId="77777777" w:rsidR="0089362D" w:rsidRDefault="0089362D">
      <w:pPr>
        <w:rPr>
          <w:rFonts w:hint="eastAsia"/>
        </w:rPr>
      </w:pPr>
      <w:r>
        <w:rPr>
          <w:rFonts w:hint="eastAsia"/>
        </w:rPr>
        <w:tab/>
        <w:t>虽然“脸红耳赤”是正常的生理反应，但在某些情境下可能会给人带来不便或心理压力。如果希望减少这种情况的发生，可以通过练习放松技巧（如深呼吸、冥想等）来缓解紧张情绪；同时，增强自信、改善社交技能也是有效的方法之一。当然，重要的是认识到每个人都有独特的性格特点，适度的脸红并不妨碍展现真实的自我。</w:t>
      </w:r>
    </w:p>
    <w:p w14:paraId="5EBB7E77" w14:textId="77777777" w:rsidR="0089362D" w:rsidRDefault="0089362D">
      <w:pPr>
        <w:rPr>
          <w:rFonts w:hint="eastAsia"/>
        </w:rPr>
      </w:pPr>
    </w:p>
    <w:p w14:paraId="558D0121" w14:textId="77777777" w:rsidR="0089362D" w:rsidRDefault="0089362D">
      <w:pPr>
        <w:rPr>
          <w:rFonts w:hint="eastAsia"/>
        </w:rPr>
      </w:pPr>
    </w:p>
    <w:p w14:paraId="1951FD87" w14:textId="77777777" w:rsidR="0089362D" w:rsidRDefault="0089362D">
      <w:pPr>
        <w:rPr>
          <w:rFonts w:hint="eastAsia"/>
        </w:rPr>
      </w:pPr>
      <w:r>
        <w:rPr>
          <w:rFonts w:hint="eastAsia"/>
        </w:rPr>
        <w:t>本文是由每日作文网(2345lzwz.com)为大家创作</w:t>
      </w:r>
    </w:p>
    <w:p w14:paraId="0894DA5E" w14:textId="1D712981" w:rsidR="00DA13BE" w:rsidRDefault="00DA13BE"/>
    <w:sectPr w:rsidR="00DA13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BE"/>
    <w:rsid w:val="0089362D"/>
    <w:rsid w:val="00DA13B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F52B1-E244-49EA-8517-36FB048F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3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3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3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3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3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3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3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3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3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3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3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3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3BE"/>
    <w:rPr>
      <w:rFonts w:cstheme="majorBidi"/>
      <w:color w:val="2F5496" w:themeColor="accent1" w:themeShade="BF"/>
      <w:sz w:val="28"/>
      <w:szCs w:val="28"/>
    </w:rPr>
  </w:style>
  <w:style w:type="character" w:customStyle="1" w:styleId="50">
    <w:name w:val="标题 5 字符"/>
    <w:basedOn w:val="a0"/>
    <w:link w:val="5"/>
    <w:uiPriority w:val="9"/>
    <w:semiHidden/>
    <w:rsid w:val="00DA13BE"/>
    <w:rPr>
      <w:rFonts w:cstheme="majorBidi"/>
      <w:color w:val="2F5496" w:themeColor="accent1" w:themeShade="BF"/>
      <w:sz w:val="24"/>
    </w:rPr>
  </w:style>
  <w:style w:type="character" w:customStyle="1" w:styleId="60">
    <w:name w:val="标题 6 字符"/>
    <w:basedOn w:val="a0"/>
    <w:link w:val="6"/>
    <w:uiPriority w:val="9"/>
    <w:semiHidden/>
    <w:rsid w:val="00DA13BE"/>
    <w:rPr>
      <w:rFonts w:cstheme="majorBidi"/>
      <w:b/>
      <w:bCs/>
      <w:color w:val="2F5496" w:themeColor="accent1" w:themeShade="BF"/>
    </w:rPr>
  </w:style>
  <w:style w:type="character" w:customStyle="1" w:styleId="70">
    <w:name w:val="标题 7 字符"/>
    <w:basedOn w:val="a0"/>
    <w:link w:val="7"/>
    <w:uiPriority w:val="9"/>
    <w:semiHidden/>
    <w:rsid w:val="00DA13BE"/>
    <w:rPr>
      <w:rFonts w:cstheme="majorBidi"/>
      <w:b/>
      <w:bCs/>
      <w:color w:val="595959" w:themeColor="text1" w:themeTint="A6"/>
    </w:rPr>
  </w:style>
  <w:style w:type="character" w:customStyle="1" w:styleId="80">
    <w:name w:val="标题 8 字符"/>
    <w:basedOn w:val="a0"/>
    <w:link w:val="8"/>
    <w:uiPriority w:val="9"/>
    <w:semiHidden/>
    <w:rsid w:val="00DA13BE"/>
    <w:rPr>
      <w:rFonts w:cstheme="majorBidi"/>
      <w:color w:val="595959" w:themeColor="text1" w:themeTint="A6"/>
    </w:rPr>
  </w:style>
  <w:style w:type="character" w:customStyle="1" w:styleId="90">
    <w:name w:val="标题 9 字符"/>
    <w:basedOn w:val="a0"/>
    <w:link w:val="9"/>
    <w:uiPriority w:val="9"/>
    <w:semiHidden/>
    <w:rsid w:val="00DA13BE"/>
    <w:rPr>
      <w:rFonts w:eastAsiaTheme="majorEastAsia" w:cstheme="majorBidi"/>
      <w:color w:val="595959" w:themeColor="text1" w:themeTint="A6"/>
    </w:rPr>
  </w:style>
  <w:style w:type="paragraph" w:styleId="a3">
    <w:name w:val="Title"/>
    <w:basedOn w:val="a"/>
    <w:next w:val="a"/>
    <w:link w:val="a4"/>
    <w:uiPriority w:val="10"/>
    <w:qFormat/>
    <w:rsid w:val="00DA13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3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3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3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3BE"/>
    <w:pPr>
      <w:spacing w:before="160"/>
      <w:jc w:val="center"/>
    </w:pPr>
    <w:rPr>
      <w:i/>
      <w:iCs/>
      <w:color w:val="404040" w:themeColor="text1" w:themeTint="BF"/>
    </w:rPr>
  </w:style>
  <w:style w:type="character" w:customStyle="1" w:styleId="a8">
    <w:name w:val="引用 字符"/>
    <w:basedOn w:val="a0"/>
    <w:link w:val="a7"/>
    <w:uiPriority w:val="29"/>
    <w:rsid w:val="00DA13BE"/>
    <w:rPr>
      <w:i/>
      <w:iCs/>
      <w:color w:val="404040" w:themeColor="text1" w:themeTint="BF"/>
    </w:rPr>
  </w:style>
  <w:style w:type="paragraph" w:styleId="a9">
    <w:name w:val="List Paragraph"/>
    <w:basedOn w:val="a"/>
    <w:uiPriority w:val="34"/>
    <w:qFormat/>
    <w:rsid w:val="00DA13BE"/>
    <w:pPr>
      <w:ind w:left="720"/>
      <w:contextualSpacing/>
    </w:pPr>
  </w:style>
  <w:style w:type="character" w:styleId="aa">
    <w:name w:val="Intense Emphasis"/>
    <w:basedOn w:val="a0"/>
    <w:uiPriority w:val="21"/>
    <w:qFormat/>
    <w:rsid w:val="00DA13BE"/>
    <w:rPr>
      <w:i/>
      <w:iCs/>
      <w:color w:val="2F5496" w:themeColor="accent1" w:themeShade="BF"/>
    </w:rPr>
  </w:style>
  <w:style w:type="paragraph" w:styleId="ab">
    <w:name w:val="Intense Quote"/>
    <w:basedOn w:val="a"/>
    <w:next w:val="a"/>
    <w:link w:val="ac"/>
    <w:uiPriority w:val="30"/>
    <w:qFormat/>
    <w:rsid w:val="00DA1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3BE"/>
    <w:rPr>
      <w:i/>
      <w:iCs/>
      <w:color w:val="2F5496" w:themeColor="accent1" w:themeShade="BF"/>
    </w:rPr>
  </w:style>
  <w:style w:type="character" w:styleId="ad">
    <w:name w:val="Intense Reference"/>
    <w:basedOn w:val="a0"/>
    <w:uiPriority w:val="32"/>
    <w:qFormat/>
    <w:rsid w:val="00DA13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