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5BD60" w14:textId="77777777" w:rsidR="007170BA" w:rsidRDefault="007170BA">
      <w:pPr>
        <w:rPr>
          <w:rFonts w:hint="eastAsia"/>
        </w:rPr>
      </w:pPr>
    </w:p>
    <w:p w14:paraId="0A96024C" w14:textId="77777777" w:rsidR="007170BA" w:rsidRDefault="007170BA">
      <w:pPr>
        <w:rPr>
          <w:rFonts w:hint="eastAsia"/>
        </w:rPr>
      </w:pPr>
      <w:r>
        <w:rPr>
          <w:rFonts w:hint="eastAsia"/>
        </w:rPr>
        <w:tab/>
        <w:t>脸盘的拼音怎么读怎么写</w:t>
      </w:r>
    </w:p>
    <w:p w14:paraId="12D5522B" w14:textId="77777777" w:rsidR="007170BA" w:rsidRDefault="007170BA">
      <w:pPr>
        <w:rPr>
          <w:rFonts w:hint="eastAsia"/>
        </w:rPr>
      </w:pPr>
    </w:p>
    <w:p w14:paraId="3ECC5545" w14:textId="77777777" w:rsidR="007170BA" w:rsidRDefault="007170BA">
      <w:pPr>
        <w:rPr>
          <w:rFonts w:hint="eastAsia"/>
        </w:rPr>
      </w:pPr>
    </w:p>
    <w:p w14:paraId="77AC85CC" w14:textId="77777777" w:rsidR="007170BA" w:rsidRDefault="007170BA">
      <w:pPr>
        <w:rPr>
          <w:rFonts w:hint="eastAsia"/>
        </w:rPr>
      </w:pPr>
      <w:r>
        <w:rPr>
          <w:rFonts w:hint="eastAsia"/>
        </w:rPr>
        <w:tab/>
        <w:t>在中文学习的过程中，拼音作为汉字的音标系统，对于正确发音起着至关重要的作用。"脸盘"的拼音是 "liǎn pán"。首先我们来分解这个词语，"脸"的拼音是 "liǎn"，"盘"的拼音是 "pán"。这两个字的声母分别是 "l" 和 "p"，而韵母则是 "ian" 和 "an"。声调方面，"脸" 是第三声（下声），"盘" 也是第三声。</w:t>
      </w:r>
    </w:p>
    <w:p w14:paraId="7D83F0BE" w14:textId="77777777" w:rsidR="007170BA" w:rsidRDefault="007170BA">
      <w:pPr>
        <w:rPr>
          <w:rFonts w:hint="eastAsia"/>
        </w:rPr>
      </w:pPr>
    </w:p>
    <w:p w14:paraId="24EF92E3" w14:textId="77777777" w:rsidR="007170BA" w:rsidRDefault="007170BA">
      <w:pPr>
        <w:rPr>
          <w:rFonts w:hint="eastAsia"/>
        </w:rPr>
      </w:pPr>
    </w:p>
    <w:p w14:paraId="39FD0C48" w14:textId="77777777" w:rsidR="007170BA" w:rsidRDefault="007170BA">
      <w:pPr>
        <w:rPr>
          <w:rFonts w:hint="eastAsia"/>
        </w:rPr>
      </w:pPr>
    </w:p>
    <w:p w14:paraId="3F63AF64" w14:textId="77777777" w:rsidR="007170BA" w:rsidRDefault="007170BA">
      <w:pPr>
        <w:rPr>
          <w:rFonts w:hint="eastAsia"/>
        </w:rPr>
      </w:pPr>
      <w:r>
        <w:rPr>
          <w:rFonts w:hint="eastAsia"/>
        </w:rPr>
        <w:tab/>
        <w:t>如何准确地发出 "liǎn pán" 的音</w:t>
      </w:r>
    </w:p>
    <w:p w14:paraId="042F0B03" w14:textId="77777777" w:rsidR="007170BA" w:rsidRDefault="007170BA">
      <w:pPr>
        <w:rPr>
          <w:rFonts w:hint="eastAsia"/>
        </w:rPr>
      </w:pPr>
    </w:p>
    <w:p w14:paraId="1D062D0E" w14:textId="77777777" w:rsidR="007170BA" w:rsidRDefault="007170BA">
      <w:pPr>
        <w:rPr>
          <w:rFonts w:hint="eastAsia"/>
        </w:rPr>
      </w:pPr>
    </w:p>
    <w:p w14:paraId="5C005192" w14:textId="77777777" w:rsidR="007170BA" w:rsidRDefault="007170BA">
      <w:pPr>
        <w:rPr>
          <w:rFonts w:hint="eastAsia"/>
        </w:rPr>
      </w:pPr>
      <w:r>
        <w:rPr>
          <w:rFonts w:hint="eastAsia"/>
        </w:rPr>
        <w:tab/>
        <w:t>要准确发出 "liǎn pán" 这个词组的音，首先要掌握每个字的声母和韵母的正确发音。"l" 发音时舌尖抵住上齿龈，气流从舌头两边通过；"p" 是一个清辅音，发音时双唇紧闭然后突然张开，气流冲出口腔。接着，"ian" 的发音类似于英文中的 "ee-an"，而 "an" 则是一个开口音，类似于英文单词 "and" 中的 "an" 音。注意 "liǎn" 和 "pán" 都是第三声，发音时声音先降后升，形成一个小小的波浪形。</w:t>
      </w:r>
    </w:p>
    <w:p w14:paraId="053E16DF" w14:textId="77777777" w:rsidR="007170BA" w:rsidRDefault="007170BA">
      <w:pPr>
        <w:rPr>
          <w:rFonts w:hint="eastAsia"/>
        </w:rPr>
      </w:pPr>
    </w:p>
    <w:p w14:paraId="317CD725" w14:textId="77777777" w:rsidR="007170BA" w:rsidRDefault="007170BA">
      <w:pPr>
        <w:rPr>
          <w:rFonts w:hint="eastAsia"/>
        </w:rPr>
      </w:pPr>
    </w:p>
    <w:p w14:paraId="16EF2516" w14:textId="77777777" w:rsidR="007170BA" w:rsidRDefault="007170BA">
      <w:pPr>
        <w:rPr>
          <w:rFonts w:hint="eastAsia"/>
        </w:rPr>
      </w:pPr>
    </w:p>
    <w:p w14:paraId="7C560C52" w14:textId="77777777" w:rsidR="007170BA" w:rsidRDefault="007170BA">
      <w:pPr>
        <w:rPr>
          <w:rFonts w:hint="eastAsia"/>
        </w:rPr>
      </w:pPr>
      <w:r>
        <w:rPr>
          <w:rFonts w:hint="eastAsia"/>
        </w:rPr>
        <w:tab/>
        <w:t>“脸盘”一词的含义及应用场景</w:t>
      </w:r>
    </w:p>
    <w:p w14:paraId="4E2B1874" w14:textId="77777777" w:rsidR="007170BA" w:rsidRDefault="007170BA">
      <w:pPr>
        <w:rPr>
          <w:rFonts w:hint="eastAsia"/>
        </w:rPr>
      </w:pPr>
    </w:p>
    <w:p w14:paraId="08A92AF0" w14:textId="77777777" w:rsidR="007170BA" w:rsidRDefault="007170BA">
      <w:pPr>
        <w:rPr>
          <w:rFonts w:hint="eastAsia"/>
        </w:rPr>
      </w:pPr>
    </w:p>
    <w:p w14:paraId="0E215A79" w14:textId="77777777" w:rsidR="007170BA" w:rsidRDefault="007170BA">
      <w:pPr>
        <w:rPr>
          <w:rFonts w:hint="eastAsia"/>
        </w:rPr>
      </w:pPr>
      <w:r>
        <w:rPr>
          <w:rFonts w:hint="eastAsia"/>
        </w:rPr>
        <w:tab/>
        <w:t>“脸盘”这个词在中文中并不常用，它通常指的是用来盛放洗脸水的盆子。在古代或者一些传统家庭中，人们使用脸盘进行日常清洁，尤其是在没有现代浴室设施的情况下。随着社会的发展，虽然现在大多数家庭都配备了现代化的洗漱设备，但在某些文化场景或文学作品中，“脸盘”一词仍然会被提到，用来营造一种古典或者特定的文化氛围。</w:t>
      </w:r>
    </w:p>
    <w:p w14:paraId="67A47294" w14:textId="77777777" w:rsidR="007170BA" w:rsidRDefault="007170BA">
      <w:pPr>
        <w:rPr>
          <w:rFonts w:hint="eastAsia"/>
        </w:rPr>
      </w:pPr>
    </w:p>
    <w:p w14:paraId="0411AC3D" w14:textId="77777777" w:rsidR="007170BA" w:rsidRDefault="007170BA">
      <w:pPr>
        <w:rPr>
          <w:rFonts w:hint="eastAsia"/>
        </w:rPr>
      </w:pPr>
    </w:p>
    <w:p w14:paraId="40D1F1C9" w14:textId="77777777" w:rsidR="007170BA" w:rsidRDefault="007170BA">
      <w:pPr>
        <w:rPr>
          <w:rFonts w:hint="eastAsia"/>
        </w:rPr>
      </w:pPr>
    </w:p>
    <w:p w14:paraId="0C9F6322" w14:textId="77777777" w:rsidR="007170BA" w:rsidRDefault="007170BA">
      <w:pPr>
        <w:rPr>
          <w:rFonts w:hint="eastAsia"/>
        </w:rPr>
      </w:pPr>
      <w:r>
        <w:rPr>
          <w:rFonts w:hint="eastAsia"/>
        </w:rPr>
        <w:tab/>
        <w:t>学习拼音的重要性</w:t>
      </w:r>
    </w:p>
    <w:p w14:paraId="07740B85" w14:textId="77777777" w:rsidR="007170BA" w:rsidRDefault="007170BA">
      <w:pPr>
        <w:rPr>
          <w:rFonts w:hint="eastAsia"/>
        </w:rPr>
      </w:pPr>
    </w:p>
    <w:p w14:paraId="076131DB" w14:textId="77777777" w:rsidR="007170BA" w:rsidRDefault="007170BA">
      <w:pPr>
        <w:rPr>
          <w:rFonts w:hint="eastAsia"/>
        </w:rPr>
      </w:pPr>
    </w:p>
    <w:p w14:paraId="0F2E5521" w14:textId="77777777" w:rsidR="007170BA" w:rsidRDefault="007170BA">
      <w:pPr>
        <w:rPr>
          <w:rFonts w:hint="eastAsia"/>
        </w:rPr>
      </w:pPr>
      <w:r>
        <w:rPr>
          <w:rFonts w:hint="eastAsia"/>
        </w:rPr>
        <w:tab/>
        <w:t>学习正确的拼音不仅有助于提高中文口语水平，还能加深对汉字的理解。通过学习像 "liǎn pán" 这样的词汇及其拼音，可以更好地掌握中文语音的基本规则，包括声母、韵母以及四声的变化规律。这对于非母语学习者来说尤为重要，因为准确的发音能够帮助他们更自然地融入中文交流环境中，避免因发音不准而导致的误解。</w:t>
      </w:r>
    </w:p>
    <w:p w14:paraId="1D0A13AB" w14:textId="77777777" w:rsidR="007170BA" w:rsidRDefault="007170BA">
      <w:pPr>
        <w:rPr>
          <w:rFonts w:hint="eastAsia"/>
        </w:rPr>
      </w:pPr>
    </w:p>
    <w:p w14:paraId="148537E9" w14:textId="77777777" w:rsidR="007170BA" w:rsidRDefault="007170BA">
      <w:pPr>
        <w:rPr>
          <w:rFonts w:hint="eastAsia"/>
        </w:rPr>
      </w:pPr>
    </w:p>
    <w:p w14:paraId="0BA35056" w14:textId="77777777" w:rsidR="007170BA" w:rsidRDefault="007170BA">
      <w:pPr>
        <w:rPr>
          <w:rFonts w:hint="eastAsia"/>
        </w:rPr>
      </w:pPr>
    </w:p>
    <w:p w14:paraId="22F0CA50" w14:textId="77777777" w:rsidR="007170BA" w:rsidRDefault="007170B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BBF97E3" w14:textId="77777777" w:rsidR="007170BA" w:rsidRDefault="007170BA">
      <w:pPr>
        <w:rPr>
          <w:rFonts w:hint="eastAsia"/>
        </w:rPr>
      </w:pPr>
    </w:p>
    <w:p w14:paraId="423E5690" w14:textId="77777777" w:rsidR="007170BA" w:rsidRDefault="007170BA">
      <w:pPr>
        <w:rPr>
          <w:rFonts w:hint="eastAsia"/>
        </w:rPr>
      </w:pPr>
    </w:p>
    <w:p w14:paraId="467D58A6" w14:textId="77777777" w:rsidR="007170BA" w:rsidRDefault="007170BA">
      <w:pPr>
        <w:rPr>
          <w:rFonts w:hint="eastAsia"/>
        </w:rPr>
      </w:pPr>
      <w:r>
        <w:rPr>
          <w:rFonts w:hint="eastAsia"/>
        </w:rPr>
        <w:tab/>
        <w:t>无论是为了日常生活中的实际应用，还是出于对中国文化的兴趣，学习并正确使用汉语拼音都是非常有益的。希望通过对 "脸盘" 拼音的学习，大家不仅能记住这个词的正确读法，也能进一步了解汉字背后的文化意义。同时，这也是一次练习汉语发音的好机会，希望大家能在日常生活中多多实践，让自己的中文更加地道流畅。</w:t>
      </w:r>
    </w:p>
    <w:p w14:paraId="1BF3050C" w14:textId="77777777" w:rsidR="007170BA" w:rsidRDefault="007170BA">
      <w:pPr>
        <w:rPr>
          <w:rFonts w:hint="eastAsia"/>
        </w:rPr>
      </w:pPr>
    </w:p>
    <w:p w14:paraId="2F57A192" w14:textId="77777777" w:rsidR="007170BA" w:rsidRDefault="007170BA">
      <w:pPr>
        <w:rPr>
          <w:rFonts w:hint="eastAsia"/>
        </w:rPr>
      </w:pPr>
    </w:p>
    <w:p w14:paraId="16443BC4" w14:textId="77777777" w:rsidR="007170BA" w:rsidRDefault="007170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7CD7D7" w14:textId="4FDE17CF" w:rsidR="002C5852" w:rsidRDefault="002C5852"/>
    <w:sectPr w:rsidR="002C58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852"/>
    <w:rsid w:val="002C5852"/>
    <w:rsid w:val="007170BA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7A94AB-70C5-4BB0-880C-95700CF8A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58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58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58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58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58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58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58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58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58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58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58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58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58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58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58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58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58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58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58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58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58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58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58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58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58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58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58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58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58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2025-01-21T03:39:00Z</dcterms:created>
  <dcterms:modified xsi:type="dcterms:W3CDTF">2025-01-21T03:39:00Z</dcterms:modified>
</cp:coreProperties>
</file>