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E7625" w14:textId="77777777" w:rsidR="00AA496C" w:rsidRDefault="00AA496C">
      <w:pPr>
        <w:rPr>
          <w:rFonts w:hint="eastAsia"/>
        </w:rPr>
      </w:pPr>
    </w:p>
    <w:p w14:paraId="117126BB" w14:textId="77777777" w:rsidR="00AA496C" w:rsidRDefault="00AA496C">
      <w:pPr>
        <w:rPr>
          <w:rFonts w:hint="eastAsia"/>
        </w:rPr>
      </w:pPr>
      <w:r>
        <w:rPr>
          <w:rFonts w:hint="eastAsia"/>
        </w:rPr>
        <w:tab/>
        <w:t>脸庞拼音怎么拼写读音</w:t>
      </w:r>
    </w:p>
    <w:p w14:paraId="1B50A127" w14:textId="77777777" w:rsidR="00AA496C" w:rsidRDefault="00AA496C">
      <w:pPr>
        <w:rPr>
          <w:rFonts w:hint="eastAsia"/>
        </w:rPr>
      </w:pPr>
    </w:p>
    <w:p w14:paraId="4B953DC2" w14:textId="77777777" w:rsidR="00AA496C" w:rsidRDefault="00AA496C">
      <w:pPr>
        <w:rPr>
          <w:rFonts w:hint="eastAsia"/>
        </w:rPr>
      </w:pPr>
    </w:p>
    <w:p w14:paraId="3AA020F6" w14:textId="77777777" w:rsidR="00AA496C" w:rsidRDefault="00AA496C">
      <w:pPr>
        <w:rPr>
          <w:rFonts w:hint="eastAsia"/>
        </w:rPr>
      </w:pPr>
      <w:r>
        <w:rPr>
          <w:rFonts w:hint="eastAsia"/>
        </w:rPr>
        <w:tab/>
        <w:t>在汉语拼音中，“脸庞”两个字的拼音分别是“liǎn páng”。这个词语用来形容人的脸部轮廓或侧面，是中文里常用的一个词汇。拼音作为学习中文发音的基础工具，对于非母语者来说尤为重要。接下来，我们将详细解析这两个字的拼音组成及其正确的读音方法。</w:t>
      </w:r>
    </w:p>
    <w:p w14:paraId="7CB89D25" w14:textId="77777777" w:rsidR="00AA496C" w:rsidRDefault="00AA496C">
      <w:pPr>
        <w:rPr>
          <w:rFonts w:hint="eastAsia"/>
        </w:rPr>
      </w:pPr>
    </w:p>
    <w:p w14:paraId="0F5A38EE" w14:textId="77777777" w:rsidR="00AA496C" w:rsidRDefault="00AA496C">
      <w:pPr>
        <w:rPr>
          <w:rFonts w:hint="eastAsia"/>
        </w:rPr>
      </w:pPr>
    </w:p>
    <w:p w14:paraId="1C429867" w14:textId="77777777" w:rsidR="00AA496C" w:rsidRDefault="00AA496C">
      <w:pPr>
        <w:rPr>
          <w:rFonts w:hint="eastAsia"/>
        </w:rPr>
      </w:pPr>
    </w:p>
    <w:p w14:paraId="66C094A9" w14:textId="77777777" w:rsidR="00AA496C" w:rsidRDefault="00AA496C">
      <w:pPr>
        <w:rPr>
          <w:rFonts w:hint="eastAsia"/>
        </w:rPr>
      </w:pPr>
      <w:r>
        <w:rPr>
          <w:rFonts w:hint="eastAsia"/>
        </w:rPr>
        <w:tab/>
        <w:t>“脸”的拼音解析</w:t>
      </w:r>
    </w:p>
    <w:p w14:paraId="6A7BEC8F" w14:textId="77777777" w:rsidR="00AA496C" w:rsidRDefault="00AA496C">
      <w:pPr>
        <w:rPr>
          <w:rFonts w:hint="eastAsia"/>
        </w:rPr>
      </w:pPr>
    </w:p>
    <w:p w14:paraId="3E265AB6" w14:textId="77777777" w:rsidR="00AA496C" w:rsidRDefault="00AA496C">
      <w:pPr>
        <w:rPr>
          <w:rFonts w:hint="eastAsia"/>
        </w:rPr>
      </w:pPr>
    </w:p>
    <w:p w14:paraId="25EAAA1B" w14:textId="77777777" w:rsidR="00AA496C" w:rsidRDefault="00AA496C">
      <w:pPr>
        <w:rPr>
          <w:rFonts w:hint="eastAsia"/>
        </w:rPr>
      </w:pPr>
      <w:r>
        <w:rPr>
          <w:rFonts w:hint="eastAsia"/>
        </w:rPr>
        <w:tab/>
        <w:t>“脸”字的拼音是“liǎn”，其中“l”代表声母，是一个舌尖前音；“iǎn”则是韵母部分，由复韵母“i”和鼻韵母“ǎn”组成。“i”在这里发成一个轻短的音，而“ǎn”则是一个带鼻音的元音，发音时舌尖要轻触上颚，同时从鼻子出气。整体而言，“liǎn”的发音需要将嘴唇稍微张开，舌头平放，通过调整口腔的形状来完成准确的发音。</w:t>
      </w:r>
    </w:p>
    <w:p w14:paraId="499E844B" w14:textId="77777777" w:rsidR="00AA496C" w:rsidRDefault="00AA496C">
      <w:pPr>
        <w:rPr>
          <w:rFonts w:hint="eastAsia"/>
        </w:rPr>
      </w:pPr>
    </w:p>
    <w:p w14:paraId="5518F433" w14:textId="77777777" w:rsidR="00AA496C" w:rsidRDefault="00AA496C">
      <w:pPr>
        <w:rPr>
          <w:rFonts w:hint="eastAsia"/>
        </w:rPr>
      </w:pPr>
    </w:p>
    <w:p w14:paraId="48159E20" w14:textId="77777777" w:rsidR="00AA496C" w:rsidRDefault="00AA496C">
      <w:pPr>
        <w:rPr>
          <w:rFonts w:hint="eastAsia"/>
        </w:rPr>
      </w:pPr>
    </w:p>
    <w:p w14:paraId="0198CF67" w14:textId="77777777" w:rsidR="00AA496C" w:rsidRDefault="00AA496C">
      <w:pPr>
        <w:rPr>
          <w:rFonts w:hint="eastAsia"/>
        </w:rPr>
      </w:pPr>
      <w:r>
        <w:rPr>
          <w:rFonts w:hint="eastAsia"/>
        </w:rPr>
        <w:tab/>
        <w:t>“庞”的拼音解析</w:t>
      </w:r>
    </w:p>
    <w:p w14:paraId="25F5FE95" w14:textId="77777777" w:rsidR="00AA496C" w:rsidRDefault="00AA496C">
      <w:pPr>
        <w:rPr>
          <w:rFonts w:hint="eastAsia"/>
        </w:rPr>
      </w:pPr>
    </w:p>
    <w:p w14:paraId="17F0B535" w14:textId="77777777" w:rsidR="00AA496C" w:rsidRDefault="00AA496C">
      <w:pPr>
        <w:rPr>
          <w:rFonts w:hint="eastAsia"/>
        </w:rPr>
      </w:pPr>
    </w:p>
    <w:p w14:paraId="0DF3105E" w14:textId="77777777" w:rsidR="00AA496C" w:rsidRDefault="00AA496C">
      <w:pPr>
        <w:rPr>
          <w:rFonts w:hint="eastAsia"/>
        </w:rPr>
      </w:pPr>
      <w:r>
        <w:rPr>
          <w:rFonts w:hint="eastAsia"/>
        </w:rPr>
        <w:tab/>
        <w:t>“庞”字的拼音是“páng”，这里的声母“p”是一个双唇清擦音，发音时双唇先闭合再突然分开，让气流通过时产生摩擦声。“áng”是韵母部分，它由元音“a”和鼻音符号“ng”构成。“a”在这里是一个开口音，发音时口型较大，喉咙放松；“ng”则要求软腭下降，气流从鼻腔通过。综合起来，“páng”的发音要点在于保持口腔开阔，同时确保鼻音的清晰度。</w:t>
      </w:r>
    </w:p>
    <w:p w14:paraId="46DB8416" w14:textId="77777777" w:rsidR="00AA496C" w:rsidRDefault="00AA496C">
      <w:pPr>
        <w:rPr>
          <w:rFonts w:hint="eastAsia"/>
        </w:rPr>
      </w:pPr>
    </w:p>
    <w:p w14:paraId="0525C8BE" w14:textId="77777777" w:rsidR="00AA496C" w:rsidRDefault="00AA496C">
      <w:pPr>
        <w:rPr>
          <w:rFonts w:hint="eastAsia"/>
        </w:rPr>
      </w:pPr>
    </w:p>
    <w:p w14:paraId="3E6A731A" w14:textId="77777777" w:rsidR="00AA496C" w:rsidRDefault="00AA496C">
      <w:pPr>
        <w:rPr>
          <w:rFonts w:hint="eastAsia"/>
        </w:rPr>
      </w:pPr>
    </w:p>
    <w:p w14:paraId="0BA257E9" w14:textId="77777777" w:rsidR="00AA496C" w:rsidRDefault="00AA496C">
      <w:pPr>
        <w:rPr>
          <w:rFonts w:hint="eastAsia"/>
        </w:rPr>
      </w:pPr>
      <w:r>
        <w:rPr>
          <w:rFonts w:hint="eastAsia"/>
        </w:rPr>
        <w:tab/>
        <w:t>“脸庞”两字的连读技巧</w:t>
      </w:r>
    </w:p>
    <w:p w14:paraId="7104DD22" w14:textId="77777777" w:rsidR="00AA496C" w:rsidRDefault="00AA496C">
      <w:pPr>
        <w:rPr>
          <w:rFonts w:hint="eastAsia"/>
        </w:rPr>
      </w:pPr>
    </w:p>
    <w:p w14:paraId="5317C62F" w14:textId="77777777" w:rsidR="00AA496C" w:rsidRDefault="00AA496C">
      <w:pPr>
        <w:rPr>
          <w:rFonts w:hint="eastAsia"/>
        </w:rPr>
      </w:pPr>
    </w:p>
    <w:p w14:paraId="699E923D" w14:textId="77777777" w:rsidR="00AA496C" w:rsidRDefault="00AA496C">
      <w:pPr>
        <w:rPr>
          <w:rFonts w:hint="eastAsia"/>
        </w:rPr>
      </w:pPr>
      <w:r>
        <w:rPr>
          <w:rFonts w:hint="eastAsia"/>
        </w:rPr>
        <w:tab/>
        <w:t>当“脸”和“庞”两个字组合在一起形成词语“脸庞”时，除了各自单独的发音外，还需要注意它们之间的连读技巧。在快速连续说出这个词组时，可能会出现轻微的音变现象，即第一个字的最后的总结与第二个字的开头之间产生自然的过渡。不过，对于初学者来说，建议先掌握每个字的正确发音，再逐步练习词组的流畅度，这样可以更有效地提高普通话水平。</w:t>
      </w:r>
    </w:p>
    <w:p w14:paraId="2686B174" w14:textId="77777777" w:rsidR="00AA496C" w:rsidRDefault="00AA496C">
      <w:pPr>
        <w:rPr>
          <w:rFonts w:hint="eastAsia"/>
        </w:rPr>
      </w:pPr>
    </w:p>
    <w:p w14:paraId="2EF3D2A9" w14:textId="77777777" w:rsidR="00AA496C" w:rsidRDefault="00AA496C">
      <w:pPr>
        <w:rPr>
          <w:rFonts w:hint="eastAsia"/>
        </w:rPr>
      </w:pPr>
    </w:p>
    <w:p w14:paraId="3097A4E9" w14:textId="77777777" w:rsidR="00AA496C" w:rsidRDefault="00AA496C">
      <w:pPr>
        <w:rPr>
          <w:rFonts w:hint="eastAsia"/>
        </w:rPr>
      </w:pPr>
    </w:p>
    <w:p w14:paraId="0614E87F" w14:textId="77777777" w:rsidR="00AA496C" w:rsidRDefault="00AA496C">
      <w:pPr>
        <w:rPr>
          <w:rFonts w:hint="eastAsia"/>
        </w:rPr>
      </w:pPr>
      <w:r>
        <w:rPr>
          <w:rFonts w:hint="eastAsia"/>
        </w:rPr>
        <w:tab/>
        <w:t>练习“脸庞”的正确发音</w:t>
      </w:r>
    </w:p>
    <w:p w14:paraId="7750A487" w14:textId="77777777" w:rsidR="00AA496C" w:rsidRDefault="00AA496C">
      <w:pPr>
        <w:rPr>
          <w:rFonts w:hint="eastAsia"/>
        </w:rPr>
      </w:pPr>
    </w:p>
    <w:p w14:paraId="743364F7" w14:textId="77777777" w:rsidR="00AA496C" w:rsidRDefault="00AA496C">
      <w:pPr>
        <w:rPr>
          <w:rFonts w:hint="eastAsia"/>
        </w:rPr>
      </w:pPr>
    </w:p>
    <w:p w14:paraId="2F0A1F75" w14:textId="77777777" w:rsidR="00AA496C" w:rsidRDefault="00AA496C">
      <w:pPr>
        <w:rPr>
          <w:rFonts w:hint="eastAsia"/>
        </w:rPr>
      </w:pPr>
      <w:r>
        <w:rPr>
          <w:rFonts w:hint="eastAsia"/>
        </w:rPr>
        <w:tab/>
        <w:t>为了更好地掌握“脸庞”这个词的正确读音，可以通过以下几种方式来进行练习：</w:t>
      </w:r>
    </w:p>
    <w:p w14:paraId="7C96DFE7" w14:textId="77777777" w:rsidR="00AA496C" w:rsidRDefault="00AA496C">
      <w:pPr>
        <w:rPr>
          <w:rFonts w:hint="eastAsia"/>
        </w:rPr>
      </w:pPr>
    </w:p>
    <w:p w14:paraId="31F32044" w14:textId="77777777" w:rsidR="00AA496C" w:rsidRDefault="00AA496C">
      <w:pPr>
        <w:rPr>
          <w:rFonts w:hint="eastAsia"/>
        </w:rPr>
      </w:pPr>
      <w:r>
        <w:rPr>
          <w:rFonts w:hint="eastAsia"/>
        </w:rPr>
        <w:t>1. 听录音模仿：寻找标准的普通话录音材料，仔细聆听并模仿“脸庞”的发音。</w:t>
      </w:r>
    </w:p>
    <w:p w14:paraId="71BD47FB" w14:textId="77777777" w:rsidR="00AA496C" w:rsidRDefault="00AA496C">
      <w:pPr>
        <w:rPr>
          <w:rFonts w:hint="eastAsia"/>
        </w:rPr>
      </w:pPr>
    </w:p>
    <w:p w14:paraId="00761683" w14:textId="77777777" w:rsidR="00AA496C" w:rsidRDefault="00AA496C">
      <w:pPr>
        <w:rPr>
          <w:rFonts w:hint="eastAsia"/>
        </w:rPr>
      </w:pPr>
      <w:r>
        <w:rPr>
          <w:rFonts w:hint="eastAsia"/>
        </w:rPr>
        <w:t>2. 使用语音软件：利用现代技术，如手机应用程序等，进行实时发音纠正。</w:t>
      </w:r>
    </w:p>
    <w:p w14:paraId="39A90A99" w14:textId="77777777" w:rsidR="00AA496C" w:rsidRDefault="00AA496C">
      <w:pPr>
        <w:rPr>
          <w:rFonts w:hint="eastAsia"/>
        </w:rPr>
      </w:pPr>
    </w:p>
    <w:p w14:paraId="4BC4884E" w14:textId="77777777" w:rsidR="00AA496C" w:rsidRDefault="00AA496C">
      <w:pPr>
        <w:rPr>
          <w:rFonts w:hint="eastAsia"/>
        </w:rPr>
      </w:pPr>
      <w:r>
        <w:rPr>
          <w:rFonts w:hint="eastAsia"/>
        </w:rPr>
        <w:t>3. 与母语者交流：尽可能多与说普通话的人士对话，在实际交流中不断改进自己的发音。</w:t>
      </w:r>
    </w:p>
    <w:p w14:paraId="286C54C7" w14:textId="77777777" w:rsidR="00AA496C" w:rsidRDefault="00AA496C">
      <w:pPr>
        <w:rPr>
          <w:rFonts w:hint="eastAsia"/>
        </w:rPr>
      </w:pPr>
    </w:p>
    <w:p w14:paraId="2CB758E1" w14:textId="77777777" w:rsidR="00AA496C" w:rsidRDefault="00AA496C">
      <w:pPr>
        <w:rPr>
          <w:rFonts w:hint="eastAsia"/>
        </w:rPr>
      </w:pPr>
      <w:r>
        <w:rPr>
          <w:rFonts w:hint="eastAsia"/>
        </w:rPr>
        <w:t>4. 参加语言课程：报名参加专业的汉语课程，获得专业教师的指导和反馈。</w:t>
      </w:r>
    </w:p>
    <w:p w14:paraId="7FDF79B7" w14:textId="77777777" w:rsidR="00AA496C" w:rsidRDefault="00AA496C">
      <w:pPr>
        <w:rPr>
          <w:rFonts w:hint="eastAsia"/>
        </w:rPr>
      </w:pPr>
    </w:p>
    <w:p w14:paraId="24137807" w14:textId="77777777" w:rsidR="00AA496C" w:rsidRDefault="00AA496C">
      <w:pPr>
        <w:rPr>
          <w:rFonts w:hint="eastAsia"/>
        </w:rPr>
      </w:pPr>
    </w:p>
    <w:p w14:paraId="3813BF75" w14:textId="77777777" w:rsidR="00AA496C" w:rsidRDefault="00AA496C">
      <w:pPr>
        <w:rPr>
          <w:rFonts w:hint="eastAsia"/>
        </w:rPr>
      </w:pPr>
    </w:p>
    <w:p w14:paraId="14A3AD9A" w14:textId="77777777" w:rsidR="00AA496C" w:rsidRDefault="00AA49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BA0E3A" w14:textId="77777777" w:rsidR="00AA496C" w:rsidRDefault="00AA496C">
      <w:pPr>
        <w:rPr>
          <w:rFonts w:hint="eastAsia"/>
        </w:rPr>
      </w:pPr>
    </w:p>
    <w:p w14:paraId="403778D3" w14:textId="77777777" w:rsidR="00AA496C" w:rsidRDefault="00AA496C">
      <w:pPr>
        <w:rPr>
          <w:rFonts w:hint="eastAsia"/>
        </w:rPr>
      </w:pPr>
    </w:p>
    <w:p w14:paraId="7BC0BD7E" w14:textId="77777777" w:rsidR="00AA496C" w:rsidRDefault="00AA496C">
      <w:pPr>
        <w:rPr>
          <w:rFonts w:hint="eastAsia"/>
        </w:rPr>
      </w:pPr>
      <w:r>
        <w:rPr>
          <w:rFonts w:hint="eastAsia"/>
        </w:rPr>
        <w:tab/>
        <w:t>通过上述对“脸庞”拼音的解析及发音技巧的介绍，相信读者已经对该词有了更加深刻的理解。汉语拼音不仅是学习中文的重要工具，也是了解中国文化的一扇窗户。希望每位学习者都能在掌握正确发音的同时，感受到语言学习的乐趣。</w:t>
      </w:r>
    </w:p>
    <w:p w14:paraId="2A4F6777" w14:textId="77777777" w:rsidR="00AA496C" w:rsidRDefault="00AA496C">
      <w:pPr>
        <w:rPr>
          <w:rFonts w:hint="eastAsia"/>
        </w:rPr>
      </w:pPr>
    </w:p>
    <w:p w14:paraId="3139313E" w14:textId="77777777" w:rsidR="00AA496C" w:rsidRDefault="00AA496C">
      <w:pPr>
        <w:rPr>
          <w:rFonts w:hint="eastAsia"/>
        </w:rPr>
      </w:pPr>
    </w:p>
    <w:p w14:paraId="4BE80159" w14:textId="77777777" w:rsidR="00AA496C" w:rsidRDefault="00AA49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645203" w14:textId="26595393" w:rsidR="00F5321A" w:rsidRDefault="00F5321A"/>
    <w:sectPr w:rsidR="00F53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1A"/>
    <w:rsid w:val="008A4D3E"/>
    <w:rsid w:val="00AA496C"/>
    <w:rsid w:val="00F5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97482-F488-4573-AFD1-7C8E04C2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