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C785" w14:textId="77777777" w:rsidR="00E515CC" w:rsidRDefault="00E515CC">
      <w:pPr>
        <w:rPr>
          <w:rFonts w:hint="eastAsia"/>
        </w:rPr>
      </w:pPr>
      <w:r>
        <w:rPr>
          <w:rFonts w:hint="eastAsia"/>
        </w:rPr>
        <w:t>脸字的拼音怎么拼在汉语拼音中，“脸”字的拼音是“liǎn”。这个发音包含了声母l和韵母iǎn，其中iǎn是一个复韵母，由元音i和鼻音n组成。在声调上，“脸”字属于第三声，即降升调。在实际发音时，从轻声的l开始，经过一个短促的i音，然后声音下降再上升，最终以n音结束。这种发音方式体现了汉语四声中的曲折变化，对于学习者来说，正确地掌握声调是准确发音的关键。</w:t>
      </w:r>
    </w:p>
    <w:p w14:paraId="5F9F0EFF" w14:textId="77777777" w:rsidR="00E515CC" w:rsidRDefault="00E515CC">
      <w:pPr>
        <w:rPr>
          <w:rFonts w:hint="eastAsia"/>
        </w:rPr>
      </w:pPr>
      <w:r>
        <w:rPr>
          <w:rFonts w:hint="eastAsia"/>
        </w:rPr>
        <w:t>声母l的发音特点声母l属于舌尖中音，发音时舌尖抵住上齿龈，气流从舌头两侧通过。与英语中的l音相比，汉语的l更加清晰，不带任何浊音成分。在发“脸”的拼音时，l应该发得轻而清晰，为接下来的韵母部分做准备。初学者在练习时可以先单独练习l的发音，确保舌尖位置正确，气流顺畅，这样有助于后续整个单词的准确发音。</w:t>
      </w:r>
    </w:p>
    <w:p w14:paraId="065D6FD0" w14:textId="77777777" w:rsidR="00E515CC" w:rsidRDefault="00E515CC">
      <w:pPr>
        <w:rPr>
          <w:rFonts w:hint="eastAsia"/>
        </w:rPr>
      </w:pPr>
      <w:r>
        <w:rPr>
          <w:rFonts w:hint="eastAsia"/>
        </w:rPr>
        <w:t>韵母iǎn的发音技巧韵母iǎn是由i和ǎn两个部分组成的复合韵母。i在这里是一个介音，发音时口腔开度较小，声音轻而短促。接着是ǎn，它包含了a和n两个元素，其中a的发音接近于英文中的“ah”，但更圆润一些，n则是鼻音收尾。在发iǎn时，要从i快速过渡到a，同时口腔逐渐打开，最后以n音收尾，整个过程要流畅自然，避免各部分之间的断开或突兀。</w:t>
      </w:r>
    </w:p>
    <w:p w14:paraId="3B318A31" w14:textId="77777777" w:rsidR="00E515CC" w:rsidRDefault="00E515CC">
      <w:pPr>
        <w:rPr>
          <w:rFonts w:hint="eastAsia"/>
        </w:rPr>
      </w:pPr>
      <w:r>
        <w:rPr>
          <w:rFonts w:hint="eastAsia"/>
        </w:rPr>
        <w:t>第三声的声调特征“脸”字的声调是第三声，也称为降升调。其特点是先将声音降低，达到最低点后迅速升高。在五度标记法中，第三声可以用214来表示，即从较低的位置降到最低，然后再升到较高位置。在实际对话中，第三声的发音可能会受到前后字的影响而有所变化，比如在连续的第三声之间，前一个字往往会读成半三声（即只降不升）。因此，在学习“脸”字的拼音时，除了掌握基本的声调走向外，还应了解并适应实际语言环境中的变调现象。</w:t>
      </w:r>
    </w:p>
    <w:p w14:paraId="6FE78F03" w14:textId="77777777" w:rsidR="00E515CC" w:rsidRDefault="00E515CC">
      <w:pPr>
        <w:rPr>
          <w:rFonts w:hint="eastAsia"/>
        </w:rPr>
      </w:pPr>
      <w:r>
        <w:rPr>
          <w:rFonts w:hint="eastAsia"/>
        </w:rPr>
        <w:t>实践中的应用与练习为了更好地掌握“脸”字的拼音，可以通过模仿标准发音录音、跟读练习、以及在日常对话中使用该词等方式来进行实践。还可以尝试将“脸”字与其他汉字组合成词语或句子，如“笑脸”、“洗脸”等，以此增加使用的频率和场景，加深对发音的记忆。随着练习次数的增多，不仅能够提高单个字的发音准确性，还能增强整体的语言表达能力。</w:t>
      </w:r>
    </w:p>
    <w:p w14:paraId="7001E1E8" w14:textId="77777777" w:rsidR="00E515CC" w:rsidRDefault="00E515CC">
      <w:pPr>
        <w:rPr>
          <w:rFonts w:hint="eastAsia"/>
        </w:rPr>
      </w:pPr>
    </w:p>
    <w:p w14:paraId="3FDA907D" w14:textId="21666372" w:rsidR="000154D5" w:rsidRDefault="000154D5"/>
    <w:sectPr w:rsidR="00015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D5"/>
    <w:rsid w:val="000154D5"/>
    <w:rsid w:val="00332454"/>
    <w:rsid w:val="00E5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295BC-451B-466F-9C3D-C1E0DCAD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