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2A405" w14:textId="77777777" w:rsidR="0098284E" w:rsidRDefault="0098284E">
      <w:pPr>
        <w:rPr>
          <w:rFonts w:hint="eastAsia"/>
        </w:rPr>
      </w:pPr>
      <w:r>
        <w:rPr>
          <w:rFonts w:hint="eastAsia"/>
        </w:rPr>
        <w:t>脱鞋挽裤的拼音怎么写的拼：传统与现代汉语的交融</w:t>
      </w:r>
    </w:p>
    <w:p w14:paraId="7861E8B7" w14:textId="77777777" w:rsidR="0098284E" w:rsidRDefault="0098284E">
      <w:pPr>
        <w:rPr>
          <w:rFonts w:hint="eastAsia"/>
        </w:rPr>
      </w:pPr>
      <w:r>
        <w:rPr>
          <w:rFonts w:hint="eastAsia"/>
        </w:rPr>
        <w:t>在汉语拼音的世界里，每一个汉字都有其独特的发音符号，而当我们将目光聚焦于“脱鞋挽裤”这四个字时，我们仿佛能够看到一幅生动的生活画卷。"tuō xié wǎn kù"，这便是它们的拼音写法。这个表达源自古代汉语，它不仅仅是一串简单的音节组合，更是中华民族悠久历史和文化传承的一部分。随着时代的发展，虽然我们的穿着习惯发生了巨大变化，但这一成语却依然保留着原始的魅力，成为连接过去与现在的一座桥梁。</w:t>
      </w:r>
    </w:p>
    <w:p w14:paraId="5C4DA32E" w14:textId="77777777" w:rsidR="0098284E" w:rsidRDefault="0098284E">
      <w:pPr>
        <w:rPr>
          <w:rFonts w:hint="eastAsia"/>
        </w:rPr>
      </w:pPr>
    </w:p>
    <w:p w14:paraId="4B545FC7" w14:textId="77777777" w:rsidR="0098284E" w:rsidRDefault="0098284E">
      <w:pPr>
        <w:rPr>
          <w:rFonts w:hint="eastAsia"/>
        </w:rPr>
      </w:pPr>
      <w:r>
        <w:rPr>
          <w:rFonts w:hint="eastAsia"/>
        </w:rPr>
        <w:t>从语言学角度看脱鞋挽裤的拼音结构</w:t>
      </w:r>
    </w:p>
    <w:p w14:paraId="2E048B98" w14:textId="77777777" w:rsidR="0098284E" w:rsidRDefault="0098284E">
      <w:pPr>
        <w:rPr>
          <w:rFonts w:hint="eastAsia"/>
        </w:rPr>
      </w:pPr>
      <w:r>
        <w:rPr>
          <w:rFonts w:hint="eastAsia"/>
        </w:rPr>
        <w:t>从语言学的角度分析，“脱鞋挽裤”的拼音结构体现了汉语语音系统的丰富性。“tuō”是一个轻声词，表示动作的开始；“xié”则指代鞋子，这是一个典型的双元音，读起来圆润流畅；接下来是“wǎn”，意味着卷起或拉高；最后以“kù”结束，特指裤子。整个短语中，每个音节都承载着特定的意义，并且通过声调的变化来传达不同的语气和情感色彩。这种独特的构词方式，不仅使得汉语更加丰富多彩，也反映了中国人对于生活细节的关注。</w:t>
      </w:r>
    </w:p>
    <w:p w14:paraId="6E707B26" w14:textId="77777777" w:rsidR="0098284E" w:rsidRDefault="0098284E">
      <w:pPr>
        <w:rPr>
          <w:rFonts w:hint="eastAsia"/>
        </w:rPr>
      </w:pPr>
    </w:p>
    <w:p w14:paraId="3CD3A1F1" w14:textId="77777777" w:rsidR="0098284E" w:rsidRDefault="0098284E">
      <w:pPr>
        <w:rPr>
          <w:rFonts w:hint="eastAsia"/>
        </w:rPr>
      </w:pPr>
      <w:r>
        <w:rPr>
          <w:rFonts w:hint="eastAsia"/>
        </w:rPr>
        <w:t>脱鞋挽裤背后的文化故事</w:t>
      </w:r>
    </w:p>
    <w:p w14:paraId="4A14F8F9" w14:textId="77777777" w:rsidR="0098284E" w:rsidRDefault="0098284E">
      <w:pPr>
        <w:rPr>
          <w:rFonts w:hint="eastAsia"/>
        </w:rPr>
      </w:pPr>
      <w:r>
        <w:rPr>
          <w:rFonts w:hint="eastAsia"/>
        </w:rPr>
        <w:t>追溯到古代，人们在进入室内之前往往会先将鞋子脱掉，这是一种尊重他人的礼仪表现；而在农忙时节，农民们为了方便劳作，常常会把裤腿卷得高高的。因此，“脱鞋挽裤”逐渐演变成一个固定搭配，用来形容准备做某件事情或者已经做好了充分准备的状态。随着时间推移，这个词语也被赋予了更多寓意，如鼓励人们放下包袱、勇敢面对困难等积极向上的精神内涵。今天，在日常对话中提到它时，往往能引起听众共鸣，唤起共同的记忆和情感。</w:t>
      </w:r>
    </w:p>
    <w:p w14:paraId="1E7AB3FF" w14:textId="77777777" w:rsidR="0098284E" w:rsidRDefault="0098284E">
      <w:pPr>
        <w:rPr>
          <w:rFonts w:hint="eastAsia"/>
        </w:rPr>
      </w:pPr>
    </w:p>
    <w:p w14:paraId="1EA401DF" w14:textId="77777777" w:rsidR="0098284E" w:rsidRDefault="0098284E">
      <w:pPr>
        <w:rPr>
          <w:rFonts w:hint="eastAsia"/>
        </w:rPr>
      </w:pPr>
      <w:r>
        <w:rPr>
          <w:rFonts w:hint="eastAsia"/>
        </w:rPr>
        <w:t>现代社会中的应用与发展</w:t>
      </w:r>
    </w:p>
    <w:p w14:paraId="1DEDA243" w14:textId="77777777" w:rsidR="0098284E" w:rsidRDefault="0098284E">
      <w:pPr>
        <w:rPr>
          <w:rFonts w:hint="eastAsia"/>
        </w:rPr>
      </w:pPr>
      <w:r>
        <w:rPr>
          <w:rFonts w:hint="eastAsia"/>
        </w:rPr>
        <w:t>尽管现代社会的生活方式有了很大改变，但“脱鞋挽裤”所蕴含的精神价值却没有被遗忘。无论是文学创作还是影视作品中，我们都能发现它的身影。作家们用这样的表达来刻画人物形象，增强故事情节的真实感；导演们则借助这一意象传递某种信息或情感给观众。在网络社交媒体上，网友们也会偶尔引用这句话来调侃生活中遇到的小麻烦或是表达决心解决问题的态度。可以说，“tuō xié wǎn kù”已经超越了最初的含义，成为了中华文化宝库中一颗璀璨明珠。</w:t>
      </w:r>
    </w:p>
    <w:p w14:paraId="20C1FD91" w14:textId="77777777" w:rsidR="0098284E" w:rsidRDefault="0098284E">
      <w:pPr>
        <w:rPr>
          <w:rFonts w:hint="eastAsia"/>
        </w:rPr>
      </w:pPr>
    </w:p>
    <w:p w14:paraId="46BEFC4E" w14:textId="77777777" w:rsidR="0098284E" w:rsidRDefault="0098284E">
      <w:pPr>
        <w:rPr>
          <w:rFonts w:hint="eastAsia"/>
        </w:rPr>
      </w:pPr>
      <w:r>
        <w:rPr>
          <w:rFonts w:hint="eastAsia"/>
        </w:rPr>
        <w:t>结语：传承与创新并重</w:t>
      </w:r>
    </w:p>
    <w:p w14:paraId="16FCACE5" w14:textId="77777777" w:rsidR="0098284E" w:rsidRDefault="0098284E">
      <w:pPr>
        <w:rPr>
          <w:rFonts w:hint="eastAsia"/>
        </w:rPr>
      </w:pPr>
      <w:r>
        <w:rPr>
          <w:rFonts w:hint="eastAsia"/>
        </w:rPr>
        <w:t>“脱鞋挽裤”的拼音写作不仅是对汉语发音规则的一种展示，更是一种文化的象征。它提醒着我们要珍惜祖先留下的宝贵遗产，同时也要勇于迎接新时代带来的挑战。在这个快速发展的社会里，如何让古老的智慧焕发出新的生命力，是我们每个人都应该思考的问题。希望未来可以有更多像“tuō xié wǎn kù”这样既有深厚文化底蕴又贴近现实生活的话语，继续书写中华文明的新篇章。</w:t>
      </w:r>
    </w:p>
    <w:p w14:paraId="6248C53F" w14:textId="77777777" w:rsidR="0098284E" w:rsidRDefault="0098284E">
      <w:pPr>
        <w:rPr>
          <w:rFonts w:hint="eastAsia"/>
        </w:rPr>
      </w:pPr>
    </w:p>
    <w:p w14:paraId="24189A7B" w14:textId="77777777" w:rsidR="0098284E" w:rsidRDefault="0098284E">
      <w:pPr>
        <w:rPr>
          <w:rFonts w:hint="eastAsia"/>
        </w:rPr>
      </w:pPr>
      <w:r>
        <w:rPr>
          <w:rFonts w:hint="eastAsia"/>
        </w:rPr>
        <w:t>本文是由每日作文网(2345lzwz.com)为大家创作</w:t>
      </w:r>
    </w:p>
    <w:p w14:paraId="1DAC2F26" w14:textId="1CC3F19B" w:rsidR="0059430A" w:rsidRDefault="0059430A"/>
    <w:sectPr w:rsidR="00594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0A"/>
    <w:rsid w:val="0059430A"/>
    <w:rsid w:val="009442F6"/>
    <w:rsid w:val="0098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0DB39-F511-464E-8BB1-D9F953CD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30A"/>
    <w:rPr>
      <w:rFonts w:cstheme="majorBidi"/>
      <w:color w:val="2F5496" w:themeColor="accent1" w:themeShade="BF"/>
      <w:sz w:val="28"/>
      <w:szCs w:val="28"/>
    </w:rPr>
  </w:style>
  <w:style w:type="character" w:customStyle="1" w:styleId="50">
    <w:name w:val="标题 5 字符"/>
    <w:basedOn w:val="a0"/>
    <w:link w:val="5"/>
    <w:uiPriority w:val="9"/>
    <w:semiHidden/>
    <w:rsid w:val="0059430A"/>
    <w:rPr>
      <w:rFonts w:cstheme="majorBidi"/>
      <w:color w:val="2F5496" w:themeColor="accent1" w:themeShade="BF"/>
      <w:sz w:val="24"/>
    </w:rPr>
  </w:style>
  <w:style w:type="character" w:customStyle="1" w:styleId="60">
    <w:name w:val="标题 6 字符"/>
    <w:basedOn w:val="a0"/>
    <w:link w:val="6"/>
    <w:uiPriority w:val="9"/>
    <w:semiHidden/>
    <w:rsid w:val="0059430A"/>
    <w:rPr>
      <w:rFonts w:cstheme="majorBidi"/>
      <w:b/>
      <w:bCs/>
      <w:color w:val="2F5496" w:themeColor="accent1" w:themeShade="BF"/>
    </w:rPr>
  </w:style>
  <w:style w:type="character" w:customStyle="1" w:styleId="70">
    <w:name w:val="标题 7 字符"/>
    <w:basedOn w:val="a0"/>
    <w:link w:val="7"/>
    <w:uiPriority w:val="9"/>
    <w:semiHidden/>
    <w:rsid w:val="0059430A"/>
    <w:rPr>
      <w:rFonts w:cstheme="majorBidi"/>
      <w:b/>
      <w:bCs/>
      <w:color w:val="595959" w:themeColor="text1" w:themeTint="A6"/>
    </w:rPr>
  </w:style>
  <w:style w:type="character" w:customStyle="1" w:styleId="80">
    <w:name w:val="标题 8 字符"/>
    <w:basedOn w:val="a0"/>
    <w:link w:val="8"/>
    <w:uiPriority w:val="9"/>
    <w:semiHidden/>
    <w:rsid w:val="0059430A"/>
    <w:rPr>
      <w:rFonts w:cstheme="majorBidi"/>
      <w:color w:val="595959" w:themeColor="text1" w:themeTint="A6"/>
    </w:rPr>
  </w:style>
  <w:style w:type="character" w:customStyle="1" w:styleId="90">
    <w:name w:val="标题 9 字符"/>
    <w:basedOn w:val="a0"/>
    <w:link w:val="9"/>
    <w:uiPriority w:val="9"/>
    <w:semiHidden/>
    <w:rsid w:val="0059430A"/>
    <w:rPr>
      <w:rFonts w:eastAsiaTheme="majorEastAsia" w:cstheme="majorBidi"/>
      <w:color w:val="595959" w:themeColor="text1" w:themeTint="A6"/>
    </w:rPr>
  </w:style>
  <w:style w:type="paragraph" w:styleId="a3">
    <w:name w:val="Title"/>
    <w:basedOn w:val="a"/>
    <w:next w:val="a"/>
    <w:link w:val="a4"/>
    <w:uiPriority w:val="10"/>
    <w:qFormat/>
    <w:rsid w:val="00594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30A"/>
    <w:pPr>
      <w:spacing w:before="160"/>
      <w:jc w:val="center"/>
    </w:pPr>
    <w:rPr>
      <w:i/>
      <w:iCs/>
      <w:color w:val="404040" w:themeColor="text1" w:themeTint="BF"/>
    </w:rPr>
  </w:style>
  <w:style w:type="character" w:customStyle="1" w:styleId="a8">
    <w:name w:val="引用 字符"/>
    <w:basedOn w:val="a0"/>
    <w:link w:val="a7"/>
    <w:uiPriority w:val="29"/>
    <w:rsid w:val="0059430A"/>
    <w:rPr>
      <w:i/>
      <w:iCs/>
      <w:color w:val="404040" w:themeColor="text1" w:themeTint="BF"/>
    </w:rPr>
  </w:style>
  <w:style w:type="paragraph" w:styleId="a9">
    <w:name w:val="List Paragraph"/>
    <w:basedOn w:val="a"/>
    <w:uiPriority w:val="34"/>
    <w:qFormat/>
    <w:rsid w:val="0059430A"/>
    <w:pPr>
      <w:ind w:left="720"/>
      <w:contextualSpacing/>
    </w:pPr>
  </w:style>
  <w:style w:type="character" w:styleId="aa">
    <w:name w:val="Intense Emphasis"/>
    <w:basedOn w:val="a0"/>
    <w:uiPriority w:val="21"/>
    <w:qFormat/>
    <w:rsid w:val="0059430A"/>
    <w:rPr>
      <w:i/>
      <w:iCs/>
      <w:color w:val="2F5496" w:themeColor="accent1" w:themeShade="BF"/>
    </w:rPr>
  </w:style>
  <w:style w:type="paragraph" w:styleId="ab">
    <w:name w:val="Intense Quote"/>
    <w:basedOn w:val="a"/>
    <w:next w:val="a"/>
    <w:link w:val="ac"/>
    <w:uiPriority w:val="30"/>
    <w:qFormat/>
    <w:rsid w:val="00594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30A"/>
    <w:rPr>
      <w:i/>
      <w:iCs/>
      <w:color w:val="2F5496" w:themeColor="accent1" w:themeShade="BF"/>
    </w:rPr>
  </w:style>
  <w:style w:type="character" w:styleId="ad">
    <w:name w:val="Intense Reference"/>
    <w:basedOn w:val="a0"/>
    <w:uiPriority w:val="32"/>
    <w:qFormat/>
    <w:rsid w:val="00594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