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8DC2" w14:textId="77777777" w:rsidR="00553AC0" w:rsidRDefault="00553AC0">
      <w:pPr>
        <w:rPr>
          <w:rFonts w:hint="eastAsia"/>
        </w:rPr>
      </w:pPr>
      <w:r>
        <w:rPr>
          <w:rFonts w:hint="eastAsia"/>
        </w:rPr>
        <w:t>tuō：拼音中的多功能字</w:t>
      </w:r>
    </w:p>
    <w:p w14:paraId="214C7487" w14:textId="77777777" w:rsidR="00553AC0" w:rsidRDefault="00553AC0">
      <w:pPr>
        <w:rPr>
          <w:rFonts w:hint="eastAsia"/>
        </w:rPr>
      </w:pPr>
      <w:r>
        <w:rPr>
          <w:rFonts w:hint="eastAsia"/>
        </w:rPr>
        <w:t>在汉语拼音系统中，“脱”被标记为“tuō”，是一个多义词，具有丰富的语义和用法。这个字的发音清脆响亮，其声母为舌尖中音的送气清塞音“t”，韵母是开口呼的“uo”。在日常交流中，它既可以作为动词表达动作，也能参与构成复合词，以表达更复杂的意思。例如，当我们说到“脱衣服”时，指的是把穿在身上的衣物除去；而“脱落”则用来描述物体表面的部分自然掉下的状态。</w:t>
      </w:r>
    </w:p>
    <w:p w14:paraId="016E8C6F" w14:textId="77777777" w:rsidR="00553AC0" w:rsidRDefault="00553AC0">
      <w:pPr>
        <w:rPr>
          <w:rFonts w:hint="eastAsia"/>
        </w:rPr>
      </w:pPr>
    </w:p>
    <w:p w14:paraId="7FC4A0B6" w14:textId="77777777" w:rsidR="00553AC0" w:rsidRDefault="00553AC0">
      <w:pPr>
        <w:rPr>
          <w:rFonts w:hint="eastAsia"/>
        </w:rPr>
      </w:pPr>
      <w:r>
        <w:rPr>
          <w:rFonts w:hint="eastAsia"/>
        </w:rPr>
        <w:t>tuō的历史与演变</w:t>
      </w:r>
    </w:p>
    <w:p w14:paraId="47D2FEC7" w14:textId="77777777" w:rsidR="00553AC0" w:rsidRDefault="00553AC0">
      <w:pPr>
        <w:rPr>
          <w:rFonts w:hint="eastAsia"/>
        </w:rPr>
      </w:pPr>
      <w:r>
        <w:rPr>
          <w:rFonts w:hint="eastAsia"/>
        </w:rPr>
        <w:t>追溯到古代汉字，“脱”的写法和含义经历了一个漫长的发展过程。最初的象形文字可能描绘了手从某物中抽出的动作，这与现代“脱”字所传达的主要意义不谋而合。随着历史的推进，这个字逐渐演化，其形状变得更加抽象，同时它的语义也得到了扩展。到了汉代以后，“脱”已经成为了常用字之一，并且广泛应用于各种文本之中。在不同的朝代和文化背景下，“脱”字还衍生出了许多方言词汇和地区特有的用法。</w:t>
      </w:r>
    </w:p>
    <w:p w14:paraId="7C918547" w14:textId="77777777" w:rsidR="00553AC0" w:rsidRDefault="00553AC0">
      <w:pPr>
        <w:rPr>
          <w:rFonts w:hint="eastAsia"/>
        </w:rPr>
      </w:pPr>
    </w:p>
    <w:p w14:paraId="6BF23D74" w14:textId="77777777" w:rsidR="00553AC0" w:rsidRDefault="00553AC0">
      <w:pPr>
        <w:rPr>
          <w:rFonts w:hint="eastAsia"/>
        </w:rPr>
      </w:pPr>
      <w:r>
        <w:rPr>
          <w:rFonts w:hint="eastAsia"/>
        </w:rPr>
        <w:t>tuō在文学作品中的体现</w:t>
      </w:r>
    </w:p>
    <w:p w14:paraId="46077923" w14:textId="77777777" w:rsidR="00553AC0" w:rsidRDefault="00553AC0">
      <w:pPr>
        <w:rPr>
          <w:rFonts w:hint="eastAsia"/>
        </w:rPr>
      </w:pPr>
      <w:r>
        <w:rPr>
          <w:rFonts w:hint="eastAsia"/>
        </w:rPr>
        <w:t>在中国文学史上，“脱”不仅限于实用语言层面，它同样出现在诗词歌赋、小说散文等各类文学创作里。诗人常利用“脱”来营造意境或表达情感，如“脱巾挂石壁”描绘了一幅自由洒脱的画面；而在一些古典小说中，“脱”往往用来形容人物摆脱困境或者挣脱束缚的情景，给读者带来强烈的视觉冲击力。成语“脱口而出”、“脱胎换骨”等更是将“脱”的动态感发挥得淋漓尽致。</w:t>
      </w:r>
    </w:p>
    <w:p w14:paraId="69777B3C" w14:textId="77777777" w:rsidR="00553AC0" w:rsidRDefault="00553AC0">
      <w:pPr>
        <w:rPr>
          <w:rFonts w:hint="eastAsia"/>
        </w:rPr>
      </w:pPr>
    </w:p>
    <w:p w14:paraId="7E993376" w14:textId="77777777" w:rsidR="00553AC0" w:rsidRDefault="00553AC0">
      <w:pPr>
        <w:rPr>
          <w:rFonts w:hint="eastAsia"/>
        </w:rPr>
      </w:pPr>
      <w:r>
        <w:rPr>
          <w:rFonts w:hint="eastAsia"/>
        </w:rPr>
        <w:t>tuō的文化象征意义</w:t>
      </w:r>
    </w:p>
    <w:p w14:paraId="12CE4EE4" w14:textId="77777777" w:rsidR="00553AC0" w:rsidRDefault="00553AC0">
      <w:pPr>
        <w:rPr>
          <w:rFonts w:hint="eastAsia"/>
        </w:rPr>
      </w:pPr>
      <w:r>
        <w:rPr>
          <w:rFonts w:hint="eastAsia"/>
        </w:rPr>
        <w:t>除了具体的使用场合之外，“脱”还承载着一定的文化象征意义。在中国传统文化观念里，“脱”有时代表着一种超脱世俗的态度或是追求精神自由的愿望。比如，道家哲学强调顺应自然、无为而治，其中不乏关于“脱去繁文缛节”的论述。佛教思想中也有类似的概念，即通过修行达到心灵的解脱。因此，在某种程度上，“脱”成为了人们向往理想生活境界的一个符号。</w:t>
      </w:r>
    </w:p>
    <w:p w14:paraId="35F7C242" w14:textId="77777777" w:rsidR="00553AC0" w:rsidRDefault="00553AC0">
      <w:pPr>
        <w:rPr>
          <w:rFonts w:hint="eastAsia"/>
        </w:rPr>
      </w:pPr>
    </w:p>
    <w:p w14:paraId="59834701" w14:textId="77777777" w:rsidR="00553AC0" w:rsidRDefault="00553AC0">
      <w:pPr>
        <w:rPr>
          <w:rFonts w:hint="eastAsia"/>
        </w:rPr>
      </w:pPr>
      <w:r>
        <w:rPr>
          <w:rFonts w:hint="eastAsia"/>
        </w:rPr>
        <w:t>tuō的现代应用及影响</w:t>
      </w:r>
    </w:p>
    <w:p w14:paraId="232AB23C" w14:textId="77777777" w:rsidR="00553AC0" w:rsidRDefault="00553AC0">
      <w:pPr>
        <w:rPr>
          <w:rFonts w:hint="eastAsia"/>
        </w:rPr>
      </w:pPr>
      <w:r>
        <w:rPr>
          <w:rFonts w:hint="eastAsia"/>
        </w:rPr>
        <w:t>进入现代社会，“脱”依旧保持着旺盛的生命力，并且随着社会变迁而不断产生新的内涵。在网络语言中，“脱粉”一词便反映了粉丝群体内部关系的变化；在科技领域，“脱机”（offline）则是指设备断开网络连接的状态。这些新兴词汇不仅丰富了汉语的表现形式，也让“脱”这个古老的汉字焕发出全新的活力。“脱”作为一个重要的汉字元素，无论是过去还是现在，都在人们的生活中扮演着不可或缺的角色。</w:t>
      </w:r>
    </w:p>
    <w:p w14:paraId="1D6758FD" w14:textId="77777777" w:rsidR="00553AC0" w:rsidRDefault="00553AC0">
      <w:pPr>
        <w:rPr>
          <w:rFonts w:hint="eastAsia"/>
        </w:rPr>
      </w:pPr>
    </w:p>
    <w:p w14:paraId="0AD19E2A" w14:textId="77777777" w:rsidR="00553AC0" w:rsidRDefault="00553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74108" w14:textId="20CD9B75" w:rsidR="00F26211" w:rsidRDefault="00F26211"/>
    <w:sectPr w:rsidR="00F26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11"/>
    <w:rsid w:val="00553AC0"/>
    <w:rsid w:val="009442F6"/>
    <w:rsid w:val="00F2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404CD-AA43-4EB4-B127-B5C637E6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