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01CB" w14:textId="77777777" w:rsidR="00DE4928" w:rsidRDefault="00DE4928">
      <w:pPr>
        <w:rPr>
          <w:rFonts w:hint="eastAsia"/>
        </w:rPr>
      </w:pPr>
      <w:r>
        <w:rPr>
          <w:rFonts w:hint="eastAsia"/>
        </w:rPr>
        <w:t>脱式的拼音是什么</w:t>
      </w:r>
    </w:p>
    <w:p w14:paraId="30FA6123" w14:textId="77777777" w:rsidR="00DE4928" w:rsidRDefault="00DE4928">
      <w:pPr>
        <w:rPr>
          <w:rFonts w:hint="eastAsia"/>
        </w:rPr>
      </w:pPr>
      <w:r>
        <w:rPr>
          <w:rFonts w:hint="eastAsia"/>
        </w:rPr>
        <w:t>在汉语拼音系统中，“脱式”这个词的拼音是“tuō shì”。这个词汇并不像一些日常用语那样频繁出现在人们的对话中，而是更多地出现在特定的情境下或领域内。为了更深入地理解“脱式”的含义以及它在不同背景下的使用情况，我们可以从其字面意义、历史渊源和实际应用等多个角度来探讨。</w:t>
      </w:r>
    </w:p>
    <w:p w14:paraId="4D4FBC11" w14:textId="77777777" w:rsidR="00DE4928" w:rsidRDefault="00DE4928">
      <w:pPr>
        <w:rPr>
          <w:rFonts w:hint="eastAsia"/>
        </w:rPr>
      </w:pPr>
    </w:p>
    <w:p w14:paraId="1104748A" w14:textId="77777777" w:rsidR="00DE4928" w:rsidRDefault="00DE4928">
      <w:pPr>
        <w:rPr>
          <w:rFonts w:hint="eastAsia"/>
        </w:rPr>
      </w:pPr>
      <w:r>
        <w:rPr>
          <w:rFonts w:hint="eastAsia"/>
        </w:rPr>
        <w:t>字面解释</w:t>
      </w:r>
    </w:p>
    <w:p w14:paraId="7BA740F2" w14:textId="77777777" w:rsidR="00DE4928" w:rsidRDefault="00DE4928">
      <w:pPr>
        <w:rPr>
          <w:rFonts w:hint="eastAsia"/>
        </w:rPr>
      </w:pPr>
      <w:r>
        <w:rPr>
          <w:rFonts w:hint="eastAsia"/>
        </w:rPr>
        <w:t>“脱”在中文里有去除、脱离的意思，而“式”则可以指形式、模式或是某种固定的结构。因此，当我们把这两个字组合在一起时，“脱式”可以被理解为摆脱某种既定的形式或模式。这可能涉及到社会习俗、艺术表现、学术研究等各个方面，表示一种创新或变革的行为。例如，在数学中，解题时如果不需要遵循标准的方程式步骤，就可以称之为“脱式计算”，即不拘泥于传统的解题格式。</w:t>
      </w:r>
    </w:p>
    <w:p w14:paraId="1E46D1B6" w14:textId="77777777" w:rsidR="00DE4928" w:rsidRDefault="00DE4928">
      <w:pPr>
        <w:rPr>
          <w:rFonts w:hint="eastAsia"/>
        </w:rPr>
      </w:pPr>
    </w:p>
    <w:p w14:paraId="67BF21C6" w14:textId="77777777" w:rsidR="00DE4928" w:rsidRDefault="00DE4928">
      <w:pPr>
        <w:rPr>
          <w:rFonts w:hint="eastAsia"/>
        </w:rPr>
      </w:pPr>
      <w:r>
        <w:rPr>
          <w:rFonts w:hint="eastAsia"/>
        </w:rPr>
        <w:t>历史与文化背景</w:t>
      </w:r>
    </w:p>
    <w:p w14:paraId="25C02BB2" w14:textId="77777777" w:rsidR="00DE4928" w:rsidRDefault="00DE4928">
      <w:pPr>
        <w:rPr>
          <w:rFonts w:hint="eastAsia"/>
        </w:rPr>
      </w:pPr>
      <w:r>
        <w:rPr>
          <w:rFonts w:hint="eastAsia"/>
        </w:rPr>
        <w:t>从历史文化的角度来看，“脱式”一词并非自古就有。随着时代的发展和社会的进步，语言也在不断地演变。“脱式”作为一个相对现代的概念，反映了人们对于传统规则和框架的态度变化。特别是在改革开放以来，中国经历了快速的社会转型，许多旧有的模式逐渐被新的理念所取代。在这个过程中，“脱式”成为了表达这种转变的一个符号，它体现了对传统束缚的挣脱，以及对自由和个性化的追求。</w:t>
      </w:r>
    </w:p>
    <w:p w14:paraId="6C153928" w14:textId="77777777" w:rsidR="00DE4928" w:rsidRDefault="00DE4928">
      <w:pPr>
        <w:rPr>
          <w:rFonts w:hint="eastAsia"/>
        </w:rPr>
      </w:pPr>
    </w:p>
    <w:p w14:paraId="51094A7A" w14:textId="77777777" w:rsidR="00DE4928" w:rsidRDefault="00DE4928">
      <w:pPr>
        <w:rPr>
          <w:rFonts w:hint="eastAsia"/>
        </w:rPr>
      </w:pPr>
      <w:r>
        <w:rPr>
          <w:rFonts w:hint="eastAsia"/>
        </w:rPr>
        <w:t>实际应用场景</w:t>
      </w:r>
    </w:p>
    <w:p w14:paraId="4486DFA6" w14:textId="77777777" w:rsidR="00DE4928" w:rsidRDefault="00DE4928">
      <w:pPr>
        <w:rPr>
          <w:rFonts w:hint="eastAsia"/>
        </w:rPr>
      </w:pPr>
      <w:r>
        <w:rPr>
          <w:rFonts w:hint="eastAsia"/>
        </w:rPr>
        <w:t>在实际生活中，“脱式”有着广泛的应用。比如，在教育领域，教师可能会鼓励学生进行“脱式思考”，即跳出书本知识的限制，培养独立解决问题的能力；在企业管理中，领导者提倡“脱式管理”，意味着打破层级分明的传统管理模式，建立更加灵活和平等的工作环境；而在艺术创作方面，“脱式”更是艺术家们常用的手段，他们通过挑战常规的艺术形式，创造出具有独特风格的作品。在科技研发、市场营销等领域，我们也常常可以看到“脱式”思维所带来的创新成果。</w:t>
      </w:r>
    </w:p>
    <w:p w14:paraId="500B2738" w14:textId="77777777" w:rsidR="00DE4928" w:rsidRDefault="00DE4928">
      <w:pPr>
        <w:rPr>
          <w:rFonts w:hint="eastAsia"/>
        </w:rPr>
      </w:pPr>
    </w:p>
    <w:p w14:paraId="495AA16A" w14:textId="77777777" w:rsidR="00DE4928" w:rsidRDefault="00DE4928">
      <w:pPr>
        <w:rPr>
          <w:rFonts w:hint="eastAsia"/>
        </w:rPr>
      </w:pPr>
      <w:r>
        <w:rPr>
          <w:rFonts w:hint="eastAsia"/>
        </w:rPr>
        <w:t>最后的总结</w:t>
      </w:r>
    </w:p>
    <w:p w14:paraId="541A6951" w14:textId="77777777" w:rsidR="00DE4928" w:rsidRDefault="00DE4928">
      <w:pPr>
        <w:rPr>
          <w:rFonts w:hint="eastAsia"/>
        </w:rPr>
      </w:pPr>
      <w:r>
        <w:rPr>
          <w:rFonts w:hint="eastAsia"/>
        </w:rPr>
        <w:t>“脱式”的拼音是“tuō shì”，它不仅是一个简单的词语组合，更是承载了丰富的内涵和多样的应用价值。无论是在个人成长还是社会发展进程中，“脱式”都扮演着重要的角色。它提醒我们不要局限于现有的模式，而是要勇于探索未知，敢于尝试新的方法和路径。在未来，“脱式”将继续激发人们的创造力，推动各个领域的持续进步和发展。</w:t>
      </w:r>
    </w:p>
    <w:p w14:paraId="0A0E2474" w14:textId="77777777" w:rsidR="00DE4928" w:rsidRDefault="00DE4928">
      <w:pPr>
        <w:rPr>
          <w:rFonts w:hint="eastAsia"/>
        </w:rPr>
      </w:pPr>
    </w:p>
    <w:p w14:paraId="1E87FC71" w14:textId="77777777" w:rsidR="00DE4928" w:rsidRDefault="00DE4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53357" w14:textId="5B992E09" w:rsidR="005270A8" w:rsidRDefault="005270A8"/>
    <w:sectPr w:rsidR="0052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8"/>
    <w:rsid w:val="005270A8"/>
    <w:rsid w:val="009442F6"/>
    <w:rsid w:val="00D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98178-45C2-40E5-A3FC-2C1B3AA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