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132E" w14:textId="77777777" w:rsidR="004C4B2C" w:rsidRDefault="004C4B2C">
      <w:pPr>
        <w:rPr>
          <w:rFonts w:hint="eastAsia"/>
        </w:rPr>
      </w:pPr>
      <w:r>
        <w:rPr>
          <w:rFonts w:hint="eastAsia"/>
        </w:rPr>
        <w:t>脱兔的拼音脱兔，这一词汇源自中国古代文学，常用来形容行动迅速、敏捷如兔的形象。其拼音为tuō tù，其中“脱”字拼音为tuō，第一声，发音时声音平稳而流畅；“兔”字拼音为tù，第四声，发音时声音短促而有力。两字组合在一起，不仅读音韵律和谐，而且形象生动，富有动感。</w:t>
      </w:r>
    </w:p>
    <w:p w14:paraId="2BB770D8" w14:textId="77777777" w:rsidR="004C4B2C" w:rsidRDefault="004C4B2C">
      <w:pPr>
        <w:rPr>
          <w:rFonts w:hint="eastAsia"/>
        </w:rPr>
      </w:pPr>
      <w:r>
        <w:rPr>
          <w:rFonts w:hint="eastAsia"/>
        </w:rPr>
        <w:t>脱兔的文学意象在中国古代文学作品中，脱兔常被用作比喻，形容人或事物的敏捷与迅速。如《庄子·外物》中就有“静若处子，动若脱兔”的描述，用以形容人在静止时如未出嫁的女子般沉静端庄，行动起来却像刚逃脱的兔子般敏捷迅速。这一意象不仅生动地描绘了人物的动态特征，还蕴含了深厚的文化底蕴和哲学思考。</w:t>
      </w:r>
    </w:p>
    <w:p w14:paraId="7E2037D0" w14:textId="77777777" w:rsidR="004C4B2C" w:rsidRDefault="004C4B2C">
      <w:pPr>
        <w:rPr>
          <w:rFonts w:hint="eastAsia"/>
        </w:rPr>
      </w:pPr>
      <w:r>
        <w:rPr>
          <w:rFonts w:hint="eastAsia"/>
        </w:rPr>
        <w:t>脱兔的寓意与象征脱兔不仅仅是一个文学意象，它还承载着丰富的寓意和象征意义。在传统文化中，兔子常被视为机智、灵敏和活力的象征。而脱兔则更进一步，强调了这种敏捷与迅速的特点。因此，脱兔常被用来比喻那些行动迅速、反应灵敏的人或事物，如运动员在比赛中的敏捷身姿，或企业家在商战中的果断决策。脱兔也寓意着一种积极向上、勇往直前的精神风貌，鼓励人们在面对挑战和困难时，能够迅速反应，果断行动。</w:t>
      </w:r>
    </w:p>
    <w:p w14:paraId="04B928A7" w14:textId="77777777" w:rsidR="004C4B2C" w:rsidRDefault="004C4B2C">
      <w:pPr>
        <w:rPr>
          <w:rFonts w:hint="eastAsia"/>
        </w:rPr>
      </w:pPr>
      <w:r>
        <w:rPr>
          <w:rFonts w:hint="eastAsia"/>
        </w:rPr>
        <w:t>脱兔在现代语境中的应用随着时代的发展，脱兔这一词汇在现代语境中得到了广泛的应用。在新闻报道中，脱兔常被用来形容运动员在比赛中的出色表现，如“他像脱兔一样迅速冲过终点线”。在文学作品中，脱兔则常被用作比喻，形容人物的敏捷与机智。在商业和职场领域，脱兔也被赋予了新的含义，如“脱兔般的工作效率”或“脱兔式的创新思维”，用以形容那些在工作中表现出色、能够快速适应环境变化的人。</w:t>
      </w:r>
    </w:p>
    <w:p w14:paraId="1EB69758" w14:textId="77777777" w:rsidR="004C4B2C" w:rsidRDefault="004C4B2C">
      <w:pPr>
        <w:rPr>
          <w:rFonts w:hint="eastAsia"/>
        </w:rPr>
      </w:pPr>
      <w:r>
        <w:rPr>
          <w:rFonts w:hint="eastAsia"/>
        </w:rPr>
        <w:t>脱兔的文化传承与发展脱兔作为中国传统文化中的一个重要意象，不仅承载着丰富的寓意和象征意义，还随着时代的发展而不断演变和丰富。在现代社会中，脱兔的精神风貌和象征意义被赋予了更多的内涵和价值。它鼓励人们在面对挑战和困难时，能够保持敏捷的思维和迅速的反应能力，勇于迎接挑战，不断追求进步和成长。脱兔也作为中国文化的一个重要组成部分，被传承和发扬光大，成为连接古今、沟通中外的文化桥梁。</w:t>
      </w:r>
    </w:p>
    <w:p w14:paraId="5EF50E40" w14:textId="77777777" w:rsidR="004C4B2C" w:rsidRDefault="004C4B2C">
      <w:pPr>
        <w:rPr>
          <w:rFonts w:hint="eastAsia"/>
        </w:rPr>
      </w:pPr>
      <w:r>
        <w:rPr>
          <w:rFonts w:hint="eastAsia"/>
        </w:rPr>
        <w:t>最后的总结脱兔作为中国传统文化中的一个重要意象，不仅读音韵律和谐、形象生动，而且承载着丰富的寓意和象征意义。在现代语境中，脱兔得到了广泛的应用和发展，成为连接古今、沟通中外的文化纽带。让我们在欣赏和学习脱兔这一意象的也能够从中汲取智慧和力量，不断追求进步和成长。</w:t>
      </w:r>
    </w:p>
    <w:p w14:paraId="32793201" w14:textId="77777777" w:rsidR="004C4B2C" w:rsidRDefault="004C4B2C">
      <w:pPr>
        <w:rPr>
          <w:rFonts w:hint="eastAsia"/>
        </w:rPr>
      </w:pPr>
    </w:p>
    <w:p w14:paraId="42C68242" w14:textId="77777777" w:rsidR="004C4B2C" w:rsidRDefault="004C4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71D2B" w14:textId="6E801585" w:rsidR="00FA28CF" w:rsidRDefault="00FA28CF"/>
    <w:sectPr w:rsidR="00FA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CF"/>
    <w:rsid w:val="004C4B2C"/>
    <w:rsid w:val="00B55424"/>
    <w:rsid w:val="00FA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05D1A-05C6-4779-ABA7-A08D9946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