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8BD7" w14:textId="77777777" w:rsidR="000B27BE" w:rsidRDefault="000B27BE">
      <w:pPr>
        <w:rPr>
          <w:rFonts w:hint="eastAsia"/>
        </w:rPr>
      </w:pPr>
      <w:r>
        <w:rPr>
          <w:rFonts w:hint="eastAsia"/>
        </w:rPr>
        <w:t>zang zang bao</w:t>
      </w:r>
    </w:p>
    <w:p w14:paraId="15EF2758" w14:textId="77777777" w:rsidR="000B27BE" w:rsidRDefault="000B27BE">
      <w:pPr>
        <w:rPr>
          <w:rFonts w:hint="eastAsia"/>
        </w:rPr>
      </w:pPr>
      <w:r>
        <w:rPr>
          <w:rFonts w:hint="eastAsia"/>
        </w:rPr>
        <w:t>在甜点的世界里，脏脏包是一个相当新奇的存在，它自推出以来便迅速走红，成为许多年轻人的心头好。这款甜品的特别之处在于它的外观和口感：外皮是深褐色的巧克力涂层，看起来有点“脏脏”的感觉，因此得名“脏脏包”。当你轻轻撕开这个看似不修边幅的小面包时，会发现里面藏着的是柔软的面包体，以及丰富的巧克力馅料。</w:t>
      </w:r>
    </w:p>
    <w:p w14:paraId="2CED5B68" w14:textId="77777777" w:rsidR="000B27BE" w:rsidRDefault="000B27BE">
      <w:pPr>
        <w:rPr>
          <w:rFonts w:hint="eastAsia"/>
        </w:rPr>
      </w:pPr>
    </w:p>
    <w:p w14:paraId="1225A677" w14:textId="77777777" w:rsidR="000B27BE" w:rsidRDefault="000B27BE">
      <w:pPr>
        <w:rPr>
          <w:rFonts w:hint="eastAsia"/>
        </w:rPr>
      </w:pPr>
      <w:r>
        <w:rPr>
          <w:rFonts w:hint="eastAsia"/>
        </w:rPr>
        <w:t>起源与流行</w:t>
      </w:r>
    </w:p>
    <w:p w14:paraId="3615D363" w14:textId="77777777" w:rsidR="000B27BE" w:rsidRDefault="000B27BE">
      <w:pPr>
        <w:rPr>
          <w:rFonts w:hint="eastAsia"/>
        </w:rPr>
      </w:pPr>
      <w:r>
        <w:rPr>
          <w:rFonts w:hint="eastAsia"/>
        </w:rPr>
        <w:t>脏脏包最初起源于台湾，是由一家名为“小巨蛋”的面包店所创制。它巧妙地将传统的菠萝包概念与现代消费者对于巧克力的喜爱相结合，创造出了一种全新的甜点体验。随着社交媒体的传播，脏脏包不仅在中国大陆风靡一时，也在亚洲其他地区甚至更远的地方引起了轰动。它的成功在于独特的卖相和美味的口味，满足了人们既想要享受美食又希望拍照分享的需求。</w:t>
      </w:r>
    </w:p>
    <w:p w14:paraId="1082B57F" w14:textId="77777777" w:rsidR="000B27BE" w:rsidRDefault="000B27BE">
      <w:pPr>
        <w:rPr>
          <w:rFonts w:hint="eastAsia"/>
        </w:rPr>
      </w:pPr>
    </w:p>
    <w:p w14:paraId="2B77F2AD" w14:textId="77777777" w:rsidR="000B27BE" w:rsidRDefault="000B27BE">
      <w:pPr>
        <w:rPr>
          <w:rFonts w:hint="eastAsia"/>
        </w:rPr>
      </w:pPr>
      <w:r>
        <w:rPr>
          <w:rFonts w:hint="eastAsia"/>
        </w:rPr>
        <w:t>制作工艺</w:t>
      </w:r>
    </w:p>
    <w:p w14:paraId="05A4962D" w14:textId="77777777" w:rsidR="000B27BE" w:rsidRDefault="000B27BE">
      <w:pPr>
        <w:rPr>
          <w:rFonts w:hint="eastAsia"/>
        </w:rPr>
      </w:pPr>
      <w:r>
        <w:rPr>
          <w:rFonts w:hint="eastAsia"/>
        </w:rPr>
        <w:t>制作一个完美的脏脏包并非易事，需要精心挑选原料，并严格控制烘焙过程中的每一个细节。面团要揉制得恰到好处，保证烤出来的面包既松软又有一定的弹性。接着，在面包表面均匀涂抹上一层厚厚的巧克力酱，这一步骤决定了成品是否具有标志性的“脏”效果。撒上一些可可粉或者椰蓉作为点缀，让整个产品更加诱人。每一口都能感受到浓郁的巧克力香气与绵密的面包质地完美融合。</w:t>
      </w:r>
    </w:p>
    <w:p w14:paraId="2D0619D4" w14:textId="77777777" w:rsidR="000B27BE" w:rsidRDefault="000B27BE">
      <w:pPr>
        <w:rPr>
          <w:rFonts w:hint="eastAsia"/>
        </w:rPr>
      </w:pPr>
    </w:p>
    <w:p w14:paraId="193E3F71" w14:textId="77777777" w:rsidR="000B27BE" w:rsidRDefault="000B27BE">
      <w:pPr>
        <w:rPr>
          <w:rFonts w:hint="eastAsia"/>
        </w:rPr>
      </w:pPr>
      <w:r>
        <w:rPr>
          <w:rFonts w:hint="eastAsia"/>
        </w:rPr>
        <w:t>健康考量</w:t>
      </w:r>
    </w:p>
    <w:p w14:paraId="25CE75A0" w14:textId="77777777" w:rsidR="000B27BE" w:rsidRDefault="000B27BE">
      <w:pPr>
        <w:rPr>
          <w:rFonts w:hint="eastAsia"/>
        </w:rPr>
      </w:pPr>
      <w:r>
        <w:rPr>
          <w:rFonts w:hint="eastAsia"/>
        </w:rPr>
        <w:t>尽管脏脏包的味道令人难以抗拒，但考虑到其较高的糖分和脂肪含量，适量食用还是必要的。对于追求健康生活方式的人来说，可以选择减少巧克力酱的用量或是寻找使用天然成分制成的产品。有些品牌也开始推出低糖版或添加了燕麦等健康食材的选择，以迎合不同顾客的需求。</w:t>
      </w:r>
    </w:p>
    <w:p w14:paraId="53936E18" w14:textId="77777777" w:rsidR="000B27BE" w:rsidRDefault="000B27BE">
      <w:pPr>
        <w:rPr>
          <w:rFonts w:hint="eastAsia"/>
        </w:rPr>
      </w:pPr>
    </w:p>
    <w:p w14:paraId="6B077BB9" w14:textId="77777777" w:rsidR="000B27BE" w:rsidRDefault="000B27BE">
      <w:pPr>
        <w:rPr>
          <w:rFonts w:hint="eastAsia"/>
        </w:rPr>
      </w:pPr>
      <w:r>
        <w:rPr>
          <w:rFonts w:hint="eastAsia"/>
        </w:rPr>
        <w:t>文化意义</w:t>
      </w:r>
    </w:p>
    <w:p w14:paraId="224E7A44" w14:textId="77777777" w:rsidR="000B27BE" w:rsidRDefault="000B27BE">
      <w:pPr>
        <w:rPr>
          <w:rFonts w:hint="eastAsia"/>
        </w:rPr>
      </w:pPr>
      <w:r>
        <w:rPr>
          <w:rFonts w:hint="eastAsia"/>
        </w:rPr>
        <w:t>除了作为一种美味的食物，脏脏包也承载着一定的文化意义。它反映了当代社会中人们对个性化、创意产品的追求，同时也体现了传统与创新之间的碰撞与结合。从某种程度上讲，脏脏包不仅仅是一个简单的面包，更是连接人与人之间情感交流的桥梁，无论是在朋友聚会还是家庭聚餐中，都成为了不可或缺的一部分。</w:t>
      </w:r>
    </w:p>
    <w:p w14:paraId="3E98CCA0" w14:textId="77777777" w:rsidR="000B27BE" w:rsidRDefault="000B27BE">
      <w:pPr>
        <w:rPr>
          <w:rFonts w:hint="eastAsia"/>
        </w:rPr>
      </w:pPr>
    </w:p>
    <w:p w14:paraId="14D806AB" w14:textId="77777777" w:rsidR="000B27BE" w:rsidRDefault="000B27BE">
      <w:pPr>
        <w:rPr>
          <w:rFonts w:hint="eastAsia"/>
        </w:rPr>
      </w:pPr>
      <w:r>
        <w:rPr>
          <w:rFonts w:hint="eastAsia"/>
        </w:rPr>
        <w:t>未来发展</w:t>
      </w:r>
    </w:p>
    <w:p w14:paraId="7D2493F9" w14:textId="77777777" w:rsidR="000B27BE" w:rsidRDefault="000B27BE">
      <w:pPr>
        <w:rPr>
          <w:rFonts w:hint="eastAsia"/>
        </w:rPr>
      </w:pPr>
      <w:r>
        <w:rPr>
          <w:rFonts w:hint="eastAsia"/>
        </w:rPr>
        <w:t>展望未来，随着消费者口味的变化和技术的进步，脏脏包可能会继续演变出更多样的形式。例如，可能会有更多水果口味或者其他风味加入其中，为消费者提供更多选择。随着环保意识的增强，包装材料也可能朝着更加可持续的方向发展。无论如何变化，脏脏包所带来的那份甜蜜记忆将会一直留在人们的舌尖之上。</w:t>
      </w:r>
    </w:p>
    <w:p w14:paraId="643258A3" w14:textId="77777777" w:rsidR="000B27BE" w:rsidRDefault="000B27BE">
      <w:pPr>
        <w:rPr>
          <w:rFonts w:hint="eastAsia"/>
        </w:rPr>
      </w:pPr>
    </w:p>
    <w:p w14:paraId="040C4F6D" w14:textId="77777777" w:rsidR="000B27BE" w:rsidRDefault="000B27BE">
      <w:pPr>
        <w:rPr>
          <w:rFonts w:hint="eastAsia"/>
        </w:rPr>
      </w:pPr>
      <w:r>
        <w:rPr>
          <w:rFonts w:hint="eastAsia"/>
        </w:rPr>
        <w:t xml:space="preserve"> </w:t>
      </w:r>
    </w:p>
    <w:p w14:paraId="7A25689B" w14:textId="77777777" w:rsidR="000B27BE" w:rsidRDefault="000B27BE">
      <w:pPr>
        <w:rPr>
          <w:rFonts w:hint="eastAsia"/>
        </w:rPr>
      </w:pPr>
      <w:r>
        <w:rPr>
          <w:rFonts w:hint="eastAsia"/>
        </w:rPr>
        <w:t>本文是由每日作文网(2345lzwz.com)为大家创作</w:t>
      </w:r>
    </w:p>
    <w:p w14:paraId="6820A2A0" w14:textId="674FC42A" w:rsidR="002C5F89" w:rsidRDefault="002C5F89"/>
    <w:sectPr w:rsidR="002C5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89"/>
    <w:rsid w:val="000B27BE"/>
    <w:rsid w:val="002C5F8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B73BB-B8C7-4B1B-AF42-1B287DF1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F89"/>
    <w:rPr>
      <w:rFonts w:cstheme="majorBidi"/>
      <w:color w:val="2F5496" w:themeColor="accent1" w:themeShade="BF"/>
      <w:sz w:val="28"/>
      <w:szCs w:val="28"/>
    </w:rPr>
  </w:style>
  <w:style w:type="character" w:customStyle="1" w:styleId="50">
    <w:name w:val="标题 5 字符"/>
    <w:basedOn w:val="a0"/>
    <w:link w:val="5"/>
    <w:uiPriority w:val="9"/>
    <w:semiHidden/>
    <w:rsid w:val="002C5F89"/>
    <w:rPr>
      <w:rFonts w:cstheme="majorBidi"/>
      <w:color w:val="2F5496" w:themeColor="accent1" w:themeShade="BF"/>
      <w:sz w:val="24"/>
    </w:rPr>
  </w:style>
  <w:style w:type="character" w:customStyle="1" w:styleId="60">
    <w:name w:val="标题 6 字符"/>
    <w:basedOn w:val="a0"/>
    <w:link w:val="6"/>
    <w:uiPriority w:val="9"/>
    <w:semiHidden/>
    <w:rsid w:val="002C5F89"/>
    <w:rPr>
      <w:rFonts w:cstheme="majorBidi"/>
      <w:b/>
      <w:bCs/>
      <w:color w:val="2F5496" w:themeColor="accent1" w:themeShade="BF"/>
    </w:rPr>
  </w:style>
  <w:style w:type="character" w:customStyle="1" w:styleId="70">
    <w:name w:val="标题 7 字符"/>
    <w:basedOn w:val="a0"/>
    <w:link w:val="7"/>
    <w:uiPriority w:val="9"/>
    <w:semiHidden/>
    <w:rsid w:val="002C5F89"/>
    <w:rPr>
      <w:rFonts w:cstheme="majorBidi"/>
      <w:b/>
      <w:bCs/>
      <w:color w:val="595959" w:themeColor="text1" w:themeTint="A6"/>
    </w:rPr>
  </w:style>
  <w:style w:type="character" w:customStyle="1" w:styleId="80">
    <w:name w:val="标题 8 字符"/>
    <w:basedOn w:val="a0"/>
    <w:link w:val="8"/>
    <w:uiPriority w:val="9"/>
    <w:semiHidden/>
    <w:rsid w:val="002C5F89"/>
    <w:rPr>
      <w:rFonts w:cstheme="majorBidi"/>
      <w:color w:val="595959" w:themeColor="text1" w:themeTint="A6"/>
    </w:rPr>
  </w:style>
  <w:style w:type="character" w:customStyle="1" w:styleId="90">
    <w:name w:val="标题 9 字符"/>
    <w:basedOn w:val="a0"/>
    <w:link w:val="9"/>
    <w:uiPriority w:val="9"/>
    <w:semiHidden/>
    <w:rsid w:val="002C5F89"/>
    <w:rPr>
      <w:rFonts w:eastAsiaTheme="majorEastAsia" w:cstheme="majorBidi"/>
      <w:color w:val="595959" w:themeColor="text1" w:themeTint="A6"/>
    </w:rPr>
  </w:style>
  <w:style w:type="paragraph" w:styleId="a3">
    <w:name w:val="Title"/>
    <w:basedOn w:val="a"/>
    <w:next w:val="a"/>
    <w:link w:val="a4"/>
    <w:uiPriority w:val="10"/>
    <w:qFormat/>
    <w:rsid w:val="002C5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F89"/>
    <w:pPr>
      <w:spacing w:before="160"/>
      <w:jc w:val="center"/>
    </w:pPr>
    <w:rPr>
      <w:i/>
      <w:iCs/>
      <w:color w:val="404040" w:themeColor="text1" w:themeTint="BF"/>
    </w:rPr>
  </w:style>
  <w:style w:type="character" w:customStyle="1" w:styleId="a8">
    <w:name w:val="引用 字符"/>
    <w:basedOn w:val="a0"/>
    <w:link w:val="a7"/>
    <w:uiPriority w:val="29"/>
    <w:rsid w:val="002C5F89"/>
    <w:rPr>
      <w:i/>
      <w:iCs/>
      <w:color w:val="404040" w:themeColor="text1" w:themeTint="BF"/>
    </w:rPr>
  </w:style>
  <w:style w:type="paragraph" w:styleId="a9">
    <w:name w:val="List Paragraph"/>
    <w:basedOn w:val="a"/>
    <w:uiPriority w:val="34"/>
    <w:qFormat/>
    <w:rsid w:val="002C5F89"/>
    <w:pPr>
      <w:ind w:left="720"/>
      <w:contextualSpacing/>
    </w:pPr>
  </w:style>
  <w:style w:type="character" w:styleId="aa">
    <w:name w:val="Intense Emphasis"/>
    <w:basedOn w:val="a0"/>
    <w:uiPriority w:val="21"/>
    <w:qFormat/>
    <w:rsid w:val="002C5F89"/>
    <w:rPr>
      <w:i/>
      <w:iCs/>
      <w:color w:val="2F5496" w:themeColor="accent1" w:themeShade="BF"/>
    </w:rPr>
  </w:style>
  <w:style w:type="paragraph" w:styleId="ab">
    <w:name w:val="Intense Quote"/>
    <w:basedOn w:val="a"/>
    <w:next w:val="a"/>
    <w:link w:val="ac"/>
    <w:uiPriority w:val="30"/>
    <w:qFormat/>
    <w:rsid w:val="002C5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F89"/>
    <w:rPr>
      <w:i/>
      <w:iCs/>
      <w:color w:val="2F5496" w:themeColor="accent1" w:themeShade="BF"/>
    </w:rPr>
  </w:style>
  <w:style w:type="character" w:styleId="ad">
    <w:name w:val="Intense Reference"/>
    <w:basedOn w:val="a0"/>
    <w:uiPriority w:val="32"/>
    <w:qFormat/>
    <w:rsid w:val="002C5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