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092E" w14:textId="77777777" w:rsidR="00DD2529" w:rsidRDefault="00DD2529">
      <w:pPr>
        <w:rPr>
          <w:rFonts w:hint="eastAsia"/>
        </w:rPr>
      </w:pPr>
    </w:p>
    <w:p w14:paraId="40B120D3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能的拼音与发音</w:t>
      </w:r>
    </w:p>
    <w:p w14:paraId="057B77EC" w14:textId="77777777" w:rsidR="00DD2529" w:rsidRDefault="00DD2529">
      <w:pPr>
        <w:rPr>
          <w:rFonts w:hint="eastAsia"/>
        </w:rPr>
      </w:pPr>
    </w:p>
    <w:p w14:paraId="5A8674AD" w14:textId="77777777" w:rsidR="00DD2529" w:rsidRDefault="00DD2529">
      <w:pPr>
        <w:rPr>
          <w:rFonts w:hint="eastAsia"/>
        </w:rPr>
      </w:pPr>
    </w:p>
    <w:p w14:paraId="21488066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“能”字在汉语拼音中写作 nénɡ，它是一个三声调的音节，发音时从鼻音开始，然后是一个短促而清晰的 e 音，最后是以一个明显的降调结束。在日常交流中，“能”字经常用来表示能力、可能性或者能够做某事的意思。</w:t>
      </w:r>
    </w:p>
    <w:p w14:paraId="46BB2113" w14:textId="77777777" w:rsidR="00DD2529" w:rsidRDefault="00DD2529">
      <w:pPr>
        <w:rPr>
          <w:rFonts w:hint="eastAsia"/>
        </w:rPr>
      </w:pPr>
    </w:p>
    <w:p w14:paraId="13FA590B" w14:textId="77777777" w:rsidR="00DD2529" w:rsidRDefault="00DD2529">
      <w:pPr>
        <w:rPr>
          <w:rFonts w:hint="eastAsia"/>
        </w:rPr>
      </w:pPr>
    </w:p>
    <w:p w14:paraId="7B82619B" w14:textId="77777777" w:rsidR="00DD2529" w:rsidRDefault="00DD2529">
      <w:pPr>
        <w:rPr>
          <w:rFonts w:hint="eastAsia"/>
        </w:rPr>
      </w:pPr>
    </w:p>
    <w:p w14:paraId="73C3989B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“能”的词性和用法</w:t>
      </w:r>
    </w:p>
    <w:p w14:paraId="0C64F544" w14:textId="77777777" w:rsidR="00DD2529" w:rsidRDefault="00DD2529">
      <w:pPr>
        <w:rPr>
          <w:rFonts w:hint="eastAsia"/>
        </w:rPr>
      </w:pPr>
    </w:p>
    <w:p w14:paraId="6ABD60B6" w14:textId="77777777" w:rsidR="00DD2529" w:rsidRDefault="00DD2529">
      <w:pPr>
        <w:rPr>
          <w:rFonts w:hint="eastAsia"/>
        </w:rPr>
      </w:pPr>
    </w:p>
    <w:p w14:paraId="30EE5221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作为一个多功能词汇，在句子中可以作为动词、副词等不同词性出现。当作为动词使用时，它主要表达的是主体具有完成某一行为或达到某一状态的能力；作为副词使用时，则常用于加强语气，表示某事是可能发生的。</w:t>
      </w:r>
    </w:p>
    <w:p w14:paraId="1BC1ED7D" w14:textId="77777777" w:rsidR="00DD2529" w:rsidRDefault="00DD2529">
      <w:pPr>
        <w:rPr>
          <w:rFonts w:hint="eastAsia"/>
        </w:rPr>
      </w:pPr>
    </w:p>
    <w:p w14:paraId="6E0C7463" w14:textId="77777777" w:rsidR="00DD2529" w:rsidRDefault="00DD2529">
      <w:pPr>
        <w:rPr>
          <w:rFonts w:hint="eastAsia"/>
        </w:rPr>
      </w:pPr>
    </w:p>
    <w:p w14:paraId="3A56A144" w14:textId="77777777" w:rsidR="00DD2529" w:rsidRDefault="00DD2529">
      <w:pPr>
        <w:rPr>
          <w:rFonts w:hint="eastAsia"/>
        </w:rPr>
      </w:pPr>
    </w:p>
    <w:p w14:paraId="402E2D8C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“能”在成语中的运用</w:t>
      </w:r>
    </w:p>
    <w:p w14:paraId="0A473EFF" w14:textId="77777777" w:rsidR="00DD2529" w:rsidRDefault="00DD2529">
      <w:pPr>
        <w:rPr>
          <w:rFonts w:hint="eastAsia"/>
        </w:rPr>
      </w:pPr>
    </w:p>
    <w:p w14:paraId="785DD611" w14:textId="77777777" w:rsidR="00DD2529" w:rsidRDefault="00DD2529">
      <w:pPr>
        <w:rPr>
          <w:rFonts w:hint="eastAsia"/>
        </w:rPr>
      </w:pPr>
    </w:p>
    <w:p w14:paraId="28D14D0E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在汉语中，“能”也广泛出现在成语之中，如“能言善辩”、“能屈能伸”等，这些成语不仅体现了“能”字的基本含义——能力或才能，同时也通过生动的例子加深了人们对这一概念的理解。比如，“能言善辩”形容一个人口才好，善于表达自己的观点；而“能屈能伸”则比喻人要有灵活性，能适应不同的环境和情况。</w:t>
      </w:r>
    </w:p>
    <w:p w14:paraId="28F2E03A" w14:textId="77777777" w:rsidR="00DD2529" w:rsidRDefault="00DD2529">
      <w:pPr>
        <w:rPr>
          <w:rFonts w:hint="eastAsia"/>
        </w:rPr>
      </w:pPr>
    </w:p>
    <w:p w14:paraId="3549C69A" w14:textId="77777777" w:rsidR="00DD2529" w:rsidRDefault="00DD2529">
      <w:pPr>
        <w:rPr>
          <w:rFonts w:hint="eastAsia"/>
        </w:rPr>
      </w:pPr>
    </w:p>
    <w:p w14:paraId="53B01911" w14:textId="77777777" w:rsidR="00DD2529" w:rsidRDefault="00DD2529">
      <w:pPr>
        <w:rPr>
          <w:rFonts w:hint="eastAsia"/>
        </w:rPr>
      </w:pPr>
    </w:p>
    <w:p w14:paraId="191767E5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“能”与其他汉字组合成词</w:t>
      </w:r>
    </w:p>
    <w:p w14:paraId="4854EF45" w14:textId="77777777" w:rsidR="00DD2529" w:rsidRDefault="00DD2529">
      <w:pPr>
        <w:rPr>
          <w:rFonts w:hint="eastAsia"/>
        </w:rPr>
      </w:pPr>
    </w:p>
    <w:p w14:paraId="3215A184" w14:textId="77777777" w:rsidR="00DD2529" w:rsidRDefault="00DD2529">
      <w:pPr>
        <w:rPr>
          <w:rFonts w:hint="eastAsia"/>
        </w:rPr>
      </w:pPr>
    </w:p>
    <w:p w14:paraId="7C767D53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字还经常与其他汉字组合形成复合词，如“功能”、“能量”、“能力”等，这些词语不仅丰富了汉语的词汇量，也让“能”字的意义得到了更加广泛的延伸。例如，“功能”指的是事物所具备的作用或效能；“能量”则是物理学上的概念，指物体做功的能力；“能力”则是指个人完成某项任务或活动的本领。</w:t>
      </w:r>
    </w:p>
    <w:p w14:paraId="2E43E116" w14:textId="77777777" w:rsidR="00DD2529" w:rsidRDefault="00DD2529">
      <w:pPr>
        <w:rPr>
          <w:rFonts w:hint="eastAsia"/>
        </w:rPr>
      </w:pPr>
    </w:p>
    <w:p w14:paraId="221997C6" w14:textId="77777777" w:rsidR="00DD2529" w:rsidRDefault="00DD2529">
      <w:pPr>
        <w:rPr>
          <w:rFonts w:hint="eastAsia"/>
        </w:rPr>
      </w:pPr>
    </w:p>
    <w:p w14:paraId="1824AE55" w14:textId="77777777" w:rsidR="00DD2529" w:rsidRDefault="00DD2529">
      <w:pPr>
        <w:rPr>
          <w:rFonts w:hint="eastAsia"/>
        </w:rPr>
      </w:pPr>
    </w:p>
    <w:p w14:paraId="198A9112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“能”字的文化意义</w:t>
      </w:r>
    </w:p>
    <w:p w14:paraId="46E0E13D" w14:textId="77777777" w:rsidR="00DD2529" w:rsidRDefault="00DD2529">
      <w:pPr>
        <w:rPr>
          <w:rFonts w:hint="eastAsia"/>
        </w:rPr>
      </w:pPr>
    </w:p>
    <w:p w14:paraId="439F2753" w14:textId="77777777" w:rsidR="00DD2529" w:rsidRDefault="00DD2529">
      <w:pPr>
        <w:rPr>
          <w:rFonts w:hint="eastAsia"/>
        </w:rPr>
      </w:pPr>
    </w:p>
    <w:p w14:paraId="64974A57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在中国文化中，“能”不仅仅是一个简单的汉字，它背后承载着深厚的文化内涵和社会价值观念。从古至今，中国人对于个人能力和社会贡献有着极高的重视，这在很大程度上反映出了中华民族自强不息的精神面貌。“能”字的广泛使用，正是这种精神的具体体现之一。</w:t>
      </w:r>
    </w:p>
    <w:p w14:paraId="31514DAB" w14:textId="77777777" w:rsidR="00DD2529" w:rsidRDefault="00DD2529">
      <w:pPr>
        <w:rPr>
          <w:rFonts w:hint="eastAsia"/>
        </w:rPr>
      </w:pPr>
    </w:p>
    <w:p w14:paraId="5E65E955" w14:textId="77777777" w:rsidR="00DD2529" w:rsidRDefault="00DD2529">
      <w:pPr>
        <w:rPr>
          <w:rFonts w:hint="eastAsia"/>
        </w:rPr>
      </w:pPr>
    </w:p>
    <w:p w14:paraId="74C330DA" w14:textId="77777777" w:rsidR="00DD2529" w:rsidRDefault="00DD2529">
      <w:pPr>
        <w:rPr>
          <w:rFonts w:hint="eastAsia"/>
        </w:rPr>
      </w:pPr>
    </w:p>
    <w:p w14:paraId="5AEB1C9C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66B309" w14:textId="77777777" w:rsidR="00DD2529" w:rsidRDefault="00DD2529">
      <w:pPr>
        <w:rPr>
          <w:rFonts w:hint="eastAsia"/>
        </w:rPr>
      </w:pPr>
    </w:p>
    <w:p w14:paraId="46920A77" w14:textId="77777777" w:rsidR="00DD2529" w:rsidRDefault="00DD2529">
      <w:pPr>
        <w:rPr>
          <w:rFonts w:hint="eastAsia"/>
        </w:rPr>
      </w:pPr>
    </w:p>
    <w:p w14:paraId="71CE0C07" w14:textId="77777777" w:rsidR="00DD2529" w:rsidRDefault="00DD2529">
      <w:pPr>
        <w:rPr>
          <w:rFonts w:hint="eastAsia"/>
        </w:rPr>
      </w:pPr>
      <w:r>
        <w:rPr>
          <w:rFonts w:hint="eastAsia"/>
        </w:rPr>
        <w:tab/>
        <w:t>“能”字不仅是汉语中最基本也是最重要的词汇之一，它贯穿于生活的方方面面，无论是日常对话还是文学作品中都能见到它的身影。通过对“能”字的学习和理解，不仅可以帮助我们更好地掌握汉语语言本身，也能让我们更深刻地体会到中华文化的独特魅力。</w:t>
      </w:r>
    </w:p>
    <w:p w14:paraId="6F1482B8" w14:textId="77777777" w:rsidR="00DD2529" w:rsidRDefault="00DD2529">
      <w:pPr>
        <w:rPr>
          <w:rFonts w:hint="eastAsia"/>
        </w:rPr>
      </w:pPr>
    </w:p>
    <w:p w14:paraId="56BDC22C" w14:textId="77777777" w:rsidR="00DD2529" w:rsidRDefault="00DD2529">
      <w:pPr>
        <w:rPr>
          <w:rFonts w:hint="eastAsia"/>
        </w:rPr>
      </w:pPr>
    </w:p>
    <w:p w14:paraId="47FFDAD8" w14:textId="77777777" w:rsidR="00DD2529" w:rsidRDefault="00DD2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7C06B" w14:textId="48CEFE55" w:rsidR="00CA52EC" w:rsidRDefault="00CA52EC"/>
    <w:sectPr w:rsidR="00CA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EC"/>
    <w:rsid w:val="00CA52EC"/>
    <w:rsid w:val="00DD252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BF86-FCAF-4790-9723-14AAB13D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