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EF9B2" w14:textId="77777777" w:rsidR="00F45DB3" w:rsidRDefault="00F45DB3">
      <w:pPr>
        <w:rPr>
          <w:rFonts w:hint="eastAsia"/>
        </w:rPr>
      </w:pPr>
    </w:p>
    <w:p w14:paraId="452BAF9A" w14:textId="77777777" w:rsidR="00F45DB3" w:rsidRDefault="00F45DB3">
      <w:pPr>
        <w:rPr>
          <w:rFonts w:hint="eastAsia"/>
        </w:rPr>
      </w:pPr>
      <w:r>
        <w:rPr>
          <w:rFonts w:hint="eastAsia"/>
        </w:rPr>
        <w:tab/>
        <w:t>胫部的拼音：jìng bù</w:t>
      </w:r>
    </w:p>
    <w:p w14:paraId="6E2A4213" w14:textId="77777777" w:rsidR="00F45DB3" w:rsidRDefault="00F45DB3">
      <w:pPr>
        <w:rPr>
          <w:rFonts w:hint="eastAsia"/>
        </w:rPr>
      </w:pPr>
    </w:p>
    <w:p w14:paraId="39132E97" w14:textId="77777777" w:rsidR="00F45DB3" w:rsidRDefault="00F45DB3">
      <w:pPr>
        <w:rPr>
          <w:rFonts w:hint="eastAsia"/>
        </w:rPr>
      </w:pPr>
    </w:p>
    <w:p w14:paraId="0401274D" w14:textId="77777777" w:rsidR="00F45DB3" w:rsidRDefault="00F45DB3">
      <w:pPr>
        <w:rPr>
          <w:rFonts w:hint="eastAsia"/>
        </w:rPr>
      </w:pPr>
      <w:r>
        <w:rPr>
          <w:rFonts w:hint="eastAsia"/>
        </w:rPr>
        <w:tab/>
        <w:t>在汉语中，“胫”字读作 jìng，而“部”字读作 bù。因此，胫部合起来的拼音为 jìng bù。这两个汉字通常用来描述人体小腿部位的一部分，即从膝盖下方到脚踝之间的骨骼以及相关肌肉和组织。在中医和解剖学中，这个区域对于人体站立、行走及运动有着重要的作用。</w:t>
      </w:r>
    </w:p>
    <w:p w14:paraId="2211C7F2" w14:textId="77777777" w:rsidR="00F45DB3" w:rsidRDefault="00F45DB3">
      <w:pPr>
        <w:rPr>
          <w:rFonts w:hint="eastAsia"/>
        </w:rPr>
      </w:pPr>
    </w:p>
    <w:p w14:paraId="1B7250DA" w14:textId="77777777" w:rsidR="00F45DB3" w:rsidRDefault="00F45DB3">
      <w:pPr>
        <w:rPr>
          <w:rFonts w:hint="eastAsia"/>
        </w:rPr>
      </w:pPr>
    </w:p>
    <w:p w14:paraId="5CC4BBD9" w14:textId="77777777" w:rsidR="00F45DB3" w:rsidRDefault="00F45DB3">
      <w:pPr>
        <w:rPr>
          <w:rFonts w:hint="eastAsia"/>
        </w:rPr>
      </w:pPr>
    </w:p>
    <w:p w14:paraId="5143A3D6" w14:textId="77777777" w:rsidR="00F45DB3" w:rsidRDefault="00F45DB3">
      <w:pPr>
        <w:rPr>
          <w:rFonts w:hint="eastAsia"/>
        </w:rPr>
      </w:pPr>
      <w:r>
        <w:rPr>
          <w:rFonts w:hint="eastAsia"/>
        </w:rPr>
        <w:tab/>
        <w:t>了解胫部的重要性</w:t>
      </w:r>
    </w:p>
    <w:p w14:paraId="7F587BD8" w14:textId="77777777" w:rsidR="00F45DB3" w:rsidRDefault="00F45DB3">
      <w:pPr>
        <w:rPr>
          <w:rFonts w:hint="eastAsia"/>
        </w:rPr>
      </w:pPr>
    </w:p>
    <w:p w14:paraId="4A87151C" w14:textId="77777777" w:rsidR="00F45DB3" w:rsidRDefault="00F45DB3">
      <w:pPr>
        <w:rPr>
          <w:rFonts w:hint="eastAsia"/>
        </w:rPr>
      </w:pPr>
    </w:p>
    <w:p w14:paraId="145E8B78" w14:textId="77777777" w:rsidR="00F45DB3" w:rsidRDefault="00F45DB3">
      <w:pPr>
        <w:rPr>
          <w:rFonts w:hint="eastAsia"/>
        </w:rPr>
      </w:pPr>
      <w:r>
        <w:rPr>
          <w:rFonts w:hint="eastAsia"/>
        </w:rPr>
        <w:tab/>
        <w:t>胫部是人体结构中不可或缺的一部分，它连接着大腿与足部，在维持身体平衡和进行日常活动时扮演着关键角色。这一部分包括了两根主要的长骨——胫骨（较大的一根）和腓骨（较细小的一根），这两根骨头共同支撑起身体重量，并参与膝关节和踝关节的构成。围绕这两根骨头的是复杂的肌肉群和韧带系统，它们确保了腿部动作的灵活性和稳定性。对于运动员来说，保持胫部健康尤为重要，因为任何损伤都可能严重影响运动表现。</w:t>
      </w:r>
    </w:p>
    <w:p w14:paraId="0453CB58" w14:textId="77777777" w:rsidR="00F45DB3" w:rsidRDefault="00F45DB3">
      <w:pPr>
        <w:rPr>
          <w:rFonts w:hint="eastAsia"/>
        </w:rPr>
      </w:pPr>
    </w:p>
    <w:p w14:paraId="00C73946" w14:textId="77777777" w:rsidR="00F45DB3" w:rsidRDefault="00F45DB3">
      <w:pPr>
        <w:rPr>
          <w:rFonts w:hint="eastAsia"/>
        </w:rPr>
      </w:pPr>
    </w:p>
    <w:p w14:paraId="1CACE1EA" w14:textId="77777777" w:rsidR="00F45DB3" w:rsidRDefault="00F45DB3">
      <w:pPr>
        <w:rPr>
          <w:rFonts w:hint="eastAsia"/>
        </w:rPr>
      </w:pPr>
    </w:p>
    <w:p w14:paraId="1800BCFF" w14:textId="77777777" w:rsidR="00F45DB3" w:rsidRDefault="00F45DB3">
      <w:pPr>
        <w:rPr>
          <w:rFonts w:hint="eastAsia"/>
        </w:rPr>
      </w:pPr>
      <w:r>
        <w:rPr>
          <w:rFonts w:hint="eastAsia"/>
        </w:rPr>
        <w:tab/>
        <w:t>胫部的构造解析</w:t>
      </w:r>
    </w:p>
    <w:p w14:paraId="34FBED91" w14:textId="77777777" w:rsidR="00F45DB3" w:rsidRDefault="00F45DB3">
      <w:pPr>
        <w:rPr>
          <w:rFonts w:hint="eastAsia"/>
        </w:rPr>
      </w:pPr>
    </w:p>
    <w:p w14:paraId="029F7BF1" w14:textId="77777777" w:rsidR="00F45DB3" w:rsidRDefault="00F45DB3">
      <w:pPr>
        <w:rPr>
          <w:rFonts w:hint="eastAsia"/>
        </w:rPr>
      </w:pPr>
    </w:p>
    <w:p w14:paraId="2BDA97E6" w14:textId="77777777" w:rsidR="00F45DB3" w:rsidRDefault="00F45DB3">
      <w:pPr>
        <w:rPr>
          <w:rFonts w:hint="eastAsia"/>
        </w:rPr>
      </w:pPr>
      <w:r>
        <w:rPr>
          <w:rFonts w:hint="eastAsia"/>
        </w:rPr>
        <w:tab/>
        <w:t>深入研究胫部的构造，我们可以发现其内部蕴含着丰富的解剖学信息。胫骨位于腿的内侧，是小腿中最大的一块骨头，也是人体中最容易受伤的骨头之一。它的上端形成膝关节的一部分，下端则构成了踝关节的一部分。相对地，腓骨位于腿的外侧，虽然不如胫骨那么粗壮，但它对稳定踝关节同样重要。两者之间通过多条韧带相连，确保了在行走或跑步时能够承受巨大的压力而不易受损。包裹在外层的是众多肌肉和肌腱，如比目鱼肌、腓肠肌等，这些肌肉负责推动小腿完成各种复杂的运动。</w:t>
      </w:r>
    </w:p>
    <w:p w14:paraId="7ADB2B72" w14:textId="77777777" w:rsidR="00F45DB3" w:rsidRDefault="00F45DB3">
      <w:pPr>
        <w:rPr>
          <w:rFonts w:hint="eastAsia"/>
        </w:rPr>
      </w:pPr>
    </w:p>
    <w:p w14:paraId="4579E95A" w14:textId="77777777" w:rsidR="00F45DB3" w:rsidRDefault="00F45DB3">
      <w:pPr>
        <w:rPr>
          <w:rFonts w:hint="eastAsia"/>
        </w:rPr>
      </w:pPr>
    </w:p>
    <w:p w14:paraId="431392D8" w14:textId="77777777" w:rsidR="00F45DB3" w:rsidRDefault="00F45DB3">
      <w:pPr>
        <w:rPr>
          <w:rFonts w:hint="eastAsia"/>
        </w:rPr>
      </w:pPr>
    </w:p>
    <w:p w14:paraId="3C485F02" w14:textId="77777777" w:rsidR="00F45DB3" w:rsidRDefault="00F45DB3">
      <w:pPr>
        <w:rPr>
          <w:rFonts w:hint="eastAsia"/>
        </w:rPr>
      </w:pPr>
      <w:r>
        <w:rPr>
          <w:rFonts w:hint="eastAsia"/>
        </w:rPr>
        <w:tab/>
        <w:t>维护胫部健康的建议</w:t>
      </w:r>
    </w:p>
    <w:p w14:paraId="07A2646B" w14:textId="77777777" w:rsidR="00F45DB3" w:rsidRDefault="00F45DB3">
      <w:pPr>
        <w:rPr>
          <w:rFonts w:hint="eastAsia"/>
        </w:rPr>
      </w:pPr>
    </w:p>
    <w:p w14:paraId="383127B6" w14:textId="77777777" w:rsidR="00F45DB3" w:rsidRDefault="00F45DB3">
      <w:pPr>
        <w:rPr>
          <w:rFonts w:hint="eastAsia"/>
        </w:rPr>
      </w:pPr>
    </w:p>
    <w:p w14:paraId="702276D9" w14:textId="77777777" w:rsidR="00F45DB3" w:rsidRDefault="00F45DB3">
      <w:pPr>
        <w:rPr>
          <w:rFonts w:hint="eastAsia"/>
        </w:rPr>
      </w:pPr>
      <w:r>
        <w:rPr>
          <w:rFonts w:hint="eastAsia"/>
        </w:rPr>
        <w:tab/>
        <w:t>为了保证胫部的良好状态，人们应该采取一些预防措施来减少受伤的风险。适当的热身和拉伸练习可以增加肌肉弹性，降低因突然运动而导致的伤害几率。穿着合适的鞋子对于保护胫部至关重要，尤其是在进行高强度运动时，一双具有良好缓冲性能的跑鞋可以帮助分散地面反作用力，减轻对胫部的压力。保持均衡饮食以获取足够的钙质和其他营养素有助于增强骨骼强度，从而更好地抵御潜在风险。</w:t>
      </w:r>
    </w:p>
    <w:p w14:paraId="424E6458" w14:textId="77777777" w:rsidR="00F45DB3" w:rsidRDefault="00F45DB3">
      <w:pPr>
        <w:rPr>
          <w:rFonts w:hint="eastAsia"/>
        </w:rPr>
      </w:pPr>
    </w:p>
    <w:p w14:paraId="5CF2D8E3" w14:textId="77777777" w:rsidR="00F45DB3" w:rsidRDefault="00F45DB3">
      <w:pPr>
        <w:rPr>
          <w:rFonts w:hint="eastAsia"/>
        </w:rPr>
      </w:pPr>
    </w:p>
    <w:p w14:paraId="5D4AB397" w14:textId="77777777" w:rsidR="00F45DB3" w:rsidRDefault="00F45DB3">
      <w:pPr>
        <w:rPr>
          <w:rFonts w:hint="eastAsia"/>
        </w:rPr>
      </w:pPr>
    </w:p>
    <w:p w14:paraId="31DCAE55" w14:textId="77777777" w:rsidR="00F45DB3" w:rsidRDefault="00F45DB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2DDAA4" w14:textId="77777777" w:rsidR="00F45DB3" w:rsidRDefault="00F45DB3">
      <w:pPr>
        <w:rPr>
          <w:rFonts w:hint="eastAsia"/>
        </w:rPr>
      </w:pPr>
    </w:p>
    <w:p w14:paraId="5A09B23C" w14:textId="77777777" w:rsidR="00F45DB3" w:rsidRDefault="00F45DB3">
      <w:pPr>
        <w:rPr>
          <w:rFonts w:hint="eastAsia"/>
        </w:rPr>
      </w:pPr>
    </w:p>
    <w:p w14:paraId="5907D03F" w14:textId="77777777" w:rsidR="00F45DB3" w:rsidRDefault="00F45DB3">
      <w:pPr>
        <w:rPr>
          <w:rFonts w:hint="eastAsia"/>
        </w:rPr>
      </w:pPr>
      <w:r>
        <w:rPr>
          <w:rFonts w:hint="eastAsia"/>
        </w:rPr>
        <w:tab/>
        <w:t>胫部作为人体的重要组成部分，在我们的生活中发挥着不可替代的作用。无论是日常行走还是体育竞技，都需要依赖于这一区域的功能正常运作。通过加深对胫部构造的理解，并积极采取有效的保健措施，我们便能更好地享受健康生活带来的乐趣。希望以上内容能让大家更加重视胫部健康，同时也提醒各位珍惜每一个能够自由移动的日子。</w:t>
      </w:r>
    </w:p>
    <w:p w14:paraId="1EC74E09" w14:textId="77777777" w:rsidR="00F45DB3" w:rsidRDefault="00F45DB3">
      <w:pPr>
        <w:rPr>
          <w:rFonts w:hint="eastAsia"/>
        </w:rPr>
      </w:pPr>
    </w:p>
    <w:p w14:paraId="0840327E" w14:textId="77777777" w:rsidR="00F45DB3" w:rsidRDefault="00F45DB3">
      <w:pPr>
        <w:rPr>
          <w:rFonts w:hint="eastAsia"/>
        </w:rPr>
      </w:pPr>
    </w:p>
    <w:p w14:paraId="5091E7DB" w14:textId="77777777" w:rsidR="00F45DB3" w:rsidRDefault="00F45D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8EA66" w14:textId="21DDAF11" w:rsidR="008E4DE8" w:rsidRDefault="008E4DE8"/>
    <w:sectPr w:rsidR="008E4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E8"/>
    <w:rsid w:val="008E4DE8"/>
    <w:rsid w:val="00DD5DF1"/>
    <w:rsid w:val="00F4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42C2B-F566-4FB5-AECE-440F04CB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D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D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D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D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D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D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D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D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D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D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D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D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D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D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D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D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D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D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D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D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D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D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D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