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E3FF" w14:textId="77777777" w:rsidR="00B35816" w:rsidRDefault="00B35816">
      <w:pPr>
        <w:rPr>
          <w:rFonts w:hint="eastAsia"/>
        </w:rPr>
      </w:pPr>
    </w:p>
    <w:p w14:paraId="7BC1BA50" w14:textId="77777777" w:rsidR="00B35816" w:rsidRDefault="00B35816">
      <w:pPr>
        <w:rPr>
          <w:rFonts w:hint="eastAsia"/>
        </w:rPr>
      </w:pPr>
      <w:r>
        <w:rPr>
          <w:rFonts w:hint="eastAsia"/>
        </w:rPr>
        <w:tab/>
        <w:t>胜负难分的意思与的拼音</w:t>
      </w:r>
    </w:p>
    <w:p w14:paraId="1D7F93F9" w14:textId="77777777" w:rsidR="00B35816" w:rsidRDefault="00B35816">
      <w:pPr>
        <w:rPr>
          <w:rFonts w:hint="eastAsia"/>
        </w:rPr>
      </w:pPr>
    </w:p>
    <w:p w14:paraId="717EA1F7" w14:textId="77777777" w:rsidR="00B35816" w:rsidRDefault="00B35816">
      <w:pPr>
        <w:rPr>
          <w:rFonts w:hint="eastAsia"/>
        </w:rPr>
      </w:pPr>
    </w:p>
    <w:p w14:paraId="1D1AB069" w14:textId="77777777" w:rsidR="00B35816" w:rsidRDefault="00B35816">
      <w:pPr>
        <w:rPr>
          <w:rFonts w:hint="eastAsia"/>
        </w:rPr>
      </w:pPr>
      <w:r>
        <w:rPr>
          <w:rFonts w:hint="eastAsia"/>
        </w:rPr>
        <w:tab/>
        <w:t>在汉语中，“胜负难分”是一个成语，拼音为 “shèng fù nán fēn”。这个表达通常用来描述两个或多个竞争者之间的较量结果非常接近，以至于难以确定最终谁是胜利者。这种情形可以在各种竞技活动中见到，例如体育比赛、棋艺对决、商业竞争等。当胜负难分时，意味着竞争双方实力相当，比赛过程激烈且悬念迭起。</w:t>
      </w:r>
    </w:p>
    <w:p w14:paraId="0B8C404A" w14:textId="77777777" w:rsidR="00B35816" w:rsidRDefault="00B35816">
      <w:pPr>
        <w:rPr>
          <w:rFonts w:hint="eastAsia"/>
        </w:rPr>
      </w:pPr>
    </w:p>
    <w:p w14:paraId="585E0E7B" w14:textId="77777777" w:rsidR="00B35816" w:rsidRDefault="00B35816">
      <w:pPr>
        <w:rPr>
          <w:rFonts w:hint="eastAsia"/>
        </w:rPr>
      </w:pPr>
    </w:p>
    <w:p w14:paraId="5D7FB64F" w14:textId="77777777" w:rsidR="00B35816" w:rsidRDefault="00B35816">
      <w:pPr>
        <w:rPr>
          <w:rFonts w:hint="eastAsia"/>
        </w:rPr>
      </w:pPr>
    </w:p>
    <w:p w14:paraId="1B5BA49B" w14:textId="77777777" w:rsidR="00B35816" w:rsidRDefault="00B35816">
      <w:pPr>
        <w:rPr>
          <w:rFonts w:hint="eastAsia"/>
        </w:rPr>
      </w:pPr>
      <w:r>
        <w:rPr>
          <w:rFonts w:hint="eastAsia"/>
        </w:rPr>
        <w:tab/>
        <w:t>成语的背景与来源</w:t>
      </w:r>
    </w:p>
    <w:p w14:paraId="4F75BF43" w14:textId="77777777" w:rsidR="00B35816" w:rsidRDefault="00B35816">
      <w:pPr>
        <w:rPr>
          <w:rFonts w:hint="eastAsia"/>
        </w:rPr>
      </w:pPr>
    </w:p>
    <w:p w14:paraId="2D224552" w14:textId="77777777" w:rsidR="00B35816" w:rsidRDefault="00B35816">
      <w:pPr>
        <w:rPr>
          <w:rFonts w:hint="eastAsia"/>
        </w:rPr>
      </w:pPr>
    </w:p>
    <w:p w14:paraId="4775E637" w14:textId="77777777" w:rsidR="00B35816" w:rsidRDefault="00B35816">
      <w:pPr>
        <w:rPr>
          <w:rFonts w:hint="eastAsia"/>
        </w:rPr>
      </w:pPr>
      <w:r>
        <w:rPr>
          <w:rFonts w:hint="eastAsia"/>
        </w:rPr>
        <w:tab/>
        <w:t>“胜负难分”的确切起源难以考证，但它的使用无疑深深植根于中国文化之中。古代中国，无论是战场上的军事对抗，还是文人雅士间的诗词歌赋比拼，都可能遇到这样胶着的情况。成语背后体现的是中国人对于公平竞争的认可，以及对不确定性和变化的接受。历史上的许多战役和故事都可能成为这个成语形成的灵感源泉，比如三国时期的官渡之战，曹操与袁绍两军相持不下，便是胜负难分的经典案例。</w:t>
      </w:r>
    </w:p>
    <w:p w14:paraId="542C149F" w14:textId="77777777" w:rsidR="00B35816" w:rsidRDefault="00B35816">
      <w:pPr>
        <w:rPr>
          <w:rFonts w:hint="eastAsia"/>
        </w:rPr>
      </w:pPr>
    </w:p>
    <w:p w14:paraId="7AAEE2A2" w14:textId="77777777" w:rsidR="00B35816" w:rsidRDefault="00B35816">
      <w:pPr>
        <w:rPr>
          <w:rFonts w:hint="eastAsia"/>
        </w:rPr>
      </w:pPr>
    </w:p>
    <w:p w14:paraId="0F137ED6" w14:textId="77777777" w:rsidR="00B35816" w:rsidRDefault="00B35816">
      <w:pPr>
        <w:rPr>
          <w:rFonts w:hint="eastAsia"/>
        </w:rPr>
      </w:pPr>
    </w:p>
    <w:p w14:paraId="5F3AAEDD" w14:textId="77777777" w:rsidR="00B35816" w:rsidRDefault="00B35816">
      <w:pPr>
        <w:rPr>
          <w:rFonts w:hint="eastAsia"/>
        </w:rPr>
      </w:pPr>
      <w:r>
        <w:rPr>
          <w:rFonts w:hint="eastAsia"/>
        </w:rPr>
        <w:tab/>
        <w:t>现实中的应用</w:t>
      </w:r>
    </w:p>
    <w:p w14:paraId="38D7FF62" w14:textId="77777777" w:rsidR="00B35816" w:rsidRDefault="00B35816">
      <w:pPr>
        <w:rPr>
          <w:rFonts w:hint="eastAsia"/>
        </w:rPr>
      </w:pPr>
    </w:p>
    <w:p w14:paraId="611E6173" w14:textId="77777777" w:rsidR="00B35816" w:rsidRDefault="00B35816">
      <w:pPr>
        <w:rPr>
          <w:rFonts w:hint="eastAsia"/>
        </w:rPr>
      </w:pPr>
    </w:p>
    <w:p w14:paraId="0B882129" w14:textId="77777777" w:rsidR="00B35816" w:rsidRDefault="00B35816">
      <w:pPr>
        <w:rPr>
          <w:rFonts w:hint="eastAsia"/>
        </w:rPr>
      </w:pPr>
      <w:r>
        <w:rPr>
          <w:rFonts w:hint="eastAsia"/>
        </w:rPr>
        <w:tab/>
        <w:t>在现代生活中，“胜负难分”不仅限于字面意义的比赛，它还可以用来形容任何两种力量、观点或者选择之间的激烈对抗。在商界，两家公司可能在市场上争夺份额，其产品和服务质量相近，市场份额波动不大，使得外界难以预测哪家会最终胜出。而在个人生活中，人们也可能会面临这样的抉择，比如在选择职业道路或是重大人生决定时，不同的选项各有千秋，让人难以取舍。</w:t>
      </w:r>
    </w:p>
    <w:p w14:paraId="6B4AE349" w14:textId="77777777" w:rsidR="00B35816" w:rsidRDefault="00B35816">
      <w:pPr>
        <w:rPr>
          <w:rFonts w:hint="eastAsia"/>
        </w:rPr>
      </w:pPr>
    </w:p>
    <w:p w14:paraId="5FB97CB9" w14:textId="77777777" w:rsidR="00B35816" w:rsidRDefault="00B35816">
      <w:pPr>
        <w:rPr>
          <w:rFonts w:hint="eastAsia"/>
        </w:rPr>
      </w:pPr>
    </w:p>
    <w:p w14:paraId="1DC36A67" w14:textId="77777777" w:rsidR="00B35816" w:rsidRDefault="00B35816">
      <w:pPr>
        <w:rPr>
          <w:rFonts w:hint="eastAsia"/>
        </w:rPr>
      </w:pPr>
    </w:p>
    <w:p w14:paraId="5C3A8A51" w14:textId="77777777" w:rsidR="00B35816" w:rsidRDefault="00B35816">
      <w:pPr>
        <w:rPr>
          <w:rFonts w:hint="eastAsia"/>
        </w:rPr>
      </w:pPr>
      <w:r>
        <w:rPr>
          <w:rFonts w:hint="eastAsia"/>
        </w:rPr>
        <w:tab/>
        <w:t>文化含义与启示</w:t>
      </w:r>
    </w:p>
    <w:p w14:paraId="43D89F9D" w14:textId="77777777" w:rsidR="00B35816" w:rsidRDefault="00B35816">
      <w:pPr>
        <w:rPr>
          <w:rFonts w:hint="eastAsia"/>
        </w:rPr>
      </w:pPr>
    </w:p>
    <w:p w14:paraId="2EEF7323" w14:textId="77777777" w:rsidR="00B35816" w:rsidRDefault="00B35816">
      <w:pPr>
        <w:rPr>
          <w:rFonts w:hint="eastAsia"/>
        </w:rPr>
      </w:pPr>
    </w:p>
    <w:p w14:paraId="0E3027A4" w14:textId="77777777" w:rsidR="00B35816" w:rsidRDefault="00B35816">
      <w:pPr>
        <w:rPr>
          <w:rFonts w:hint="eastAsia"/>
        </w:rPr>
      </w:pPr>
      <w:r>
        <w:rPr>
          <w:rFonts w:hint="eastAsia"/>
        </w:rPr>
        <w:tab/>
        <w:t>从更广泛的文化角度来看，“胜负难分”提醒我们，生活并非总是非黑即白，有时候答案并不明确，需要更多的耐心去等待时间给出答案。它鼓励人们尊重对手，认识到每一个对手都是提升自己的契机，并且教导我们在面对不确定性时保持开放的心态。它还隐含了一个哲学思考：真正的胜利或许不在于击败对方，而是在过程中获得成长与智慧。</w:t>
      </w:r>
    </w:p>
    <w:p w14:paraId="4C46F788" w14:textId="77777777" w:rsidR="00B35816" w:rsidRDefault="00B35816">
      <w:pPr>
        <w:rPr>
          <w:rFonts w:hint="eastAsia"/>
        </w:rPr>
      </w:pPr>
    </w:p>
    <w:p w14:paraId="745433B2" w14:textId="77777777" w:rsidR="00B35816" w:rsidRDefault="00B35816">
      <w:pPr>
        <w:rPr>
          <w:rFonts w:hint="eastAsia"/>
        </w:rPr>
      </w:pPr>
    </w:p>
    <w:p w14:paraId="683BE4E5" w14:textId="77777777" w:rsidR="00B35816" w:rsidRDefault="00B35816">
      <w:pPr>
        <w:rPr>
          <w:rFonts w:hint="eastAsia"/>
        </w:rPr>
      </w:pPr>
    </w:p>
    <w:p w14:paraId="2839ED11" w14:textId="77777777" w:rsidR="00B35816" w:rsidRDefault="00B358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0CB052" w14:textId="77777777" w:rsidR="00B35816" w:rsidRDefault="00B35816">
      <w:pPr>
        <w:rPr>
          <w:rFonts w:hint="eastAsia"/>
        </w:rPr>
      </w:pPr>
    </w:p>
    <w:p w14:paraId="380D833B" w14:textId="77777777" w:rsidR="00B35816" w:rsidRDefault="00B35816">
      <w:pPr>
        <w:rPr>
          <w:rFonts w:hint="eastAsia"/>
        </w:rPr>
      </w:pPr>
    </w:p>
    <w:p w14:paraId="03CDED17" w14:textId="77777777" w:rsidR="00B35816" w:rsidRDefault="00B35816">
      <w:pPr>
        <w:rPr>
          <w:rFonts w:hint="eastAsia"/>
        </w:rPr>
      </w:pPr>
      <w:r>
        <w:rPr>
          <w:rFonts w:hint="eastAsia"/>
        </w:rPr>
        <w:tab/>
        <w:t>“胜负难分”不仅仅是一个简单的成语，它承载了丰富的历史文化内涵，反映了人们对竞争、挑战及不确定性的深刻理解。无论是在激烈的竞技场上，还是复杂多变的人生旅途中，这一成语都能为我们提供宝贵的启示。通过了解“胜负难分”的拼音“shèng fù nán fēn”，学习者可以更好地掌握汉字发音规则，增进对中国语言文化的认识。</w:t>
      </w:r>
    </w:p>
    <w:p w14:paraId="2C4D2D45" w14:textId="77777777" w:rsidR="00B35816" w:rsidRDefault="00B35816">
      <w:pPr>
        <w:rPr>
          <w:rFonts w:hint="eastAsia"/>
        </w:rPr>
      </w:pPr>
    </w:p>
    <w:p w14:paraId="36881DBE" w14:textId="77777777" w:rsidR="00B35816" w:rsidRDefault="00B35816">
      <w:pPr>
        <w:rPr>
          <w:rFonts w:hint="eastAsia"/>
        </w:rPr>
      </w:pPr>
    </w:p>
    <w:p w14:paraId="0BFAE697" w14:textId="77777777" w:rsidR="00B35816" w:rsidRDefault="00B35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6E2B2" w14:textId="1EE9D772" w:rsidR="002E160C" w:rsidRDefault="002E160C"/>
    <w:sectPr w:rsidR="002E1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0C"/>
    <w:rsid w:val="002C4F04"/>
    <w:rsid w:val="002E160C"/>
    <w:rsid w:val="00B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1F301-0638-4E87-B246-AE064735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