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F35D" w14:textId="77777777" w:rsidR="002A7470" w:rsidRDefault="002A7470">
      <w:pPr>
        <w:rPr>
          <w:rFonts w:hint="eastAsia"/>
        </w:rPr>
      </w:pPr>
    </w:p>
    <w:p w14:paraId="6ACA0476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shengchu</w:t>
      </w:r>
    </w:p>
    <w:p w14:paraId="78119149" w14:textId="77777777" w:rsidR="002A7470" w:rsidRDefault="002A7470">
      <w:pPr>
        <w:rPr>
          <w:rFonts w:hint="eastAsia"/>
        </w:rPr>
      </w:pPr>
    </w:p>
    <w:p w14:paraId="6E2A2A54" w14:textId="77777777" w:rsidR="002A7470" w:rsidRDefault="002A7470">
      <w:pPr>
        <w:rPr>
          <w:rFonts w:hint="eastAsia"/>
        </w:rPr>
      </w:pPr>
    </w:p>
    <w:p w14:paraId="31C72B5A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胜出，意味着在竞争中脱颖而出，取得胜利。它不仅仅是一场比赛的最后的总结，更是一种精神的象征，代表着不懈的努力、坚持和追求卓越。在各个领域，无论是体育赛事、商业竞争还是学术研究，胜出都是人们所向往的目标。然而，真正的胜出者不仅仅是那些站在领奖台上的人，而是那些即使面临重重困难也不轻言放弃的人。</w:t>
      </w:r>
    </w:p>
    <w:p w14:paraId="1256F1C8" w14:textId="77777777" w:rsidR="002A7470" w:rsidRDefault="002A7470">
      <w:pPr>
        <w:rPr>
          <w:rFonts w:hint="eastAsia"/>
        </w:rPr>
      </w:pPr>
    </w:p>
    <w:p w14:paraId="33170CDD" w14:textId="77777777" w:rsidR="002A7470" w:rsidRDefault="002A7470">
      <w:pPr>
        <w:rPr>
          <w:rFonts w:hint="eastAsia"/>
        </w:rPr>
      </w:pPr>
    </w:p>
    <w:p w14:paraId="5F8F6391" w14:textId="77777777" w:rsidR="002A7470" w:rsidRDefault="002A7470">
      <w:pPr>
        <w:rPr>
          <w:rFonts w:hint="eastAsia"/>
        </w:rPr>
      </w:pPr>
    </w:p>
    <w:p w14:paraId="5BF1DA7E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从历史长河看胜出</w:t>
      </w:r>
    </w:p>
    <w:p w14:paraId="1007146D" w14:textId="77777777" w:rsidR="002A7470" w:rsidRDefault="002A7470">
      <w:pPr>
        <w:rPr>
          <w:rFonts w:hint="eastAsia"/>
        </w:rPr>
      </w:pPr>
    </w:p>
    <w:p w14:paraId="00ABF36A" w14:textId="77777777" w:rsidR="002A7470" w:rsidRDefault="002A7470">
      <w:pPr>
        <w:rPr>
          <w:rFonts w:hint="eastAsia"/>
        </w:rPr>
      </w:pPr>
    </w:p>
    <w:p w14:paraId="319C7EB1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回顾历史，我们可以发现无数关于胜出的故事。古往今来，英雄辈出，他们以智慧、勇气和毅力，在不同的战场上留下了浓墨重彩的一笔。例如，汉武帝刘彻开疆拓土，使汉朝达到了鼎盛时期；又如科学家牛顿，他通过不懈的努力发现了万有引力定律，改变了人类对宇宙的认知。这些人物之所以能够胜出，是因为他们在面对挑战时选择了迎难而上，而不是退缩。</w:t>
      </w:r>
    </w:p>
    <w:p w14:paraId="4B85B2CA" w14:textId="77777777" w:rsidR="002A7470" w:rsidRDefault="002A7470">
      <w:pPr>
        <w:rPr>
          <w:rFonts w:hint="eastAsia"/>
        </w:rPr>
      </w:pPr>
    </w:p>
    <w:p w14:paraId="300F921F" w14:textId="77777777" w:rsidR="002A7470" w:rsidRDefault="002A7470">
      <w:pPr>
        <w:rPr>
          <w:rFonts w:hint="eastAsia"/>
        </w:rPr>
      </w:pPr>
    </w:p>
    <w:p w14:paraId="2E55A9A4" w14:textId="77777777" w:rsidR="002A7470" w:rsidRDefault="002A7470">
      <w:pPr>
        <w:rPr>
          <w:rFonts w:hint="eastAsia"/>
        </w:rPr>
      </w:pPr>
    </w:p>
    <w:p w14:paraId="3AC4F1BC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胜出背后的汗水与泪水</w:t>
      </w:r>
    </w:p>
    <w:p w14:paraId="691AFB01" w14:textId="77777777" w:rsidR="002A7470" w:rsidRDefault="002A7470">
      <w:pPr>
        <w:rPr>
          <w:rFonts w:hint="eastAsia"/>
        </w:rPr>
      </w:pPr>
    </w:p>
    <w:p w14:paraId="1905AD9C" w14:textId="77777777" w:rsidR="002A7470" w:rsidRDefault="002A7470">
      <w:pPr>
        <w:rPr>
          <w:rFonts w:hint="eastAsia"/>
        </w:rPr>
      </w:pPr>
    </w:p>
    <w:p w14:paraId="5E41D256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每一个成功的背后，都隐藏着无数个日夜的辛勤付出。运动员们为了能在赛场上夺冠，需要进行长时间的训练；企业家们为了开拓市场，往往要经历无数次失败；艺术家们为了创作出令人惊艳的作品，必须不断地探索和尝试。胜出不是一蹴而就的事情，它需要时间的积累，更需要个人意志力的支持。没有随随便便的成功，只有不断努力的人才能最终站上巅峰。</w:t>
      </w:r>
    </w:p>
    <w:p w14:paraId="1148B31A" w14:textId="77777777" w:rsidR="002A7470" w:rsidRDefault="002A7470">
      <w:pPr>
        <w:rPr>
          <w:rFonts w:hint="eastAsia"/>
        </w:rPr>
      </w:pPr>
    </w:p>
    <w:p w14:paraId="30BE2105" w14:textId="77777777" w:rsidR="002A7470" w:rsidRDefault="002A7470">
      <w:pPr>
        <w:rPr>
          <w:rFonts w:hint="eastAsia"/>
        </w:rPr>
      </w:pPr>
    </w:p>
    <w:p w14:paraId="372C544C" w14:textId="77777777" w:rsidR="002A7470" w:rsidRDefault="002A7470">
      <w:pPr>
        <w:rPr>
          <w:rFonts w:hint="eastAsia"/>
        </w:rPr>
      </w:pPr>
    </w:p>
    <w:p w14:paraId="43D4CA10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团队合作的力量</w:t>
      </w:r>
    </w:p>
    <w:p w14:paraId="4252CB74" w14:textId="77777777" w:rsidR="002A7470" w:rsidRDefault="002A7470">
      <w:pPr>
        <w:rPr>
          <w:rFonts w:hint="eastAsia"/>
        </w:rPr>
      </w:pPr>
    </w:p>
    <w:p w14:paraId="1BDE4931" w14:textId="77777777" w:rsidR="002A7470" w:rsidRDefault="002A7470">
      <w:pPr>
        <w:rPr>
          <w:rFonts w:hint="eastAsia"/>
        </w:rPr>
      </w:pPr>
    </w:p>
    <w:p w14:paraId="61566F7A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在现代社会，个人英雄主义逐渐被团队协作所取代。许多伟大的成就都是由一群志同道合的人共同努力的结果。比如苹果公司推出的iPhone系列手机，就是依靠研发团队、设计团队以及市场营销团队等多方面的紧密配合才得以成功。一个优秀的团队能够集思广益，发挥每个成员的优势，从而提高整体竞争力，实现共同目标。因此，学会与他人合作也是走向胜出的重要一步。</w:t>
      </w:r>
    </w:p>
    <w:p w14:paraId="266BC776" w14:textId="77777777" w:rsidR="002A7470" w:rsidRDefault="002A7470">
      <w:pPr>
        <w:rPr>
          <w:rFonts w:hint="eastAsia"/>
        </w:rPr>
      </w:pPr>
    </w:p>
    <w:p w14:paraId="2D6218D5" w14:textId="77777777" w:rsidR="002A7470" w:rsidRDefault="002A7470">
      <w:pPr>
        <w:rPr>
          <w:rFonts w:hint="eastAsia"/>
        </w:rPr>
      </w:pPr>
    </w:p>
    <w:p w14:paraId="125CC129" w14:textId="77777777" w:rsidR="002A7470" w:rsidRDefault="002A7470">
      <w:pPr>
        <w:rPr>
          <w:rFonts w:hint="eastAsia"/>
        </w:rPr>
      </w:pPr>
    </w:p>
    <w:p w14:paraId="2353B82A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心态决定一切</w:t>
      </w:r>
    </w:p>
    <w:p w14:paraId="1B53028D" w14:textId="77777777" w:rsidR="002A7470" w:rsidRDefault="002A7470">
      <w:pPr>
        <w:rPr>
          <w:rFonts w:hint="eastAsia"/>
        </w:rPr>
      </w:pPr>
    </w:p>
    <w:p w14:paraId="383F674D" w14:textId="77777777" w:rsidR="002A7470" w:rsidRDefault="002A7470">
      <w:pPr>
        <w:rPr>
          <w:rFonts w:hint="eastAsia"/>
        </w:rPr>
      </w:pPr>
    </w:p>
    <w:p w14:paraId="1AF60556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除了实力和技术之外，良好的心态同样至关重要。在激烈的竞争环境中，保持冷静、积极乐观的态度可以帮助我们更好地应对各种突发情况。当遇到挫折时，不要气馁，而是把它当作成长的机会；当取得成绩时，也不要骄傲自满，而是继续前进。拥有正确的心态，可以让我们更加从容地面对未来的挑战，并且在关键时刻做出正确的决策。</w:t>
      </w:r>
    </w:p>
    <w:p w14:paraId="4A13D2AD" w14:textId="77777777" w:rsidR="002A7470" w:rsidRDefault="002A7470">
      <w:pPr>
        <w:rPr>
          <w:rFonts w:hint="eastAsia"/>
        </w:rPr>
      </w:pPr>
    </w:p>
    <w:p w14:paraId="336EBF48" w14:textId="77777777" w:rsidR="002A7470" w:rsidRDefault="002A7470">
      <w:pPr>
        <w:rPr>
          <w:rFonts w:hint="eastAsia"/>
        </w:rPr>
      </w:pPr>
    </w:p>
    <w:p w14:paraId="1B42B2B1" w14:textId="77777777" w:rsidR="002A7470" w:rsidRDefault="002A7470">
      <w:pPr>
        <w:rPr>
          <w:rFonts w:hint="eastAsia"/>
        </w:rPr>
      </w:pPr>
    </w:p>
    <w:p w14:paraId="3D8B5C42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最后的总结：通往胜出的道路永无止境</w:t>
      </w:r>
    </w:p>
    <w:p w14:paraId="2C300476" w14:textId="77777777" w:rsidR="002A7470" w:rsidRDefault="002A7470">
      <w:pPr>
        <w:rPr>
          <w:rFonts w:hint="eastAsia"/>
        </w:rPr>
      </w:pPr>
    </w:p>
    <w:p w14:paraId="1B815B2C" w14:textId="77777777" w:rsidR="002A7470" w:rsidRDefault="002A7470">
      <w:pPr>
        <w:rPr>
          <w:rFonts w:hint="eastAsia"/>
        </w:rPr>
      </w:pPr>
    </w:p>
    <w:p w14:paraId="6544F299" w14:textId="77777777" w:rsidR="002A7470" w:rsidRDefault="002A7470">
      <w:pPr>
        <w:rPr>
          <w:rFonts w:hint="eastAsia"/>
        </w:rPr>
      </w:pPr>
      <w:r>
        <w:rPr>
          <w:rFonts w:hint="eastAsia"/>
        </w:rPr>
        <w:tab/>
        <w:t>胜出并非终点，而是一个新的起点。在这个瞬息万变的时代里，我们必须时刻准备迎接新的挑战，持续学习和进步。无论是在个人发展还是社会进步方面，只有不断追求更高的目标，勇于创新，敢于突破自我，才能真正意义上实现胜出。让我们一起向着梦想前行，在各自的领域中创造属于自己的辉煌。</w:t>
      </w:r>
    </w:p>
    <w:p w14:paraId="3F722266" w14:textId="77777777" w:rsidR="002A7470" w:rsidRDefault="002A7470">
      <w:pPr>
        <w:rPr>
          <w:rFonts w:hint="eastAsia"/>
        </w:rPr>
      </w:pPr>
    </w:p>
    <w:p w14:paraId="0FDFF4C2" w14:textId="77777777" w:rsidR="002A7470" w:rsidRDefault="002A7470">
      <w:pPr>
        <w:rPr>
          <w:rFonts w:hint="eastAsia"/>
        </w:rPr>
      </w:pPr>
    </w:p>
    <w:p w14:paraId="093FC8AA" w14:textId="77777777" w:rsidR="002A7470" w:rsidRDefault="002A7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4B32E" w14:textId="1DBD7BB6" w:rsidR="00560FD5" w:rsidRDefault="00560FD5"/>
    <w:sectPr w:rsidR="0056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D5"/>
    <w:rsid w:val="002A7470"/>
    <w:rsid w:val="00560FD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1DE68-62D2-4D17-95BF-59BE69A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